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39E" w:rsidRPr="008D74D6" w:rsidRDefault="0093039E" w:rsidP="0093039E">
      <w:pPr>
        <w:autoSpaceDE w:val="0"/>
        <w:autoSpaceDN w:val="0"/>
        <w:adjustRightInd w:val="0"/>
        <w:spacing w:after="0" w:line="480" w:lineRule="auto"/>
        <w:rPr>
          <w:lang w:val="en-US"/>
        </w:rPr>
      </w:pPr>
      <w:r w:rsidRPr="008D74D6">
        <w:rPr>
          <w:lang w:val="en-US"/>
        </w:rPr>
        <w:t>SUPPLEMENTARY INFORMATION</w:t>
      </w:r>
    </w:p>
    <w:p w:rsidR="0093039E" w:rsidRPr="008D74D6" w:rsidRDefault="0093039E" w:rsidP="0093039E">
      <w:pPr>
        <w:autoSpaceDE w:val="0"/>
        <w:autoSpaceDN w:val="0"/>
        <w:adjustRightInd w:val="0"/>
        <w:spacing w:after="0" w:line="480" w:lineRule="auto"/>
        <w:jc w:val="center"/>
        <w:rPr>
          <w:lang w:val="en-US"/>
        </w:rPr>
      </w:pPr>
    </w:p>
    <w:p w:rsidR="0093039E" w:rsidRPr="008D74D6" w:rsidRDefault="0093039E" w:rsidP="0093039E">
      <w:pPr>
        <w:spacing w:line="480" w:lineRule="auto"/>
        <w:rPr>
          <w:b/>
          <w:lang w:val="en-US"/>
        </w:rPr>
      </w:pPr>
      <w:r w:rsidRPr="008D74D6">
        <w:rPr>
          <w:b/>
          <w:lang w:val="en-US"/>
        </w:rPr>
        <w:t>New Patagonian baurusuchi</w:t>
      </w:r>
      <w:r w:rsidR="00525CAC">
        <w:rPr>
          <w:b/>
          <w:lang w:val="en-US"/>
        </w:rPr>
        <w:t>d</w:t>
      </w:r>
      <w:r w:rsidRPr="008D74D6">
        <w:rPr>
          <w:b/>
          <w:lang w:val="en-US"/>
        </w:rPr>
        <w:t>s (Crocodylomorpha; Notosuchia) from the Bajo de la Carpa Formation (Upper Cretaceous; Neuquén, Argentina): New evidences of the early sebecosuchian diversification in Gondwana</w:t>
      </w:r>
    </w:p>
    <w:p w:rsidR="0093039E" w:rsidRPr="008D74D6" w:rsidRDefault="0093039E" w:rsidP="0093039E">
      <w:pPr>
        <w:spacing w:line="480" w:lineRule="auto"/>
        <w:rPr>
          <w:b/>
          <w:lang w:val="fr-FR"/>
        </w:rPr>
      </w:pPr>
      <w:r w:rsidRPr="008D74D6">
        <w:rPr>
          <w:b/>
          <w:lang w:val="fr-FR"/>
        </w:rPr>
        <w:t>Nouveaux baurusuchi</w:t>
      </w:r>
      <w:r w:rsidR="00525CAC">
        <w:rPr>
          <w:b/>
          <w:lang w:val="fr-FR"/>
        </w:rPr>
        <w:t>de</w:t>
      </w:r>
      <w:r w:rsidRPr="008D74D6">
        <w:rPr>
          <w:b/>
          <w:lang w:val="fr-FR"/>
        </w:rPr>
        <w:t>s de Patagonie (Crocodylomorpha, Notosuchia) de la Formation de Bajo de la Carpa (Crétacé Supérieur; Neuquén, Argentine): Nouvelles preuves de la diversification sebecosuchienne précoce au Gondwana</w:t>
      </w:r>
    </w:p>
    <w:p w:rsidR="0093039E" w:rsidRPr="008D74D6" w:rsidRDefault="0093039E" w:rsidP="0093039E">
      <w:pPr>
        <w:spacing w:line="480" w:lineRule="auto"/>
      </w:pPr>
      <w:r w:rsidRPr="008D74D6">
        <w:t>Juan Martín Leardi</w:t>
      </w:r>
      <w:r w:rsidRPr="008D74D6">
        <w:rPr>
          <w:vertAlign w:val="superscript"/>
        </w:rPr>
        <w:t>1*</w:t>
      </w:r>
      <w:r w:rsidRPr="008D74D6">
        <w:t>, Diego Pol</w:t>
      </w:r>
      <w:r w:rsidRPr="008D74D6">
        <w:rPr>
          <w:vertAlign w:val="superscript"/>
        </w:rPr>
        <w:t>2</w:t>
      </w:r>
      <w:r w:rsidRPr="008D74D6">
        <w:t>, and Zulma Brandoni de Gasparini</w:t>
      </w:r>
      <w:r w:rsidRPr="008D74D6">
        <w:rPr>
          <w:vertAlign w:val="superscript"/>
        </w:rPr>
        <w:t>3</w:t>
      </w:r>
    </w:p>
    <w:p w:rsidR="0093039E" w:rsidRPr="008D74D6" w:rsidRDefault="0093039E" w:rsidP="0093039E">
      <w:pPr>
        <w:spacing w:line="480" w:lineRule="auto"/>
      </w:pPr>
      <w:r w:rsidRPr="008D74D6">
        <w:rPr>
          <w:vertAlign w:val="superscript"/>
        </w:rPr>
        <w:t>1</w:t>
      </w:r>
      <w:r w:rsidRPr="008D74D6">
        <w:t>Universidad de Buenos Aires, CONICET, Instituto de Estudios Andinos “Don Pablo Groeber” (IDEAN), Facultad de Ciencias Exactas y Naturales, Departamento de Ciencias Geológicas, Intendente Güiraldez 2160, Ciudad Universitaria – Pabellón 2, Buenos Aires, C1428EGBA, Argentina</w:t>
      </w:r>
    </w:p>
    <w:p w:rsidR="0093039E" w:rsidRPr="008D74D6" w:rsidRDefault="0093039E" w:rsidP="0093039E">
      <w:pPr>
        <w:spacing w:line="480" w:lineRule="auto"/>
        <w:rPr>
          <w:lang w:val="es-ES"/>
        </w:rPr>
      </w:pPr>
      <w:r w:rsidRPr="008D74D6">
        <w:rPr>
          <w:vertAlign w:val="superscript"/>
          <w:lang w:val="es-ES"/>
        </w:rPr>
        <w:t>2</w:t>
      </w:r>
      <w:r w:rsidRPr="008D74D6">
        <w:rPr>
          <w:lang w:val="es-ES"/>
        </w:rPr>
        <w:t>Museo Paleontológico Egidio Feruglio, CONICET, Avenida Fontana 140, Trelew 9100, Chubut, Argentina</w:t>
      </w:r>
    </w:p>
    <w:p w:rsidR="0093039E" w:rsidRPr="008D74D6" w:rsidRDefault="0093039E" w:rsidP="0093039E">
      <w:pPr>
        <w:spacing w:line="480" w:lineRule="auto"/>
        <w:rPr>
          <w:iCs/>
        </w:rPr>
      </w:pPr>
      <w:r w:rsidRPr="008D74D6">
        <w:rPr>
          <w:vertAlign w:val="superscript"/>
        </w:rPr>
        <w:t>3</w:t>
      </w:r>
      <w:r w:rsidRPr="008D74D6">
        <w:rPr>
          <w:iCs/>
        </w:rPr>
        <w:t>CONICET, División Paleontología de Vertebrados, Museo de La Plata, Paseo del Bosque, La Plata 1900, Argentina</w:t>
      </w:r>
    </w:p>
    <w:p w:rsidR="0093039E" w:rsidRPr="008D74D6" w:rsidRDefault="0093039E" w:rsidP="0093039E">
      <w:pPr>
        <w:spacing w:line="480" w:lineRule="auto"/>
        <w:rPr>
          <w:iCs/>
        </w:rPr>
      </w:pPr>
    </w:p>
    <w:p w:rsidR="0093039E" w:rsidRPr="008D74D6" w:rsidRDefault="0093039E" w:rsidP="0093039E">
      <w:pPr>
        <w:spacing w:line="480" w:lineRule="auto"/>
        <w:rPr>
          <w:vertAlign w:val="superscript"/>
          <w:lang w:val="en-US"/>
        </w:rPr>
      </w:pPr>
      <w:r w:rsidRPr="008D74D6">
        <w:rPr>
          <w:lang w:val="en-US"/>
        </w:rPr>
        <w:t>Corresponding author: Juan M. Leardi</w:t>
      </w:r>
      <w:r w:rsidRPr="008D74D6">
        <w:rPr>
          <w:vertAlign w:val="superscript"/>
          <w:lang w:val="en-US"/>
        </w:rPr>
        <w:t>1</w:t>
      </w:r>
    </w:p>
    <w:p w:rsidR="0093039E" w:rsidRPr="008D74D6" w:rsidRDefault="0093039E" w:rsidP="0093039E">
      <w:pPr>
        <w:spacing w:line="480" w:lineRule="auto"/>
        <w:rPr>
          <w:lang w:val="en-US"/>
        </w:rPr>
      </w:pPr>
    </w:p>
    <w:p w:rsidR="0093039E" w:rsidRPr="008D74D6" w:rsidRDefault="0093039E" w:rsidP="0093039E">
      <w:pPr>
        <w:spacing w:line="480" w:lineRule="auto"/>
        <w:rPr>
          <w:lang w:val="en-US"/>
        </w:rPr>
      </w:pPr>
      <w:r w:rsidRPr="008D74D6">
        <w:rPr>
          <w:lang w:val="en-US"/>
        </w:rPr>
        <w:t>Email address: jmleardi@gl.fcen.uba.ar</w:t>
      </w:r>
    </w:p>
    <w:p w:rsidR="0093039E" w:rsidRPr="008D74D6" w:rsidRDefault="0093039E" w:rsidP="0093039E">
      <w:pPr>
        <w:spacing w:line="480" w:lineRule="auto"/>
        <w:rPr>
          <w:b/>
          <w:sz w:val="28"/>
          <w:szCs w:val="28"/>
          <w:lang w:val="en-US"/>
        </w:rPr>
      </w:pPr>
      <w:r w:rsidRPr="008D74D6">
        <w:rPr>
          <w:b/>
          <w:sz w:val="28"/>
          <w:szCs w:val="28"/>
          <w:lang w:val="en-US"/>
        </w:rPr>
        <w:br w:type="page"/>
        <w:t>List of Contents</w:t>
      </w:r>
    </w:p>
    <w:p w:rsidR="0093039E" w:rsidRDefault="0093039E" w:rsidP="0093039E">
      <w:pPr>
        <w:pStyle w:val="ColorfulList-Accent1"/>
        <w:numPr>
          <w:ilvl w:val="0"/>
          <w:numId w:val="1"/>
        </w:numPr>
        <w:autoSpaceDE w:val="0"/>
        <w:autoSpaceDN w:val="0"/>
        <w:adjustRightInd w:val="0"/>
        <w:spacing w:after="0" w:line="480" w:lineRule="auto"/>
        <w:rPr>
          <w:b/>
          <w:bCs/>
          <w:lang w:val="en-US"/>
        </w:rPr>
      </w:pPr>
      <w:r w:rsidRPr="008D74D6">
        <w:rPr>
          <w:b/>
          <w:bCs/>
          <w:lang w:val="en-US"/>
        </w:rPr>
        <w:t>Additional materials (MACN Pv-RN 1150B)</w:t>
      </w:r>
    </w:p>
    <w:p w:rsidR="00C7565D" w:rsidRPr="008D74D6" w:rsidRDefault="00C7565D" w:rsidP="0093039E">
      <w:pPr>
        <w:pStyle w:val="ColorfulList-Accent1"/>
        <w:numPr>
          <w:ilvl w:val="0"/>
          <w:numId w:val="1"/>
        </w:numPr>
        <w:autoSpaceDE w:val="0"/>
        <w:autoSpaceDN w:val="0"/>
        <w:adjustRightInd w:val="0"/>
        <w:spacing w:after="0" w:line="480" w:lineRule="auto"/>
        <w:rPr>
          <w:b/>
          <w:bCs/>
          <w:lang w:val="en-US"/>
        </w:rPr>
      </w:pPr>
      <w:r>
        <w:rPr>
          <w:b/>
          <w:bCs/>
          <w:lang w:val="en-US"/>
        </w:rPr>
        <w:t>Size estimations</w:t>
      </w:r>
    </w:p>
    <w:p w:rsidR="0093039E" w:rsidRPr="008D74D6" w:rsidRDefault="0093039E" w:rsidP="0093039E">
      <w:pPr>
        <w:pStyle w:val="ColorfulList-Accent1"/>
        <w:numPr>
          <w:ilvl w:val="0"/>
          <w:numId w:val="1"/>
        </w:numPr>
        <w:autoSpaceDE w:val="0"/>
        <w:autoSpaceDN w:val="0"/>
        <w:adjustRightInd w:val="0"/>
        <w:spacing w:after="0" w:line="480" w:lineRule="auto"/>
        <w:rPr>
          <w:b/>
          <w:bCs/>
          <w:lang w:val="en-US"/>
        </w:rPr>
      </w:pPr>
      <w:r w:rsidRPr="008D74D6">
        <w:rPr>
          <w:b/>
          <w:bCs/>
          <w:lang w:val="en-US"/>
        </w:rPr>
        <w:t>Phylogenetic analysis</w:t>
      </w:r>
    </w:p>
    <w:p w:rsidR="0093039E" w:rsidRPr="008D74D6" w:rsidRDefault="0093039E" w:rsidP="0093039E">
      <w:pPr>
        <w:pStyle w:val="ColorfulList-Accent1"/>
        <w:spacing w:line="480" w:lineRule="auto"/>
        <w:rPr>
          <w:b/>
          <w:bCs/>
          <w:lang w:val="en-US"/>
        </w:rPr>
      </w:pPr>
      <w:r w:rsidRPr="008D74D6">
        <w:rPr>
          <w:b/>
          <w:bCs/>
          <w:lang w:val="en-US"/>
        </w:rPr>
        <w:t>3.1. Tree search strategy</w:t>
      </w:r>
    </w:p>
    <w:p w:rsidR="0093039E" w:rsidRPr="008D74D6" w:rsidRDefault="0093039E" w:rsidP="0093039E">
      <w:pPr>
        <w:pStyle w:val="ColorfulList-Accent1"/>
        <w:spacing w:line="480" w:lineRule="auto"/>
        <w:rPr>
          <w:b/>
          <w:bCs/>
          <w:lang w:val="en-US"/>
        </w:rPr>
      </w:pPr>
      <w:r w:rsidRPr="008D74D6">
        <w:rPr>
          <w:b/>
          <w:bCs/>
          <w:lang w:val="en-US"/>
        </w:rPr>
        <w:t>3.2. Character list</w:t>
      </w:r>
    </w:p>
    <w:p w:rsidR="0093039E" w:rsidRPr="008D74D6" w:rsidRDefault="0093039E" w:rsidP="0093039E">
      <w:pPr>
        <w:pStyle w:val="ColorfulList-Accent1"/>
        <w:spacing w:line="480" w:lineRule="auto"/>
        <w:rPr>
          <w:rFonts w:eastAsia="Times New Roman"/>
          <w:b/>
          <w:lang w:val="en-US" w:eastAsia="es-ES"/>
        </w:rPr>
      </w:pPr>
      <w:r w:rsidRPr="008D74D6">
        <w:rPr>
          <w:rFonts w:eastAsia="Times New Roman"/>
          <w:b/>
          <w:lang w:val="en-US" w:eastAsia="es-ES"/>
        </w:rPr>
        <w:t>3.3. Taxon list</w:t>
      </w:r>
    </w:p>
    <w:p w:rsidR="0093039E" w:rsidRPr="008D74D6" w:rsidRDefault="0093039E" w:rsidP="0093039E">
      <w:pPr>
        <w:pStyle w:val="ColorfulList-Accent1"/>
        <w:spacing w:line="480" w:lineRule="auto"/>
        <w:rPr>
          <w:rFonts w:eastAsia="Times New Roman"/>
          <w:b/>
          <w:lang w:val="en-US" w:eastAsia="es-ES"/>
        </w:rPr>
      </w:pPr>
      <w:r w:rsidRPr="008D74D6">
        <w:rPr>
          <w:rFonts w:eastAsia="Times New Roman"/>
          <w:b/>
          <w:lang w:val="en-US" w:eastAsia="es-ES"/>
        </w:rPr>
        <w:t>3.4. Institutional Abbreviations</w:t>
      </w:r>
    </w:p>
    <w:p w:rsidR="0093039E" w:rsidRPr="008D74D6" w:rsidRDefault="0093039E" w:rsidP="0093039E">
      <w:pPr>
        <w:pStyle w:val="ColorfulList-Accent1"/>
        <w:spacing w:line="480" w:lineRule="auto"/>
        <w:rPr>
          <w:rFonts w:eastAsia="TT30o00"/>
          <w:b/>
          <w:lang w:val="en-US" w:eastAsia="es-ES"/>
        </w:rPr>
      </w:pPr>
      <w:r w:rsidRPr="008D74D6">
        <w:rPr>
          <w:rFonts w:eastAsia="TT30o00"/>
          <w:b/>
          <w:lang w:val="en-US" w:eastAsia="es-ES"/>
        </w:rPr>
        <w:t>3.5. Data matrix</w:t>
      </w:r>
    </w:p>
    <w:p w:rsidR="0093039E" w:rsidRPr="008D74D6" w:rsidRDefault="0093039E" w:rsidP="0093039E">
      <w:pPr>
        <w:pStyle w:val="ColorfulList-Accent1"/>
        <w:spacing w:line="480" w:lineRule="auto"/>
        <w:rPr>
          <w:b/>
          <w:lang w:val="en-US"/>
        </w:rPr>
      </w:pPr>
      <w:r w:rsidRPr="008D74D6">
        <w:rPr>
          <w:b/>
          <w:lang w:val="en-US"/>
        </w:rPr>
        <w:t>3.6. Consensus tree</w:t>
      </w:r>
    </w:p>
    <w:p w:rsidR="0093039E" w:rsidRPr="008D74D6" w:rsidRDefault="0093039E" w:rsidP="0093039E">
      <w:pPr>
        <w:pStyle w:val="ColorfulList-Accent1"/>
        <w:spacing w:line="480" w:lineRule="auto"/>
        <w:rPr>
          <w:b/>
          <w:lang w:val="en-US"/>
        </w:rPr>
      </w:pPr>
      <w:r w:rsidRPr="008D74D6">
        <w:rPr>
          <w:b/>
          <w:lang w:val="en-US"/>
        </w:rPr>
        <w:t xml:space="preserve">3.7. Nodal </w:t>
      </w:r>
      <w:bookmarkStart w:id="0" w:name="_GoBack"/>
      <w:r w:rsidRPr="008D74D6">
        <w:rPr>
          <w:b/>
          <w:lang w:val="en-US"/>
        </w:rPr>
        <w:t>Supp</w:t>
      </w:r>
      <w:bookmarkEnd w:id="0"/>
      <w:r w:rsidRPr="008D74D6">
        <w:rPr>
          <w:b/>
          <w:lang w:val="en-US"/>
        </w:rPr>
        <w:t>ort</w:t>
      </w:r>
    </w:p>
    <w:p w:rsidR="0093039E" w:rsidRPr="008D74D6" w:rsidRDefault="0093039E" w:rsidP="0093039E">
      <w:pPr>
        <w:pStyle w:val="ColorfulList-Accent1"/>
        <w:spacing w:line="480" w:lineRule="auto"/>
        <w:rPr>
          <w:b/>
          <w:lang w:val="en-US"/>
        </w:rPr>
      </w:pPr>
      <w:r w:rsidRPr="008D74D6">
        <w:rPr>
          <w:b/>
          <w:lang w:val="en-US"/>
        </w:rPr>
        <w:t>3.8. List of synapomorphies</w:t>
      </w:r>
    </w:p>
    <w:p w:rsidR="0093039E" w:rsidRPr="008D74D6" w:rsidRDefault="0093039E" w:rsidP="0093039E">
      <w:pPr>
        <w:pStyle w:val="ColorfulList-Accent1"/>
        <w:numPr>
          <w:ilvl w:val="0"/>
          <w:numId w:val="1"/>
        </w:numPr>
        <w:autoSpaceDE w:val="0"/>
        <w:autoSpaceDN w:val="0"/>
        <w:adjustRightInd w:val="0"/>
        <w:spacing w:after="0" w:line="480" w:lineRule="auto"/>
        <w:jc w:val="both"/>
        <w:rPr>
          <w:b/>
          <w:bCs/>
          <w:lang w:val="en-US"/>
        </w:rPr>
      </w:pPr>
      <w:r w:rsidRPr="008D74D6">
        <w:rPr>
          <w:b/>
          <w:bCs/>
          <w:lang w:val="en-US"/>
        </w:rPr>
        <w:t>References</w:t>
      </w:r>
    </w:p>
    <w:p w:rsidR="0093039E" w:rsidRPr="008D74D6" w:rsidRDefault="0093039E" w:rsidP="0093039E">
      <w:pPr>
        <w:pStyle w:val="ColorfulList-Accent1"/>
        <w:numPr>
          <w:ilvl w:val="0"/>
          <w:numId w:val="3"/>
        </w:numPr>
        <w:autoSpaceDE w:val="0"/>
        <w:autoSpaceDN w:val="0"/>
        <w:adjustRightInd w:val="0"/>
        <w:spacing w:after="0" w:line="480" w:lineRule="auto"/>
        <w:ind w:left="284" w:hanging="284"/>
        <w:rPr>
          <w:b/>
          <w:bCs/>
          <w:lang w:val="en-US"/>
        </w:rPr>
      </w:pPr>
      <w:r w:rsidRPr="008D74D6">
        <w:rPr>
          <w:b/>
          <w:bCs/>
          <w:lang w:val="en-US"/>
        </w:rPr>
        <w:br w:type="page"/>
        <w:t>Additional materials (MACN Pv-RN 1150B)</w:t>
      </w:r>
    </w:p>
    <w:p w:rsidR="0093039E" w:rsidRPr="008D74D6" w:rsidRDefault="0093039E" w:rsidP="0093039E">
      <w:pPr>
        <w:pStyle w:val="ColorfulList-Accent1"/>
        <w:autoSpaceDE w:val="0"/>
        <w:autoSpaceDN w:val="0"/>
        <w:adjustRightInd w:val="0"/>
        <w:spacing w:after="0" w:line="480" w:lineRule="auto"/>
        <w:ind w:left="284"/>
        <w:jc w:val="both"/>
        <w:rPr>
          <w:lang w:val="en-US"/>
        </w:rPr>
      </w:pPr>
    </w:p>
    <w:p w:rsidR="0093039E" w:rsidRPr="008D74D6" w:rsidRDefault="0093039E" w:rsidP="0093039E">
      <w:pPr>
        <w:pStyle w:val="ColorfulList-Accent1"/>
        <w:autoSpaceDE w:val="0"/>
        <w:autoSpaceDN w:val="0"/>
        <w:adjustRightInd w:val="0"/>
        <w:spacing w:after="0" w:line="480" w:lineRule="auto"/>
        <w:ind w:left="284"/>
        <w:jc w:val="both"/>
        <w:rPr>
          <w:lang w:val="en-US"/>
        </w:rPr>
      </w:pPr>
      <w:r w:rsidRPr="008D74D6">
        <w:rPr>
          <w:lang w:val="en-US"/>
        </w:rPr>
        <w:tab/>
        <w:t>As it was mentioned in the main article, additional materials were grouped together with the snout remains. After evaluating these remains we decided to separate the materials into two groups: A and B. MACN Pv-RN 1150A correspond to the snout remains with baurusuchian affinities described in the main contribution</w:t>
      </w:r>
      <w:r>
        <w:rPr>
          <w:lang w:val="en-US"/>
        </w:rPr>
        <w:t xml:space="preserve"> (referred as MACN Pv-1150 in the main manuscript)</w:t>
      </w:r>
      <w:r w:rsidRPr="008D74D6">
        <w:rPr>
          <w:lang w:val="en-US"/>
        </w:rPr>
        <w:t xml:space="preserve">; while MACN Pv-RN 1150B include the posterior portion of a maxilla and a coracoid (Fig. 1S A–C). </w:t>
      </w:r>
    </w:p>
    <w:p w:rsidR="0093039E" w:rsidRPr="008D74D6" w:rsidRDefault="0093039E" w:rsidP="0093039E">
      <w:pPr>
        <w:pStyle w:val="ColorfulList-Accent1"/>
        <w:autoSpaceDE w:val="0"/>
        <w:autoSpaceDN w:val="0"/>
        <w:adjustRightInd w:val="0"/>
        <w:spacing w:after="0" w:line="480" w:lineRule="auto"/>
        <w:ind w:left="284"/>
        <w:jc w:val="both"/>
        <w:rPr>
          <w:lang w:val="en-US"/>
        </w:rPr>
      </w:pPr>
      <w:r w:rsidRPr="008D74D6">
        <w:rPr>
          <w:lang w:val="en-US"/>
        </w:rPr>
        <w:tab/>
        <w:t>The ventral edge of the posterior part of the maxilla bears three teeth, two still in position and an empty alveolus.  Dorsolaterally to the toothrow, on the facial lamina, an oblique crest is present and, ventraly to this crest nutrient foramina are located. Dorsolaterally there is a shallow depression that is limited ventrally by a crest that on the posterior border turns dorsally. This depression is interpreted as the border of the antorbital fossa. On the posterolateral border a posterior concavity is present, which can be interpreted as the anteroventral border of the orbit. A slight oblique suture can be discerned in this area, thus allowing us to identify partial remains of the lacrimal. The second maxillary tooth is preserved in position. This tooth is positioned obliquely to the main axis of the maxilla, a condition only present in “advanced notosuchians” (Pol et al., 2014).</w:t>
      </w:r>
    </w:p>
    <w:p w:rsidR="0093039E" w:rsidRPr="008D74D6" w:rsidRDefault="0093039E" w:rsidP="0093039E">
      <w:pPr>
        <w:pStyle w:val="ColorfulList-Accent1"/>
        <w:autoSpaceDE w:val="0"/>
        <w:autoSpaceDN w:val="0"/>
        <w:adjustRightInd w:val="0"/>
        <w:spacing w:after="0" w:line="480" w:lineRule="auto"/>
        <w:ind w:left="284"/>
        <w:jc w:val="both"/>
        <w:rPr>
          <w:lang w:val="en-US"/>
        </w:rPr>
      </w:pPr>
      <w:r w:rsidRPr="008D74D6">
        <w:rPr>
          <w:lang w:val="en-US"/>
        </w:rPr>
        <w:tab/>
        <w:t xml:space="preserve">The proximal end of the left coracoid is expanded, and bears a coracoid foramen that is almost in contact with the glenoid on the lateral surface. Medially, the coracoid foramen opens very near the probable position of the articular surface as in other non-sebecid notosuchians (Leardi et al., 2015b). The glenoid facet is elongated anteriorly as in other ziphosuchians with the exception of </w:t>
      </w:r>
      <w:r w:rsidRPr="008D74D6">
        <w:rPr>
          <w:i/>
          <w:lang w:val="en-US"/>
        </w:rPr>
        <w:t>S</w:t>
      </w:r>
      <w:r w:rsidRPr="008D74D6">
        <w:rPr>
          <w:lang w:val="en-US"/>
        </w:rPr>
        <w:t xml:space="preserve">. </w:t>
      </w:r>
      <w:r w:rsidRPr="008D74D6">
        <w:rPr>
          <w:i/>
          <w:lang w:val="en-US"/>
        </w:rPr>
        <w:t>icaeorhinus</w:t>
      </w:r>
      <w:r w:rsidRPr="008D74D6">
        <w:rPr>
          <w:lang w:val="en-US"/>
        </w:rPr>
        <w:t xml:space="preserve">. Also unlike most baurusuchids, which have a pendant glenoid (Leardi et al., 2015b), the glenoid facet is almost continuous with the postglenoid process. The postglenoid process is subcircular in cross section, a rare condition among notosuchians reported only in </w:t>
      </w:r>
      <w:r w:rsidRPr="008D74D6">
        <w:rPr>
          <w:i/>
          <w:lang w:val="en-US"/>
        </w:rPr>
        <w:t>S</w:t>
      </w:r>
      <w:r w:rsidRPr="008D74D6">
        <w:rPr>
          <w:lang w:val="en-US"/>
        </w:rPr>
        <w:t xml:space="preserve">. </w:t>
      </w:r>
      <w:r w:rsidRPr="008D74D6">
        <w:rPr>
          <w:i/>
          <w:lang w:val="en-US"/>
        </w:rPr>
        <w:t>icaeorhinus</w:t>
      </w:r>
      <w:r w:rsidRPr="008D74D6">
        <w:rPr>
          <w:lang w:val="en-US"/>
        </w:rPr>
        <w:t xml:space="preserve"> up to the date. Finally, the postglenoid process bears a strong longitudinal crest along its main axis. This crest limits a posterior depression on the posglenoid process of the coracoid which corresponds topologically with the origin of the Mm. costocoracoideus.</w:t>
      </w:r>
    </w:p>
    <w:p w:rsidR="0093039E" w:rsidRPr="008D74D6" w:rsidRDefault="0093039E" w:rsidP="0093039E">
      <w:pPr>
        <w:pStyle w:val="ColorfulList-Accent1"/>
        <w:autoSpaceDE w:val="0"/>
        <w:autoSpaceDN w:val="0"/>
        <w:adjustRightInd w:val="0"/>
        <w:spacing w:after="0" w:line="480" w:lineRule="auto"/>
        <w:ind w:left="284"/>
        <w:jc w:val="both"/>
        <w:rPr>
          <w:lang w:val="en-US"/>
        </w:rPr>
      </w:pPr>
      <w:r w:rsidRPr="008D74D6">
        <w:rPr>
          <w:lang w:val="en-US"/>
        </w:rPr>
        <w:tab/>
        <w:t xml:space="preserve">The morphology of both of these elements </w:t>
      </w:r>
      <w:r>
        <w:rPr>
          <w:lang w:val="en-US"/>
        </w:rPr>
        <w:t>(i.e., open antorbital fenestra, long toothrow, oblique posterior maxillary tooth, non-pendant glenoid facet on the coracoid) is</w:t>
      </w:r>
      <w:r w:rsidRPr="008D74D6">
        <w:rPr>
          <w:lang w:val="en-US"/>
        </w:rPr>
        <w:t xml:space="preserve"> consistent with their assignment to an “advanced notosuchian” (sensu Pol et al., 2014). The most abundant crocodyliform of the Bajo de la Carpa Formation is the “advanced notosuchian” </w:t>
      </w:r>
      <w:r w:rsidRPr="008D74D6">
        <w:rPr>
          <w:i/>
          <w:lang w:val="en-US"/>
        </w:rPr>
        <w:t>Notosuchus</w:t>
      </w:r>
      <w:r w:rsidRPr="008D74D6">
        <w:rPr>
          <w:lang w:val="en-US"/>
        </w:rPr>
        <w:t xml:space="preserve"> </w:t>
      </w:r>
      <w:r w:rsidRPr="008D74D6">
        <w:rPr>
          <w:i/>
          <w:lang w:val="en-US"/>
        </w:rPr>
        <w:t>terrestris</w:t>
      </w:r>
      <w:r w:rsidRPr="008D74D6">
        <w:rPr>
          <w:lang w:val="en-US"/>
        </w:rPr>
        <w:t>, thus these materials can probably be assigned to the latter taxon.</w:t>
      </w:r>
    </w:p>
    <w:p w:rsidR="0093039E" w:rsidRPr="008D74D6" w:rsidRDefault="00F72C5B" w:rsidP="0093039E">
      <w:pPr>
        <w:pStyle w:val="ColorfulList-Accent1"/>
        <w:autoSpaceDE w:val="0"/>
        <w:autoSpaceDN w:val="0"/>
        <w:adjustRightInd w:val="0"/>
        <w:spacing w:after="0" w:line="480" w:lineRule="auto"/>
        <w:ind w:left="284"/>
        <w:jc w:val="center"/>
        <w:rPr>
          <w:lang w:val="en-US"/>
        </w:rPr>
      </w:pPr>
      <w:r w:rsidRPr="008D74D6">
        <w:rPr>
          <w:noProof/>
          <w:lang w:val="en-IN" w:eastAsia="en-IN"/>
        </w:rPr>
        <w:drawing>
          <wp:inline distT="0" distB="0" distL="0" distR="0">
            <wp:extent cx="5962650" cy="1724025"/>
            <wp:effectExtent l="0" t="0" r="0" b="9525"/>
            <wp:docPr id="6" name="Picture 6" descr="FIg 1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 1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1724025"/>
                    </a:xfrm>
                    <a:prstGeom prst="rect">
                      <a:avLst/>
                    </a:prstGeom>
                    <a:noFill/>
                    <a:ln>
                      <a:noFill/>
                    </a:ln>
                  </pic:spPr>
                </pic:pic>
              </a:graphicData>
            </a:graphic>
          </wp:inline>
        </w:drawing>
      </w:r>
    </w:p>
    <w:p w:rsidR="0093039E" w:rsidRPr="008D74D6" w:rsidRDefault="0093039E" w:rsidP="0093039E">
      <w:pPr>
        <w:pStyle w:val="ColorfulList-Accent1"/>
        <w:autoSpaceDE w:val="0"/>
        <w:autoSpaceDN w:val="0"/>
        <w:adjustRightInd w:val="0"/>
        <w:spacing w:after="0" w:line="480" w:lineRule="auto"/>
        <w:ind w:left="284"/>
        <w:jc w:val="both"/>
        <w:rPr>
          <w:lang w:val="en-US"/>
        </w:rPr>
      </w:pPr>
      <w:r w:rsidRPr="008D74D6">
        <w:rPr>
          <w:b/>
          <w:lang w:val="en-US"/>
        </w:rPr>
        <w:t>Fig. 1S.</w:t>
      </w:r>
      <w:r w:rsidRPr="008D74D6">
        <w:rPr>
          <w:lang w:val="en-US"/>
        </w:rPr>
        <w:t xml:space="preserve"> Maxilla of MACN Pv-Rn 1150B in A, lateral; B, ventral views. Coracoid of MACN Pv-RN 1150B in C, lateral view. </w:t>
      </w:r>
    </w:p>
    <w:p w:rsidR="0093039E" w:rsidRPr="008D74D6" w:rsidRDefault="0093039E" w:rsidP="0093039E">
      <w:pPr>
        <w:pStyle w:val="ColorfulList-Accent1"/>
        <w:autoSpaceDE w:val="0"/>
        <w:autoSpaceDN w:val="0"/>
        <w:adjustRightInd w:val="0"/>
        <w:spacing w:after="0" w:line="480" w:lineRule="auto"/>
        <w:ind w:left="284"/>
        <w:jc w:val="both"/>
        <w:rPr>
          <w:lang w:val="en-US"/>
        </w:rPr>
      </w:pPr>
    </w:p>
    <w:p w:rsidR="00C7565D" w:rsidRPr="003F76A0" w:rsidRDefault="0093039E" w:rsidP="00C7565D">
      <w:pPr>
        <w:pStyle w:val="ColorfulList-Accent1"/>
        <w:numPr>
          <w:ilvl w:val="0"/>
          <w:numId w:val="3"/>
        </w:numPr>
        <w:autoSpaceDE w:val="0"/>
        <w:autoSpaceDN w:val="0"/>
        <w:adjustRightInd w:val="0"/>
        <w:spacing w:after="0" w:line="480" w:lineRule="auto"/>
        <w:ind w:left="284" w:hanging="284"/>
        <w:jc w:val="both"/>
        <w:rPr>
          <w:lang w:val="en-US"/>
        </w:rPr>
      </w:pPr>
      <w:r w:rsidRPr="008D74D6">
        <w:rPr>
          <w:b/>
          <w:bCs/>
          <w:lang w:val="en-US"/>
        </w:rPr>
        <w:br w:type="page"/>
      </w:r>
      <w:r w:rsidR="00C7565D">
        <w:rPr>
          <w:b/>
          <w:bCs/>
          <w:lang w:val="en-US"/>
        </w:rPr>
        <w:t>Size estimations</w:t>
      </w:r>
    </w:p>
    <w:p w:rsidR="003F76A0" w:rsidRDefault="003F76A0" w:rsidP="003F76A0">
      <w:pPr>
        <w:pStyle w:val="ColorfulList-Accent1"/>
        <w:autoSpaceDE w:val="0"/>
        <w:autoSpaceDN w:val="0"/>
        <w:adjustRightInd w:val="0"/>
        <w:spacing w:after="0" w:line="480" w:lineRule="auto"/>
        <w:ind w:left="284"/>
        <w:jc w:val="both"/>
        <w:rPr>
          <w:bCs/>
          <w:lang w:val="en-US"/>
        </w:rPr>
      </w:pPr>
      <w:r>
        <w:rPr>
          <w:b/>
          <w:bCs/>
          <w:lang w:val="en-US"/>
        </w:rPr>
        <w:tab/>
      </w:r>
      <w:r>
        <w:rPr>
          <w:bCs/>
          <w:lang w:val="en-US"/>
        </w:rPr>
        <w:t>In order to have an estimation of the size of the specimens studied in the main text we estimated the body masses of several sebecosuchians, emphathizing our sampling in baurusuchids. Body masses were estimated using the equations published by Farlow et al. (2005). Whenever it was possible, estimations based on femoral lengths (FL) were preferred as it was calculated on a larger number of cases. When the used the available specimen lacked femoral remains, body masses were estimated using skull lengths (SL). Body masses of the studied specimens in this contribution were approximated by size comparison of the preserved elements with taxa which have the same ones preserved and are represented by more complete remains.</w:t>
      </w:r>
    </w:p>
    <w:p w:rsidR="0098081E" w:rsidRDefault="0098081E" w:rsidP="003F76A0">
      <w:pPr>
        <w:pStyle w:val="ColorfulList-Accent1"/>
        <w:autoSpaceDE w:val="0"/>
        <w:autoSpaceDN w:val="0"/>
        <w:adjustRightInd w:val="0"/>
        <w:spacing w:after="0" w:line="480" w:lineRule="auto"/>
        <w:ind w:left="284"/>
        <w:jc w:val="both"/>
        <w:rPr>
          <w:bCs/>
          <w:lang w:val="en-US"/>
        </w:rPr>
      </w:pPr>
    </w:p>
    <w:tbl>
      <w:tblPr>
        <w:tblW w:w="7083" w:type="dxa"/>
        <w:jc w:val="center"/>
        <w:tblCellMar>
          <w:left w:w="70" w:type="dxa"/>
          <w:right w:w="70" w:type="dxa"/>
        </w:tblCellMar>
        <w:tblLook w:val="04A0" w:firstRow="1" w:lastRow="0" w:firstColumn="1" w:lastColumn="0" w:noHBand="0" w:noVBand="1"/>
      </w:tblPr>
      <w:tblGrid>
        <w:gridCol w:w="1821"/>
        <w:gridCol w:w="1981"/>
        <w:gridCol w:w="1168"/>
        <w:gridCol w:w="1100"/>
        <w:gridCol w:w="1013"/>
      </w:tblGrid>
      <w:tr w:rsidR="0098081E" w:rsidRPr="003F76A0" w:rsidTr="00DB4F0F">
        <w:trPr>
          <w:trHeight w:val="315"/>
          <w:jc w:val="center"/>
        </w:trPr>
        <w:tc>
          <w:tcPr>
            <w:tcW w:w="182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b/>
                <w:color w:val="000000"/>
                <w:lang w:eastAsia="es-AR"/>
              </w:rPr>
            </w:pPr>
            <w:r w:rsidRPr="003F76A0">
              <w:rPr>
                <w:rFonts w:eastAsia="Times New Roman"/>
                <w:b/>
                <w:color w:val="000000"/>
                <w:lang w:eastAsia="es-AR"/>
              </w:rPr>
              <w:t>Taxon</w:t>
            </w:r>
          </w:p>
        </w:tc>
        <w:tc>
          <w:tcPr>
            <w:tcW w:w="1981" w:type="dxa"/>
            <w:tcBorders>
              <w:top w:val="single" w:sz="8" w:space="0" w:color="auto"/>
              <w:left w:val="nil"/>
              <w:bottom w:val="single" w:sz="8"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b/>
                <w:color w:val="000000"/>
                <w:lang w:eastAsia="es-AR"/>
              </w:rPr>
            </w:pPr>
            <w:r w:rsidRPr="003F76A0">
              <w:rPr>
                <w:rFonts w:eastAsia="Times New Roman"/>
                <w:b/>
                <w:color w:val="000000"/>
                <w:lang w:eastAsia="es-AR"/>
              </w:rPr>
              <w:t>Specimen</w:t>
            </w:r>
          </w:p>
        </w:tc>
        <w:tc>
          <w:tcPr>
            <w:tcW w:w="1168" w:type="dxa"/>
            <w:tcBorders>
              <w:top w:val="single" w:sz="8" w:space="0" w:color="auto"/>
              <w:left w:val="nil"/>
              <w:bottom w:val="single" w:sz="8"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b/>
                <w:color w:val="000000"/>
                <w:lang w:eastAsia="es-AR"/>
              </w:rPr>
            </w:pPr>
            <w:r w:rsidRPr="003F76A0">
              <w:rPr>
                <w:rFonts w:eastAsia="Times New Roman"/>
                <w:b/>
                <w:color w:val="000000"/>
                <w:lang w:eastAsia="es-AR"/>
              </w:rPr>
              <w:t>FL (mm)</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b/>
                <w:color w:val="000000"/>
                <w:lang w:eastAsia="es-AR"/>
              </w:rPr>
            </w:pPr>
            <w:r w:rsidRPr="003F76A0">
              <w:rPr>
                <w:rFonts w:eastAsia="Times New Roman"/>
                <w:b/>
                <w:color w:val="000000"/>
                <w:lang w:eastAsia="es-AR"/>
              </w:rPr>
              <w:t>SL (mm)</w:t>
            </w:r>
          </w:p>
        </w:tc>
        <w:tc>
          <w:tcPr>
            <w:tcW w:w="1013" w:type="dxa"/>
            <w:tcBorders>
              <w:top w:val="single" w:sz="8" w:space="0" w:color="auto"/>
              <w:left w:val="nil"/>
              <w:bottom w:val="single" w:sz="8"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b/>
                <w:color w:val="000000"/>
                <w:lang w:eastAsia="es-AR"/>
              </w:rPr>
            </w:pPr>
            <w:r w:rsidRPr="003F76A0">
              <w:rPr>
                <w:rFonts w:eastAsia="Times New Roman"/>
                <w:b/>
                <w:color w:val="000000"/>
                <w:lang w:eastAsia="es-AR"/>
              </w:rPr>
              <w:t>BM (kg)</w:t>
            </w:r>
          </w:p>
        </w:tc>
      </w:tr>
      <w:tr w:rsidR="0098081E" w:rsidRPr="003F76A0" w:rsidTr="00DB4F0F">
        <w:trPr>
          <w:trHeight w:val="300"/>
          <w:jc w:val="center"/>
        </w:trPr>
        <w:tc>
          <w:tcPr>
            <w:tcW w:w="1821" w:type="dxa"/>
            <w:tcBorders>
              <w:top w:val="nil"/>
              <w:left w:val="single" w:sz="8" w:space="0" w:color="auto"/>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i/>
                <w:iCs/>
                <w:color w:val="000000"/>
                <w:lang w:eastAsia="es-AR"/>
              </w:rPr>
            </w:pPr>
            <w:r w:rsidRPr="003F76A0">
              <w:rPr>
                <w:rFonts w:eastAsia="Times New Roman"/>
                <w:i/>
                <w:iCs/>
                <w:color w:val="000000"/>
                <w:lang w:eastAsia="es-AR"/>
              </w:rPr>
              <w:t>Sebecus</w:t>
            </w:r>
          </w:p>
        </w:tc>
        <w:tc>
          <w:tcPr>
            <w:tcW w:w="1981"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color w:val="000000"/>
                <w:lang w:eastAsia="es-AR"/>
              </w:rPr>
            </w:pPr>
            <w:r w:rsidRPr="003F76A0">
              <w:rPr>
                <w:rFonts w:eastAsia="Times New Roman"/>
                <w:color w:val="000000"/>
                <w:lang w:eastAsia="es-AR"/>
              </w:rPr>
              <w:t>MPEF-PV 1776</w:t>
            </w:r>
          </w:p>
        </w:tc>
        <w:tc>
          <w:tcPr>
            <w:tcW w:w="1168"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198,53</w:t>
            </w:r>
          </w:p>
        </w:tc>
        <w:tc>
          <w:tcPr>
            <w:tcW w:w="1100"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color w:val="000000"/>
                <w:lang w:eastAsia="es-AR"/>
              </w:rPr>
            </w:pPr>
            <w:r w:rsidRPr="003F76A0">
              <w:rPr>
                <w:rFonts w:eastAsia="Times New Roman"/>
                <w:color w:val="000000"/>
                <w:lang w:eastAsia="es-AR"/>
              </w:rPr>
              <w:t> </w:t>
            </w:r>
          </w:p>
        </w:tc>
        <w:tc>
          <w:tcPr>
            <w:tcW w:w="1013"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85,46</w:t>
            </w:r>
          </w:p>
        </w:tc>
      </w:tr>
      <w:tr w:rsidR="0098081E" w:rsidRPr="003F76A0" w:rsidTr="00DB4F0F">
        <w:trPr>
          <w:trHeight w:val="300"/>
          <w:jc w:val="center"/>
        </w:trPr>
        <w:tc>
          <w:tcPr>
            <w:tcW w:w="1821" w:type="dxa"/>
            <w:tcBorders>
              <w:top w:val="nil"/>
              <w:left w:val="single" w:sz="8" w:space="0" w:color="auto"/>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i/>
                <w:iCs/>
                <w:color w:val="000000"/>
                <w:lang w:eastAsia="es-AR"/>
              </w:rPr>
            </w:pPr>
            <w:r w:rsidRPr="003F76A0">
              <w:rPr>
                <w:rFonts w:eastAsia="Times New Roman"/>
                <w:i/>
                <w:iCs/>
                <w:color w:val="000000"/>
                <w:lang w:eastAsia="es-AR"/>
              </w:rPr>
              <w:t>Campinasuchus</w:t>
            </w:r>
          </w:p>
        </w:tc>
        <w:tc>
          <w:tcPr>
            <w:tcW w:w="1981"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color w:val="000000"/>
                <w:lang w:eastAsia="es-AR"/>
              </w:rPr>
            </w:pPr>
            <w:r w:rsidRPr="003F76A0">
              <w:rPr>
                <w:rFonts w:eastAsia="Times New Roman"/>
                <w:color w:val="000000"/>
                <w:lang w:eastAsia="es-AR"/>
              </w:rPr>
              <w:t>CP 1237</w:t>
            </w:r>
          </w:p>
        </w:tc>
        <w:tc>
          <w:tcPr>
            <w:tcW w:w="1168"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143</w:t>
            </w:r>
          </w:p>
        </w:tc>
        <w:tc>
          <w:tcPr>
            <w:tcW w:w="1100" w:type="dxa"/>
            <w:tcBorders>
              <w:top w:val="nil"/>
              <w:left w:val="nil"/>
              <w:bottom w:val="nil"/>
              <w:right w:val="nil"/>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180,12</w:t>
            </w:r>
          </w:p>
        </w:tc>
        <w:tc>
          <w:tcPr>
            <w:tcW w:w="1013" w:type="dxa"/>
            <w:tcBorders>
              <w:top w:val="nil"/>
              <w:left w:val="single" w:sz="8" w:space="0" w:color="auto"/>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28,66</w:t>
            </w:r>
          </w:p>
        </w:tc>
      </w:tr>
      <w:tr w:rsidR="0098081E" w:rsidRPr="003F76A0" w:rsidTr="00DB4F0F">
        <w:trPr>
          <w:trHeight w:val="300"/>
          <w:jc w:val="center"/>
        </w:trPr>
        <w:tc>
          <w:tcPr>
            <w:tcW w:w="1821" w:type="dxa"/>
            <w:tcBorders>
              <w:top w:val="nil"/>
              <w:left w:val="single" w:sz="8" w:space="0" w:color="auto"/>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i/>
                <w:iCs/>
                <w:color w:val="000000"/>
                <w:lang w:eastAsia="es-AR"/>
              </w:rPr>
            </w:pPr>
            <w:r w:rsidRPr="003F76A0">
              <w:rPr>
                <w:rFonts w:eastAsia="Times New Roman"/>
                <w:i/>
                <w:iCs/>
                <w:color w:val="000000"/>
                <w:lang w:eastAsia="es-AR"/>
              </w:rPr>
              <w:t>B. albertoi</w:t>
            </w:r>
          </w:p>
        </w:tc>
        <w:tc>
          <w:tcPr>
            <w:tcW w:w="1981"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color w:val="000000"/>
                <w:lang w:eastAsia="es-AR"/>
              </w:rPr>
            </w:pPr>
            <w:r w:rsidRPr="003F76A0">
              <w:rPr>
                <w:rFonts w:eastAsia="Times New Roman"/>
                <w:color w:val="000000"/>
                <w:lang w:eastAsia="es-AR"/>
              </w:rPr>
              <w:t>MZSP-PV 140</w:t>
            </w:r>
          </w:p>
        </w:tc>
        <w:tc>
          <w:tcPr>
            <w:tcW w:w="1168"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262</w:t>
            </w:r>
          </w:p>
        </w:tc>
        <w:tc>
          <w:tcPr>
            <w:tcW w:w="1100" w:type="dxa"/>
            <w:tcBorders>
              <w:top w:val="single" w:sz="4" w:space="0" w:color="auto"/>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color w:val="000000"/>
                <w:lang w:eastAsia="es-AR"/>
              </w:rPr>
            </w:pPr>
            <w:r w:rsidRPr="003F76A0">
              <w:rPr>
                <w:rFonts w:eastAsia="Times New Roman"/>
                <w:color w:val="000000"/>
                <w:lang w:eastAsia="es-AR"/>
              </w:rPr>
              <w:t> </w:t>
            </w:r>
          </w:p>
        </w:tc>
        <w:tc>
          <w:tcPr>
            <w:tcW w:w="1013"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215,25</w:t>
            </w:r>
          </w:p>
        </w:tc>
      </w:tr>
      <w:tr w:rsidR="0098081E" w:rsidRPr="003F76A0" w:rsidTr="00DB4F0F">
        <w:trPr>
          <w:trHeight w:val="300"/>
          <w:jc w:val="center"/>
        </w:trPr>
        <w:tc>
          <w:tcPr>
            <w:tcW w:w="1821" w:type="dxa"/>
            <w:tcBorders>
              <w:top w:val="nil"/>
              <w:left w:val="single" w:sz="8" w:space="0" w:color="auto"/>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i/>
                <w:iCs/>
                <w:color w:val="000000"/>
                <w:lang w:eastAsia="es-AR"/>
              </w:rPr>
            </w:pPr>
            <w:r w:rsidRPr="003F76A0">
              <w:rPr>
                <w:rFonts w:eastAsia="Times New Roman"/>
                <w:i/>
                <w:iCs/>
                <w:color w:val="000000"/>
                <w:lang w:eastAsia="es-AR"/>
              </w:rPr>
              <w:t>B. salgadoensis</w:t>
            </w:r>
          </w:p>
        </w:tc>
        <w:tc>
          <w:tcPr>
            <w:tcW w:w="1981"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color w:val="000000"/>
                <w:lang w:eastAsia="es-AR"/>
              </w:rPr>
            </w:pPr>
            <w:r w:rsidRPr="003F76A0">
              <w:rPr>
                <w:rFonts w:eastAsia="Times New Roman"/>
                <w:color w:val="000000"/>
                <w:lang w:eastAsia="es-AR"/>
              </w:rPr>
              <w:t>UFRJ-DG 417-R</w:t>
            </w:r>
          </w:p>
        </w:tc>
        <w:tc>
          <w:tcPr>
            <w:tcW w:w="1168"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300</w:t>
            </w:r>
          </w:p>
        </w:tc>
        <w:tc>
          <w:tcPr>
            <w:tcW w:w="1100"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color w:val="000000"/>
                <w:lang w:eastAsia="es-AR"/>
              </w:rPr>
            </w:pPr>
            <w:r w:rsidRPr="003F76A0">
              <w:rPr>
                <w:rFonts w:eastAsia="Times New Roman"/>
                <w:color w:val="000000"/>
                <w:lang w:eastAsia="es-AR"/>
              </w:rPr>
              <w:t> </w:t>
            </w:r>
          </w:p>
        </w:tc>
        <w:tc>
          <w:tcPr>
            <w:tcW w:w="1013"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337,92</w:t>
            </w:r>
          </w:p>
        </w:tc>
      </w:tr>
      <w:tr w:rsidR="0098081E" w:rsidRPr="003F76A0" w:rsidTr="00DB4F0F">
        <w:trPr>
          <w:trHeight w:val="300"/>
          <w:jc w:val="center"/>
        </w:trPr>
        <w:tc>
          <w:tcPr>
            <w:tcW w:w="1821" w:type="dxa"/>
            <w:tcBorders>
              <w:top w:val="nil"/>
              <w:left w:val="single" w:sz="8" w:space="0" w:color="auto"/>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i/>
                <w:iCs/>
                <w:color w:val="000000"/>
                <w:lang w:eastAsia="es-AR"/>
              </w:rPr>
            </w:pPr>
            <w:r w:rsidRPr="003F76A0">
              <w:rPr>
                <w:rFonts w:eastAsia="Times New Roman"/>
                <w:i/>
                <w:iCs/>
                <w:color w:val="000000"/>
                <w:lang w:eastAsia="es-AR"/>
              </w:rPr>
              <w:t>Stratiotosuchus</w:t>
            </w:r>
          </w:p>
        </w:tc>
        <w:tc>
          <w:tcPr>
            <w:tcW w:w="1981"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color w:val="000000"/>
                <w:lang w:eastAsia="es-AR"/>
              </w:rPr>
            </w:pPr>
            <w:r w:rsidRPr="003F76A0">
              <w:rPr>
                <w:rFonts w:eastAsia="Times New Roman"/>
                <w:color w:val="000000"/>
                <w:lang w:eastAsia="es-AR"/>
              </w:rPr>
              <w:t>DGM 1477</w:t>
            </w:r>
          </w:p>
        </w:tc>
        <w:tc>
          <w:tcPr>
            <w:tcW w:w="1168"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353</w:t>
            </w:r>
          </w:p>
        </w:tc>
        <w:tc>
          <w:tcPr>
            <w:tcW w:w="1100" w:type="dxa"/>
            <w:tcBorders>
              <w:top w:val="nil"/>
              <w:left w:val="nil"/>
              <w:bottom w:val="nil"/>
              <w:right w:val="nil"/>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459,09</w:t>
            </w:r>
          </w:p>
        </w:tc>
        <w:tc>
          <w:tcPr>
            <w:tcW w:w="1013" w:type="dxa"/>
            <w:tcBorders>
              <w:top w:val="nil"/>
              <w:left w:val="single" w:sz="8" w:space="0" w:color="auto"/>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580,88</w:t>
            </w:r>
          </w:p>
        </w:tc>
      </w:tr>
      <w:tr w:rsidR="0098081E" w:rsidRPr="003F76A0" w:rsidTr="00DB4F0F">
        <w:trPr>
          <w:trHeight w:val="300"/>
          <w:jc w:val="center"/>
        </w:trPr>
        <w:tc>
          <w:tcPr>
            <w:tcW w:w="1821" w:type="dxa"/>
            <w:tcBorders>
              <w:top w:val="nil"/>
              <w:left w:val="single" w:sz="8" w:space="0" w:color="auto"/>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i/>
                <w:iCs/>
                <w:color w:val="000000"/>
                <w:lang w:eastAsia="es-AR"/>
              </w:rPr>
            </w:pPr>
            <w:r w:rsidRPr="003F76A0">
              <w:rPr>
                <w:rFonts w:eastAsia="Times New Roman"/>
                <w:i/>
                <w:iCs/>
                <w:color w:val="000000"/>
                <w:lang w:eastAsia="es-AR"/>
              </w:rPr>
              <w:t>Pissarrachampsa</w:t>
            </w:r>
          </w:p>
        </w:tc>
        <w:tc>
          <w:tcPr>
            <w:tcW w:w="1981"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color w:val="000000"/>
                <w:lang w:eastAsia="es-AR"/>
              </w:rPr>
            </w:pPr>
            <w:r w:rsidRPr="003F76A0">
              <w:rPr>
                <w:rFonts w:eastAsia="Times New Roman"/>
                <w:color w:val="000000"/>
                <w:lang w:eastAsia="es-AR"/>
              </w:rPr>
              <w:t>LSRP/USP 0019</w:t>
            </w:r>
          </w:p>
        </w:tc>
        <w:tc>
          <w:tcPr>
            <w:tcW w:w="1168"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241</w:t>
            </w:r>
          </w:p>
        </w:tc>
        <w:tc>
          <w:tcPr>
            <w:tcW w:w="1100" w:type="dxa"/>
            <w:tcBorders>
              <w:top w:val="single" w:sz="4" w:space="0" w:color="auto"/>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color w:val="000000"/>
                <w:lang w:eastAsia="es-AR"/>
              </w:rPr>
            </w:pPr>
            <w:r w:rsidRPr="003F76A0">
              <w:rPr>
                <w:rFonts w:eastAsia="Times New Roman"/>
                <w:color w:val="000000"/>
                <w:lang w:eastAsia="es-AR"/>
              </w:rPr>
              <w:t> </w:t>
            </w:r>
          </w:p>
        </w:tc>
        <w:tc>
          <w:tcPr>
            <w:tcW w:w="1013"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162,97</w:t>
            </w:r>
          </w:p>
        </w:tc>
      </w:tr>
      <w:tr w:rsidR="0098081E" w:rsidRPr="003F76A0" w:rsidTr="00DB4F0F">
        <w:trPr>
          <w:trHeight w:val="300"/>
          <w:jc w:val="center"/>
        </w:trPr>
        <w:tc>
          <w:tcPr>
            <w:tcW w:w="1821" w:type="dxa"/>
            <w:tcBorders>
              <w:top w:val="nil"/>
              <w:left w:val="single" w:sz="8" w:space="0" w:color="auto"/>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i/>
                <w:iCs/>
                <w:color w:val="000000"/>
                <w:lang w:eastAsia="es-AR"/>
              </w:rPr>
            </w:pPr>
            <w:r w:rsidRPr="003F76A0">
              <w:rPr>
                <w:rFonts w:eastAsia="Times New Roman"/>
                <w:i/>
                <w:iCs/>
                <w:color w:val="000000"/>
                <w:lang w:eastAsia="es-AR"/>
              </w:rPr>
              <w:t>Aplestosuchus</w:t>
            </w:r>
          </w:p>
        </w:tc>
        <w:tc>
          <w:tcPr>
            <w:tcW w:w="1981"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color w:val="000000"/>
                <w:lang w:eastAsia="es-AR"/>
              </w:rPr>
            </w:pPr>
            <w:r w:rsidRPr="003F76A0">
              <w:rPr>
                <w:rFonts w:eastAsia="Times New Roman"/>
                <w:color w:val="000000"/>
                <w:lang w:eastAsia="es-AR"/>
              </w:rPr>
              <w:t>LPRP/USP 0229a</w:t>
            </w:r>
          </w:p>
        </w:tc>
        <w:tc>
          <w:tcPr>
            <w:tcW w:w="1168"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color w:val="000000"/>
                <w:lang w:eastAsia="es-AR"/>
              </w:rPr>
            </w:pPr>
            <w:r w:rsidRPr="003F76A0">
              <w:rPr>
                <w:rFonts w:eastAsia="Times New Roman"/>
                <w:color w:val="000000"/>
                <w:lang w:eastAsia="es-AR"/>
              </w:rPr>
              <w:t> </w:t>
            </w:r>
          </w:p>
        </w:tc>
        <w:tc>
          <w:tcPr>
            <w:tcW w:w="1100"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310,53</w:t>
            </w:r>
          </w:p>
        </w:tc>
        <w:tc>
          <w:tcPr>
            <w:tcW w:w="1013" w:type="dxa"/>
            <w:tcBorders>
              <w:top w:val="nil"/>
              <w:left w:val="nil"/>
              <w:bottom w:val="single" w:sz="4"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204,61</w:t>
            </w:r>
          </w:p>
        </w:tc>
      </w:tr>
      <w:tr w:rsidR="0098081E" w:rsidRPr="003F76A0" w:rsidTr="00DB4F0F">
        <w:trPr>
          <w:trHeight w:val="315"/>
          <w:jc w:val="center"/>
        </w:trPr>
        <w:tc>
          <w:tcPr>
            <w:tcW w:w="1821" w:type="dxa"/>
            <w:tcBorders>
              <w:top w:val="nil"/>
              <w:left w:val="single" w:sz="8" w:space="0" w:color="auto"/>
              <w:bottom w:val="single" w:sz="8"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i/>
                <w:iCs/>
                <w:color w:val="000000"/>
                <w:lang w:eastAsia="es-AR"/>
              </w:rPr>
            </w:pPr>
            <w:r w:rsidRPr="003F76A0">
              <w:rPr>
                <w:rFonts w:eastAsia="Times New Roman"/>
                <w:i/>
                <w:iCs/>
                <w:color w:val="000000"/>
                <w:lang w:eastAsia="es-AR"/>
              </w:rPr>
              <w:t>B. pachecoi</w:t>
            </w:r>
          </w:p>
        </w:tc>
        <w:tc>
          <w:tcPr>
            <w:tcW w:w="1981" w:type="dxa"/>
            <w:tcBorders>
              <w:top w:val="nil"/>
              <w:left w:val="nil"/>
              <w:bottom w:val="single" w:sz="8" w:space="0" w:color="auto"/>
              <w:right w:val="single" w:sz="8" w:space="0" w:color="auto"/>
            </w:tcBorders>
            <w:shd w:val="clear" w:color="auto" w:fill="auto"/>
            <w:noWrap/>
            <w:vAlign w:val="bottom"/>
            <w:hideMark/>
          </w:tcPr>
          <w:p w:rsidR="003F76A0" w:rsidRPr="003F76A0" w:rsidRDefault="003F76A0" w:rsidP="003F76A0">
            <w:pPr>
              <w:spacing w:after="0" w:line="240" w:lineRule="auto"/>
              <w:jc w:val="center"/>
              <w:rPr>
                <w:rFonts w:eastAsia="Times New Roman"/>
                <w:color w:val="000000"/>
                <w:lang w:eastAsia="es-AR"/>
              </w:rPr>
            </w:pPr>
            <w:r w:rsidRPr="003F76A0">
              <w:rPr>
                <w:rFonts w:eastAsia="Times New Roman"/>
                <w:color w:val="000000"/>
                <w:lang w:eastAsia="es-AR"/>
              </w:rPr>
              <w:t>DGM 299-R</w:t>
            </w:r>
          </w:p>
        </w:tc>
        <w:tc>
          <w:tcPr>
            <w:tcW w:w="1168" w:type="dxa"/>
            <w:tcBorders>
              <w:top w:val="nil"/>
              <w:left w:val="nil"/>
              <w:bottom w:val="single" w:sz="8" w:space="0" w:color="auto"/>
              <w:right w:val="single" w:sz="8" w:space="0" w:color="auto"/>
            </w:tcBorders>
            <w:shd w:val="clear" w:color="auto" w:fill="auto"/>
            <w:noWrap/>
            <w:vAlign w:val="bottom"/>
            <w:hideMark/>
          </w:tcPr>
          <w:p w:rsidR="003F76A0" w:rsidRPr="003F76A0" w:rsidRDefault="003F76A0" w:rsidP="003F76A0">
            <w:pPr>
              <w:spacing w:after="0" w:line="240" w:lineRule="auto"/>
              <w:rPr>
                <w:rFonts w:eastAsia="Times New Roman"/>
                <w:color w:val="000000"/>
                <w:lang w:eastAsia="es-AR"/>
              </w:rPr>
            </w:pPr>
            <w:r w:rsidRPr="003F76A0">
              <w:rPr>
                <w:rFonts w:eastAsia="Times New Roman"/>
                <w:color w:val="000000"/>
                <w:lang w:eastAsia="es-AR"/>
              </w:rPr>
              <w:t> </w:t>
            </w:r>
          </w:p>
        </w:tc>
        <w:tc>
          <w:tcPr>
            <w:tcW w:w="1100" w:type="dxa"/>
            <w:tcBorders>
              <w:top w:val="nil"/>
              <w:left w:val="nil"/>
              <w:bottom w:val="single" w:sz="8"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364,46</w:t>
            </w:r>
          </w:p>
        </w:tc>
        <w:tc>
          <w:tcPr>
            <w:tcW w:w="1013" w:type="dxa"/>
            <w:tcBorders>
              <w:top w:val="nil"/>
              <w:left w:val="nil"/>
              <w:bottom w:val="single" w:sz="8" w:space="0" w:color="auto"/>
              <w:right w:val="single" w:sz="8" w:space="0" w:color="auto"/>
            </w:tcBorders>
            <w:shd w:val="clear" w:color="auto" w:fill="auto"/>
            <w:noWrap/>
            <w:vAlign w:val="bottom"/>
            <w:hideMark/>
          </w:tcPr>
          <w:p w:rsidR="003F76A0" w:rsidRPr="003F76A0" w:rsidRDefault="003F76A0" w:rsidP="003F76A0">
            <w:pPr>
              <w:spacing w:after="0" w:line="240" w:lineRule="auto"/>
              <w:jc w:val="right"/>
              <w:rPr>
                <w:rFonts w:eastAsia="Times New Roman"/>
                <w:color w:val="000000"/>
                <w:lang w:eastAsia="es-AR"/>
              </w:rPr>
            </w:pPr>
            <w:r w:rsidRPr="003F76A0">
              <w:rPr>
                <w:rFonts w:eastAsia="Times New Roman"/>
                <w:color w:val="000000"/>
                <w:lang w:eastAsia="es-AR"/>
              </w:rPr>
              <w:t>772,99</w:t>
            </w:r>
          </w:p>
        </w:tc>
      </w:tr>
    </w:tbl>
    <w:p w:rsidR="0098081E" w:rsidRDefault="0098081E" w:rsidP="0098081E">
      <w:pPr>
        <w:pStyle w:val="ColorfulList-Accent1"/>
        <w:autoSpaceDE w:val="0"/>
        <w:autoSpaceDN w:val="0"/>
        <w:adjustRightInd w:val="0"/>
        <w:spacing w:after="0" w:line="480" w:lineRule="auto"/>
        <w:ind w:left="284"/>
        <w:jc w:val="center"/>
        <w:rPr>
          <w:b/>
          <w:lang w:val="en-US"/>
        </w:rPr>
      </w:pPr>
    </w:p>
    <w:p w:rsidR="003F76A0" w:rsidRPr="003F76A0" w:rsidRDefault="0098081E" w:rsidP="0098081E">
      <w:pPr>
        <w:pStyle w:val="ColorfulList-Accent1"/>
        <w:autoSpaceDE w:val="0"/>
        <w:autoSpaceDN w:val="0"/>
        <w:adjustRightInd w:val="0"/>
        <w:spacing w:after="0" w:line="480" w:lineRule="auto"/>
        <w:ind w:left="284"/>
        <w:jc w:val="center"/>
        <w:rPr>
          <w:lang w:val="en-US"/>
        </w:rPr>
      </w:pPr>
      <w:r w:rsidRPr="0098081E">
        <w:rPr>
          <w:b/>
          <w:lang w:val="en-US"/>
        </w:rPr>
        <w:t>Table 1S.</w:t>
      </w:r>
      <w:r>
        <w:rPr>
          <w:lang w:val="en-US"/>
        </w:rPr>
        <w:t xml:space="preserve"> Body mass estimation of selected sebecosuchians.</w:t>
      </w:r>
    </w:p>
    <w:p w:rsidR="0093039E" w:rsidRPr="00C7565D" w:rsidRDefault="00C7565D" w:rsidP="0093039E">
      <w:pPr>
        <w:pStyle w:val="ColorfulList-Accent1"/>
        <w:numPr>
          <w:ilvl w:val="0"/>
          <w:numId w:val="3"/>
        </w:numPr>
        <w:autoSpaceDE w:val="0"/>
        <w:autoSpaceDN w:val="0"/>
        <w:adjustRightInd w:val="0"/>
        <w:spacing w:after="0" w:line="480" w:lineRule="auto"/>
        <w:ind w:left="284" w:hanging="284"/>
        <w:jc w:val="both"/>
        <w:rPr>
          <w:lang w:val="en-US"/>
        </w:rPr>
      </w:pPr>
      <w:r w:rsidRPr="00C7565D">
        <w:rPr>
          <w:lang w:val="en-US"/>
        </w:rPr>
        <w:br w:type="page"/>
      </w:r>
      <w:r w:rsidR="0093039E" w:rsidRPr="00C7565D">
        <w:rPr>
          <w:b/>
          <w:bCs/>
          <w:lang w:val="en-US"/>
        </w:rPr>
        <w:t>Phylogenetic analysis of MLP 26-IV-30-2 and MACN Pv-RN 1150</w:t>
      </w:r>
    </w:p>
    <w:p w:rsidR="0093039E" w:rsidRPr="008D74D6" w:rsidRDefault="0093039E" w:rsidP="0093039E">
      <w:pPr>
        <w:autoSpaceDE w:val="0"/>
        <w:autoSpaceDN w:val="0"/>
        <w:adjustRightInd w:val="0"/>
        <w:spacing w:after="0" w:line="480" w:lineRule="auto"/>
        <w:jc w:val="both"/>
        <w:rPr>
          <w:b/>
          <w:bCs/>
          <w:lang w:val="en-US"/>
        </w:rPr>
      </w:pPr>
    </w:p>
    <w:p w:rsidR="0093039E" w:rsidRPr="008D74D6" w:rsidRDefault="00C7565D" w:rsidP="0093039E">
      <w:pPr>
        <w:autoSpaceDE w:val="0"/>
        <w:autoSpaceDN w:val="0"/>
        <w:adjustRightInd w:val="0"/>
        <w:spacing w:after="0" w:line="480" w:lineRule="auto"/>
        <w:jc w:val="both"/>
        <w:rPr>
          <w:rFonts w:ascii="Times" w:hAnsi="Times" w:cs="Times"/>
          <w:lang w:val="en-US"/>
        </w:rPr>
      </w:pPr>
      <w:r>
        <w:rPr>
          <w:b/>
          <w:bCs/>
          <w:lang w:val="en-US"/>
        </w:rPr>
        <w:t>3</w:t>
      </w:r>
      <w:r w:rsidR="0093039E" w:rsidRPr="008D74D6">
        <w:rPr>
          <w:b/>
          <w:bCs/>
          <w:lang w:val="en-US"/>
        </w:rPr>
        <w:t>.1. Tree search strategy</w:t>
      </w:r>
      <w:r w:rsidR="0093039E" w:rsidRPr="008D74D6">
        <w:rPr>
          <w:bCs/>
          <w:lang w:val="en-US"/>
        </w:rPr>
        <w:t>––</w:t>
      </w:r>
      <w:r w:rsidR="0093039E" w:rsidRPr="008D74D6">
        <w:rPr>
          <w:lang w:val="en-US"/>
        </w:rPr>
        <w:t xml:space="preserve"> The analysis consisted in using a combination of heuristic algorithms known in TNT as the New Technology Searches. These were sequentially employed in independent replicates until 100 hits to the minimum length were achieved (xmult= hits 100) and this was followed by a round of TBR branch-swapping on the most parsimonious trees (MPTs) found with the xmult search. After the second round of TBR the tree buffer was full (</w:t>
      </w:r>
      <w:r w:rsidR="0093039E">
        <w:rPr>
          <w:lang w:val="en-US"/>
        </w:rPr>
        <w:t>8</w:t>
      </w:r>
      <w:r w:rsidR="0093039E" w:rsidRPr="008D74D6">
        <w:rPr>
          <w:lang w:val="en-US"/>
        </w:rPr>
        <w:t>00,000 MTPs; L= 1713; CI= 0.309; RI= 0.742), the resulting trees were collapsed under the strictest criterion (zero length branches, Coddington and Scharff, 1994). The resulting most parsimonious trees were subjected to a final round of TBR branch swapping</w:t>
      </w:r>
    </w:p>
    <w:p w:rsidR="0093039E" w:rsidRPr="008D74D6" w:rsidRDefault="0093039E" w:rsidP="0093039E">
      <w:pPr>
        <w:autoSpaceDE w:val="0"/>
        <w:autoSpaceDN w:val="0"/>
        <w:adjustRightInd w:val="0"/>
        <w:spacing w:after="0" w:line="480" w:lineRule="auto"/>
        <w:jc w:val="both"/>
        <w:rPr>
          <w:rFonts w:ascii="Times" w:hAnsi="Times" w:cs="Times"/>
          <w:lang w:val="en-US"/>
        </w:rPr>
      </w:pPr>
    </w:p>
    <w:p w:rsidR="0093039E" w:rsidRPr="008D74D6" w:rsidRDefault="00C7565D" w:rsidP="0093039E">
      <w:pPr>
        <w:autoSpaceDE w:val="0"/>
        <w:autoSpaceDN w:val="0"/>
        <w:adjustRightInd w:val="0"/>
        <w:spacing w:after="0" w:line="480" w:lineRule="auto"/>
        <w:jc w:val="both"/>
        <w:rPr>
          <w:lang w:val="en-US"/>
        </w:rPr>
      </w:pPr>
      <w:r>
        <w:rPr>
          <w:b/>
          <w:bCs/>
          <w:lang w:val="en-US"/>
        </w:rPr>
        <w:t>3</w:t>
      </w:r>
      <w:r w:rsidR="0093039E" w:rsidRPr="008D74D6">
        <w:rPr>
          <w:b/>
          <w:bCs/>
          <w:lang w:val="en-US"/>
        </w:rPr>
        <w:t>.2. Character list</w:t>
      </w:r>
      <w:r w:rsidR="0093039E" w:rsidRPr="008D74D6">
        <w:rPr>
          <w:bCs/>
          <w:lang w:val="en-US"/>
        </w:rPr>
        <w:t>––</w:t>
      </w:r>
      <w:r w:rsidR="0093039E" w:rsidRPr="008D74D6">
        <w:rPr>
          <w:lang w:val="en-US"/>
        </w:rPr>
        <w:tab/>
        <w:t xml:space="preserve">The character list of the data matrix used in the phylogenetic analysis is supplied bellow. The character list is extended from Fiorelli et al. (2016), which in turn represents an expanded version of Pol et al (2012), Pol et al. (2014), Leardi et al. (2015a), and Leardi et al. (2015b). Character definitions 1–101 are from Clark (1994) and have the same numeration as in the original publication. Character 5 was excluded from the analysis (due to dependence with the modified definition of character 6). </w:t>
      </w:r>
      <w:r w:rsidR="0093039E">
        <w:rPr>
          <w:lang w:val="en-US"/>
        </w:rPr>
        <w:t>Two new characters was added: one describing the posterodoral surface of the nasals (char. 441), based on the observations of Montefeltro et al., (2011; char. 4); and, a new one d</w:t>
      </w:r>
      <w:r w:rsidR="0093039E" w:rsidRPr="00520048">
        <w:rPr>
          <w:lang w:val="en-US"/>
        </w:rPr>
        <w:t>escribing the distance between the fourth and fifth mandibular teeth (NEW)</w:t>
      </w:r>
      <w:r w:rsidR="0093039E">
        <w:rPr>
          <w:lang w:val="en-US"/>
        </w:rPr>
        <w:t xml:space="preserve">. Also, a new sate was added to the char. 184. </w:t>
      </w:r>
      <w:r w:rsidR="0093039E" w:rsidRPr="008D74D6">
        <w:rPr>
          <w:lang w:val="en-US"/>
        </w:rPr>
        <w:t>The characters are listed here and their respective sources are cited along with the character number of the original publication. Characters 1, 3, 6, 10, 23, 37, 43, 44, 45,49, 65, 67, 69, 71, 73, 77, 79, 86, 90, 91, 96, 97, 105, 116, 126, 140, 142, 143, 149, 167,182, 187, 193, 197, 226, 228, 279, 339, 356, 357, 364, 368, 401 represent nested sets of homologies and/or entail present and absence information. These characters were set as additive (also marked with a “+” in this list).</w:t>
      </w: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 (modified from Clark, 1994: char. 1): + External surface of dorsal cranial bones: smooth (0), slightly grooved (1) and heavily ornamented with deep pits and grooves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 (modified from Clark, 1994: char. 2): Skull expansion at orbits: gradual (0), or abrupt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 (modified from Clark, 1994: char. 3): + Rostrum proportions: narrow oreinirostral (0), broad oreinirostral (1), nearly tubular (2), or platyrostral (3).</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 (Clark, 1994: char. 4): Premaxilla participation in internarial bar: forming at least the ventral half (0), or with little participation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5 (Clark, 1994: char. 5): Premaxilla anterior to nares: narrow (0), or broad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6 (modified from Clark, 1994: char. 6): + External nares facing anterolaterally or anteriorly (0), dorsally not separated by premaxillary bar from anterior edge of rostrum (1), or dorsally separated by premaxillary bar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7 (Clark, 1994: char. 7): Palatal parts of premaxillae: do not meet posterior to incisive foramen (0), or meet posteriorly along contact with maxillae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8 (Clark, 1994: char. 8): Premaxilla-maxilla contact: premaxilla loosely overlies maxilla (i.e. posterodorsal process of the premaxilla overlaps anterodorsal surface of the maxilla) (0), or sutured together along a butt joint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9 (modified from Clark, 1994: char. 9): Ventrally opened notch on ventral edge of rostrum at premaxilla-maxilla contact: absent (0), present as a notch (1), or present as a large notch (2), or present as a notch that is closed ventrally (or largely constrained at its ventral edge) (3).</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10 (modified from Clark, 1994: char. 10): + Posterior palatal branches of maxillae anterior to palatines: do not meet (0), or meet extensively but posterior-most parts fail to meet (1), or meet entirely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11 (Clark, 1994: char. 11): Nasal contacts lacrimal (0), or does not contact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12 (Clark, 1994: char. 12): Lacrimal contacts nasal along medial edge only (0), or medial and anterior edges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13 (Clark, 1994: char. 13): Nasal contribution to narial border: yes (0), or no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14 (Clark, 1994: char. 14): Nasal-premaxilla contact: present (0), or 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15 (modified from Clark, 1994: char. 15): Descending process of prefrontal: does not contact palate (0), or contacts palate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16 (Clark, 1994: char. 16): Postorbital-jugal contact: postorbital anterior to jugal (0), or postorbital medial to jugal (1), or postorbital lateral to jugal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17 (Clark, 1994: char. 17): Anterior part of the jugal with respect to posterior part: as broad (0), or twice as broad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18 (Clark, 1994: char. 18): Jugal bar beneath infratemporal fenestra: flattened (0), or rod-shaped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19 (Clark, 1994: char. 19): Quadratojugal dorsal process: narrow, contacting only a small part of postorbital (0), or broad, extensively contacting the postorbital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20 (Clark, 1994: char. 20): Frontal width between orbits: narrow, as broad as nasals (0), or broad, twice as broad as nasals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21 (Clark, 1994: char. 21): Frontals: paired (0), unpaired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22 (Clark, 1994: char. 22): Dorsal surface of frontal and parietal: flat (0), or with midline ridge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23 (modified from Clark, 1994: char. 23 by Buckley and Brochu, 1999: char. 81): + Parieto-postorbital suture: absent from dorsal surface of skull roof and supratemporal fossa (0), absent from dorsal surface of skull roof but broadly present within supratemporal fossa (1), or present within supratemporal fossa and on dorsal surface of skull roof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24 (Clark, 1994: char. 24): Supratemporal roof dorsal surface: complex (0), or dorsally flat “skull table” developed, with postorbital and squamosal with flat shelves extending laterally beyond quadrate contact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25 (modified from Clark, 1994: char. 25) Postorbital bar: sculpted (if skull sculpted) (0), or unsculpted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26 (modified from Clark, 1994: char. 26): Postorbital bar: transversely flattened (0), or cylindrical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27 (Clark, 1994: char. 27): Vascular opening in dorsal surface of postorbital bar: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28 (modified from Clark, 1994: char. 28): Postorbital anterolateral process: absent or poorly developed (0), or well developed, long, and acute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29 (Clark, 1994: char. 29): Dorsal part of the postorbital: with anterior and lateral edges only (0), or with anterolaterally facing edge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30 (Clark, 1994: char. 30): Dorsal end of the postorbital bar broadens dorsally, continuous with dorsal part of postorbital (0), or dorsal part of the postorbital bar constricted, distinct from the dorsal part of the postorbital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31 (Clark, 1994: char. 31): Bar between orbit and supratemporal fossa broad and solid, with broadly sculpted dorsal surface if sculpture present (0), or bar narrow, sculpting restricted to anterior surface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32 (modified from Clark, 1994: char. 32): Parietal: with broad occipital portion (0), or without broad occipital portion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33 (Clark, 1994: char. 33) Parietal: with broad sculpted region separating fossae (0), or with sagittal crest between supratemporal fossae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34 (Clark, 1994: char. 34): Postparietal (dermosupraoccipital): a distinct element (0), or not distinct (fused with parietal?)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35 (Clark, 1994: char. 35): Posterodorsal corner of the squamosal: squared off, lacking extra “lobe” (0), or with unsculptured “lobe”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36 (modified from Clark, 1994: char. 36 and Riff, 2007: char. 36): Posterolateral process of squamosal: poorly developed and projected horizontally at the same level of the skull (0), elongated, thin, and posteriorly directed, not ventrally deflected (1), or elongated, posterolaterally directed, and ventrally deflected (2), or elongated and ventrally directed forming an angle of approximately 90 degrees with the skull roof (3), or posterodorsally deflected (4).</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37 (Clark, 1994: char. 37): + Palatines: do not meet on palate below the narial passage (0), form palatal shelves that do not meet (1), or meet ventrally to the narial passage, forming part of secondary palate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38 (Clark, 1994: char. 38): Pterygoid: restricted to palate and suspensorium, joints with quadrate and basisphenoid overlapping (0), or pterygoid extends dorsally to contact laterosphenoid and form ventrolateral edge of the trigeminal foramen, strongly sutured to quadrate and laterosphenoid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39 (modified from Clark, 1994: char. 39): Choanal opening: continuous with pterygoid ventral surface except for anterior and anterolateral borders (0), or opens into palate through a deep midline depression (choanal groove)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40 (Clark, 1994: char. 40): Palatal surface of pterygoids: smooth (0), or sculpted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41 (Clark, 1994: char. 41): Pterygoids posterior to choanae: separated (0), or fused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42 (modified from Clark, 1994: char. 42 and from Ortega et al., 2000: char. 139): Choanal opening size: moderately broad or narrow, equal or less than 30% the width between the lateral margins of the pterygoid flanges (0), or extremely broad approximately 50% the width between the lateral margins of the pterygoid flanges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43 (modified from Clark, 1994: char. 43): + Primary pterygoidean palate: forms posterior half of the choanal opening (0), or forms posterior, lateral and part of the anterior margin of the choana (1), or completely enclose choana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44 (modified from Pol and Norell, 2004 and Clark, 1994: char. 44): + Anterior edge of choanae situated between the suborbital fenestra (or anteriorly) (0), situated near the posterior edge of suborbital fenestra (1), or posterior to the suborbital fenestra (reaching in some cases the edge of pterygoid flange)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45 (Clark, 1994: char. 45): + Quadrate: without fenestrae (0), with single fenestrae (1), or with three or more fenestrae on dorsal and posteromedial surfaces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46 (Clark, 1994: char. 46): Posterior edge of quadrate: broad medial to tympanum, gently concave (0), or posterior edge narrow dorsal to otoccipital contact, strongly concave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47 (Clark, 1994: char. 47): Dorsal, primary head of quadrate articulates with: squamosal, otoccipital, and prootic (0), or with prootic and laterosphenoid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48 (Clark, 1994: char. 48): Ventrolateral contact of otoccipital with quadrate: very narrow (0), or broad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49 (Modified from Clark, 1994: char. 49): + Quadrate, squamosal, and otoccipital: do not meet to enclose cranioquadrate passage (0), enclose passage near lateral edge of skull (1), or meet lateral to the passage with otoccipital contacting the quadrate lateral to the posterior opening of the passage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50 (Clark, 1994: char. 50): Pterygoid ramus of quadrate: with flat ventral edge (0), or with deep groove along ventral edge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51 (Clark, 1994: char. 51): Ventromedial part of quadrate: does not contact otoccipital (0), or contacts otoccipital to enclose carotid artery and form passage for cranial nerves IX--XI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52 (Clark, 1994: char. 52): Eustachian tubes: not enclosed between basioccipital and basisphenoid (0), or entirely enclosed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53 (Clark, 1994: char. 53): Basisphenoid rostrum (cultriform process): slender (0), or dorsoventrally expanded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54 (Clark, 1994: char. 54): Basipterygoid process: prominent, forming movable joint with pterygoid (0), or basipterygoid process small or absent, with basisphenoid joint suturally closed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 xml:space="preserve">Character 55 (modified from Clark, 1994: char. </w:t>
      </w:r>
      <w:r w:rsidRPr="006E0A13">
        <w:rPr>
          <w:rFonts w:eastAsia="TT30o00"/>
          <w:lang w:eastAsia="es-ES"/>
        </w:rPr>
        <w:t xml:space="preserve">55 by Ortega et al., 2000: char. </w:t>
      </w:r>
      <w:r w:rsidRPr="008D74D6">
        <w:rPr>
          <w:rFonts w:eastAsia="TT30o00"/>
          <w:lang w:val="en-US" w:eastAsia="es-ES"/>
        </w:rPr>
        <w:t>68): Basisphenoid ventral surface: shorter than the basioccipital (0), or wide and similar to, or longer in length than basioccipital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56 (modified from Clark, 1994: char. 56): Basisphenoid: exposed on ventral surface of braincase (0), or hidden from ventral surface by pterygoid flanges that extend posteriorly up to the level of the basioccipital-basisphenoid suture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57 (Clark, 1994: char. 57): Basioccipital: without well-developed bilateral tuberosities (0), or with large pendulous tubera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58 (Clark, 1994: char. 58): Otoccipital: without laterally concave descending flange ventral to subcapsular process (0), or with flange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59 (Clark, 1994: char. 59): Cranial nerves IX--XI: pass through common large foramen vagi in otoccipital (0), or cranial nerve IX passes medial to nerves X and XI in separate passage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60 (Clark, 1994: char. 60): Otoccipital: without large ventrolateral part ventral to paroccipital process (0), or with large ventrolateral part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61 (Clark, 1994: char. 61): Crista interfenestralis between fenestrae pseudorotunda and ovalis nearly vertical (0), or horizontal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62 (Clark, 1994: char. 62): Supraoccipital: forms dorsal edge of the foramen magnum (0), or otoccipitals broadly meet dorsal to the foramen magnum, separating supraoccipital from foramen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63 (Clark, 1994: char. 63): Mastoid antrum: does not extend into supraoccipital (0), or extends through transverse canal in supraoccipital to connect middle ear regions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64 (Clark, 1994: char. 64): Posterior surface of supraoccipital: nearly flat (0), or with bilateral posterior prominences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65 (modified from Clark, 1994: char. 65): + Palpebrals: absent (0), or one small palpebral present in orbit (1), or one large palpebral (2), or two large palpebrals (3).</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66 (Clark, 1994: char. 66): External nares: divided by a septum (0), or confluent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67 (Modified from Clark, 1994: char. 67): + Antorbital fenestra as large as orbit (0) or less than half the diameter of the orbit (1) or absent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 xml:space="preserve">Character 68 (modified from Clark, 1994: char. </w:t>
      </w:r>
      <w:r w:rsidRPr="006E0A13">
        <w:rPr>
          <w:rFonts w:eastAsia="TT30o00"/>
          <w:lang w:eastAsia="es-ES"/>
        </w:rPr>
        <w:t xml:space="preserve">68 by Ortega et al., 2000: char. </w:t>
      </w:r>
      <w:r w:rsidRPr="008D74D6">
        <w:rPr>
          <w:rFonts w:eastAsia="TT30o00"/>
          <w:lang w:val="en-US" w:eastAsia="es-ES"/>
        </w:rPr>
        <w:t>41): Supratemporal fenestrae extension: relatively large, covering most of surface of skull roof (0), or relatively short, fenestrae surrounded by a flat and extended skull roof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69 (modified from Clark, 1994: char. 69): + Choanal groove: undivided (0), partially septated, with parts of the septum located dorsal to the lateral choanal margins (1), or completely septated, with septum leveled with the lateral margins of the choana along its entire length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70 (Clark, 1994: char. 70): Dentary: extends posteriorly beneath mandibular fenestra (0), or does not extend beneath fenestra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71 (modified from Clark, 1994: char. 71): + Lateral flange of retroarticular process: straight and directed ventrally forming an angle of approximately 90 degrees with the longitudinal axis of the mandibular ramus (0), directed posteroventrally or posteriorly, with posterior end slightly upturned (1), directed posteroventrally or posteriorly, with posterior end markedly recurved dorsally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72 (Clark, 1994: char. 72): Prearticular: present (0), or 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73 (modified from Clark, 1994: char. 73): + Articular without medial process (0), with short process not contacting braincase (1), or with process articulating with otoccipital and basisphenoid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74 (Clark, 1994: char. 74): Dorsal edge of surangular: flat (0), or arched dorsally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75 (Clark, 1994: char. 75): Mandibular fenestra: present (0), or 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76 (Clark, 1994: char. 76): Insertion area for M. pterygoideous posterior: does not extend onto lateral surface of angular (0), or extends onto lateral surface of angular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77 (modified from Clark, 1994: char. 77 and Brochu, 1999: char. 43): + Splenial involvement in symphysis in ventral view: not involved (0), involved slightly in symphysis forming up to 20% symphyseal length (1), or forming close to 30% of the symphyseal length (2), or extensively involved forming up to 50% of the symphyseal length and occupying more than the length of five alveoli (3).</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78 (Clark, 1994: char. 78): Posterior premaxillary teeth: similar in size to anterior teeth (0), or hypertrophied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79 (modified from Clark, 1994: char. 79): + Enlarged conical maxillary teeth: absent, no tooth size variation (0), one enlarged tooth (or enlarged wave of teeth) (1), or enlarged maxillary teeth curved in two waves (festooned)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80 (Clark, 1994: char. 80): Anterior dentary teeth opposite premaxilla-maxilla contact: no more than twice the length of other dentary teeth (0), or more than twice the length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81 (modified from Clark, 1994: char. 81): Dentary teeth posterior to tooth opposite premaxilla-maxilla contact: equal in size (0), or enlarged dentary teeth opposite to smaller teeth in maxillary toothrow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 xml:space="preserve">Character 82 (modified from Clark, 1994: char. </w:t>
      </w:r>
      <w:r w:rsidRPr="006E0A13">
        <w:rPr>
          <w:rFonts w:eastAsia="TT30o00"/>
          <w:lang w:eastAsia="es-ES"/>
        </w:rPr>
        <w:t xml:space="preserve">82 by Ortega et al., 2000: char. </w:t>
      </w:r>
      <w:r w:rsidRPr="008D74D6">
        <w:rPr>
          <w:rFonts w:eastAsia="TT30o00"/>
          <w:lang w:val="en-US" w:eastAsia="es-ES"/>
        </w:rPr>
        <w:t>120): Anterior and posterior scapular edges: symmetrical in lateral view (0), anterior edge more strongly concave than posterior edge (1), or dorsally narrow with straight edges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 xml:space="preserve">Character 83 (modified from Clark, 1994: char. </w:t>
      </w:r>
      <w:r w:rsidRPr="006E0A13">
        <w:rPr>
          <w:rFonts w:eastAsia="TT30o00"/>
          <w:lang w:eastAsia="es-ES"/>
        </w:rPr>
        <w:t xml:space="preserve">83 by Ortega et al., 2000: char. </w:t>
      </w:r>
      <w:r w:rsidRPr="008D74D6">
        <w:rPr>
          <w:rFonts w:eastAsia="TT30o00"/>
          <w:lang w:val="en-US" w:eastAsia="es-ES"/>
        </w:rPr>
        <w:t>121): Coracoid length: up to two-thirds of the scapular length (0), or subequal in length to scapula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84 (Clark, 1994: char. 84): Anterior process of ilium: similar in length to posterior process (0), or one-quarter or less of the length of the posterior process (1).</w:t>
      </w:r>
    </w:p>
    <w:p w:rsidR="0093039E" w:rsidRPr="008D74D6" w:rsidRDefault="0093039E" w:rsidP="0093039E">
      <w:pPr>
        <w:autoSpaceDE w:val="0"/>
        <w:autoSpaceDN w:val="0"/>
        <w:adjustRightInd w:val="0"/>
        <w:ind w:left="142" w:hanging="142"/>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85 (Clark, 1994: char. 85): Pubis: rodlike without expanded distal end (0), or with expanded distal end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86 (Clark, 1994: char. 86): + Pubis: forms anterior half of ventral edge of acetabulum (0), or pubis contacting the ilium but partially excluded from the acetabulum by the anterior process of the ischium (1), or pubis completely excluded from the acetabulum by the anterior process of the ischium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87 (Clark, 1994: char. 87): Distal end of femur: with large lateral facet for the fibula (0), or with very small facet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88 (Clark, 1994: char. 88): Fifth pedal digit: with phalanges (0), or without phalanges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89 (Clark, 1994: char. 89): Atlas intercentrum: broader than long (0), or as long as broad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90 (modified from Clark, 1994: char. 90): + Cervical neural spines: all anteroposteriorly large (0), only posterior ones rodlike (1), or all spines rodlike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91 (modified from Clark, 1994: char. 91; by Buscalioni and Sanz, 1988: char. 37; by Brochu, 1997a: char. 7): + Hypapophyses in cervicodorsal vertebrae: absent (0); present only in cervical vertebrae (1), present in cervical and the first two dorsal  vertebrae (2); present at least up to the third dorsal vertebra (3); or up to the fourth dorsal vertebrae; (4) or present beyond to the fourth dorsal vertebrae (5).</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92 (Clark, 1994: char. 92): Cervical vertebrae: amphicoelous or amphyplatian (0), or procoelous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93 (Clark, 1994: char. 93): Trunk vertebrae: amphicoelous or amphyplatian (0), or procoelous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94 (Modified from Clark, 1994: char. 94): First caudal vertebrae: amphicoelous or amphyplatian (0), biconvex (1), or opisthocoelous (2), or procoelous (3).</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95 (Clark, 1994: char. 95): Dorsal osteoderms: rounded or ovate (0), or rectangular, broader than long (1), or square (2), or rectangular, longer than broad (3).</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96 (modified from Clark, 1994: char. 96, and Brochu, 1997a: char. 40): + Dorsal osteoderms: without articular anterior process (0), with a discrete convexity on anterior margin (1), or with a well-developed process located anterolaterally in dorsal parasagittal osteoderms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97 (modified from Clark, 1994: char. 97 by Ortega et al., 2000: chars. 107 and 108): + Rows of dorsal osteoderms: two parallel rows (0), more than two (1), or more than four with accessory ranges of osteoderms (sensu Frey, 1988)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98 (Modified from Clark, 1994: char. 98): Osteoderms: some or all imbricated (0), or sutured to one another (1), or not in contact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99 (Clark, 1994: char. 99): Tail osteoderms: dorsal only (0), or completely surrounded by osteoderms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100 (Clark, 1994: char. 100): Trunk osteoderms: absent from ventral part of the trunk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101 (Clark, 1994: char. 101): Osteoderms: with longitudinal keels on dorsal surfaces (0), or without longitudinal keels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102 (Wu and Sues, 1996: char. 14): Jugal: participating in margin of antorbital fossa (0), or separated from it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103 (modified from Wu and Sues, 1996: char. 17): Mandibular symphysis in lateral view: shallow and tapering anteriorly (0), deep and tapering anteriorly (1), deep and anteriorly convex (2), or shallow and anteriorly convex (3).</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104 (modified from Wu and Sues, 1996: char. 23): Articular facet for quadrate condyle: wider than broad (0), or elongated, equal to or more than twice the length of the quadrate condyles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105 (modified from Wu and Sues, 1996: char. 24 and Wu et al., 1997: char. 124): + Jaw joint: placed at level with basioccipital condyle (0), below basioccipital condyle about above level of lower toothrow (1), or below level of toothrow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106 (modified from Wu and Sues, 1996: char. 27 and Ortega et al., 2000: char.133): Premaxillary teeth: five or more (0), four (1), three (2), or two (3).</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107 (modified from Wu and Sues, 1996: char. 29): Unsculptured region along alveolar margin on lateral surface of maxilla: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108 (Wu and Sues, 1996: char. 30): Maxilla: with eight or more teeth (0), seven (1), six (2), five (3), or four teeth (4).</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109 (Wu and Sues, 1996: char. 33): Coracoid: without posteromedial or ventromedial process (0), with elongate posteromedial process (1), or distally expanded ventromedial process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110 (Wu and Sues, 1996: char. 40): Radiale and ulnare: short and massive (0), or elongate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111 (modified from Gomani, 1997: char. 4): Prefrontals anterior to orbits: elongated, oriented parallel to anteroposterior axis of the skull (0), or short and broad, oriented posteromedially-anterolaterally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112 (modified from Gomani, 1997: char. 32): Basioccipital and ventral part of otoccipital: facing posteriorly (0), or posteroventrally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113 (Buscalioni and Sanz, 1988: char. 35): Vertebral centra: cylindrical (0), or spool shaped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114 (modified from Buscalioni and Sanz, 1988: char. 39): Transverse process of posterior dorsal vertebrae dorsoventrally low and laminar (0), or dorsoventrally high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115 (Buscalioni and Sanz, 1988: char. 44): Number of sacral vertebrae: two (0), or more than two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116 (modified from Buscalioni and Sanz, 1988: char. 49): + Development and orientation of the rugose surface for the insertion of the M. iliotibialis that forms the supracetabular crest: lateromedially narrow and facing dorsally or slightly laterodorsally (0), lateromedially broad, forming a wide and markedly rugose attachment surface facing laterodorsally (1), or lateromedially broad and rugose that is highly deflected laterally forming a remarkably deep acetabulum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117 (Buscalioni and Sanz, 1988: char. 54): Proximal end of radiale expanded symmetrically, similarly to the distal end (0), or more expanded proximolaterally than proximomedially(1).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118 (modified from Pol and Gasparini, 2009: char. 118): Lateral surface of the anterior region of surangular and posterior region of dentary: without a longitudinal depression (0), or with a deep, well-defined longitudinal groove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119 (modified from Ortega et al., 1996: char. 9): Ventral exposure of splenials along mandibular rami, posterior to the symphysis: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120 (Modified from Ortega et al., 1996: char. 11, Ortega et al., 2000: char. 100, Andrade and Bertini 2008a: char. 132, and Turner and Sertich, 2010: char. 120): Tooth margins in posterior region of the toothrow: with denticulate carinae formed by homogeneous and symmetrical denticles with a sharp cutting edge (0), or without carinae or with smooth or crenulated carinae (1), or with tubercular, rounded denticles (anisomorph sensu Andrade and Bertini, 2008b)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 xml:space="preserve">Character 121 (modified from Pol, 1999a: char. </w:t>
      </w:r>
      <w:r w:rsidRPr="006E0A13">
        <w:rPr>
          <w:rFonts w:eastAsia="TT30o00"/>
          <w:lang w:eastAsia="es-ES"/>
        </w:rPr>
        <w:t xml:space="preserve">133 and Ortega et al., 2000: char. </w:t>
      </w:r>
      <w:r w:rsidRPr="008D74D6">
        <w:rPr>
          <w:rFonts w:eastAsia="TT30o00"/>
          <w:lang w:val="en-US" w:eastAsia="es-ES"/>
        </w:rPr>
        <w:t>145): Lateral surface of anterior process of jugal: flat or convex (0), or bearing a longitudinal ridge or shelf running along its lateral surface and triangular depression underneath it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122 (Pol, 1999a: char. 134): Jugal: does not exceed the anterior margin of orbit (0), or exceeds margin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123 (Pol, 1999a: char. 135): Notch in premaxilla on lateral edge of external nares: absent (0), or present on the dorsal half of the external nares lateral margin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124 (Pol, 1999a: char. 136): Dorsal border of external nares: formed mostly by the nasals (0), or by both the nasals and premaxilla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125 (Pol, 1999a: char. 138): Posterodorsal process of premaxilla: absent (0), or present extending posteriorly wedging between maxilla and nasals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126 (Pol, 1999a: char. 139 and Ortega et al., 2000: char. 9): + premaxilla maxilla suture in palatal view, medial to alveolar region: anteromedially directed (0), sinusoidal, posteromedially directed on its lateral half and anteromedially directed along its medial region (1), or posteromedially directed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127 (modified from Pol, 1999a: char. 140): Nasal-premaxilla suture: laterally concave (0), or straight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128 (modified from Pol, 1999a: char. 141): Nasal lateral edges along the suture with the maxilla: nearly parallel (0), oblique to each other converging anteriorly (1), or oblique to each other diverging anteriorly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129 (Pol, 1999a: char. 143): Palatine anteromedial margin: exceeding the anterior margin of the palatal fenestrae extending anteriorly between the maxillae (0), or not exceeding the anterior margin of palatal fenestrae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130 (Pol, 1999a: char. 144): Dorsoventral height of jugal antorbital region respect to infraorbital region: equal or lower (0), or antorbital region more expanded than infraorbital region of jugal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131 (Pol, 1999a: char. 145): Maxilla-lacrimal contact: partially included in antorbital fossa (0), or completely included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132 (Pol, 1999a: char. 146): Lateral eustachian tube openings: located posteriorly to the medial opening (0), or aligned anteroposteriorly and dorsoventrally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133 (Pol, 1999a: char. 147): Anterior process of ectopterygoid: developed (0), or reduced-absent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134 (Pol, 1999a: char. 148): Posterior process of ectopterygoid: developed (0), or reduced-absent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135 (Pol, 1999a: char. 149 and Ortega et al., 2000: char. 13): Small neurovascular foramen located in the premaxillo-maxillary suture on the lateral surface of the rostrum (not for large mandibular teeth):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136 (Modified from Pol, 1999a: char. 150): Jugal suture with quadratojugal directed: obliquely posteroventrally (0), or vertically as a blunt suture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137 (modified from Pol, 1999a: char. 151): Orientation of distal carina on upper posterior teeth and mesial carina on lower posterior teeth: oriented parallel to the longitudinal axis of skull (0), or obliquely oriented, at an angle of approximately 45 degrees with the longitudinal axis of the skull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138 (Pol, 1999a: char. 152): Large and aligned neurovascular foramina on lateral maxillary surface: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139 (modified from Pol, 1999a: char. 153): External surface of maxilla: with a single plane facing laterally (0), or with ventral region facing laterally and dorsal region facing dorsolaterally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 xml:space="preserve">Character 140 (Modified from Pol, 1999a: char. </w:t>
      </w:r>
      <w:r w:rsidRPr="006E0A13">
        <w:rPr>
          <w:rFonts w:eastAsia="TT30o00"/>
          <w:lang w:eastAsia="es-ES"/>
        </w:rPr>
        <w:t xml:space="preserve">154 and Ortega et al., 2000: char. </w:t>
      </w:r>
      <w:r w:rsidRPr="008D74D6">
        <w:rPr>
          <w:rFonts w:eastAsia="TT30o00"/>
          <w:lang w:val="en-US" w:eastAsia="es-ES"/>
        </w:rPr>
        <w:t>104): + Mid to posterior elements of the toothrows: crowns not compressed laterally, subcircular in cross section (0), or crowns slightly compressed laterally (1), or roots and crowns highly compressed laterally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141 (Pol, 1999a: char. 155): Posteroventral corner of quadratojugal: reaching the quadrate condyles (0), or not reaching the quadrate condyles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142 (modified from Pol, 1999a: char. 156): + Base of postorbital process of jugal: directed posterodorsally (0), or dorsally (1), or anterodorsally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143 (Pol, 1999a: char. 157): + Postorbital process of jugal: anteriorly placed (0), in the middle (1), or posteriorly positioned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144 (Pol, 1999a: char. 158 and Ortega et al., 2000: char. 36): Postorbitalectopterygoid contact: present (0), or 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145 (Pol, 1999a: char. 161): Quadratojugal: not ornamented (0), or ornamented in the base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146 (Pol, 1999a: char. 162): Prefrontal-maxillary contact in the inner anteromedial region of orbit: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147 (Pol, 1999a: char. 163): Basisphenoid: without lateral exposure (0), or with lateral exposure on the braincase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148 (modified from Pol, 1999a: char. 165): Quadrate process of pterygoids: well developed (0), or extremely short and poorly developed, failing to extend along the lateral margin of the basisphenoid and ending far away from the level of the lateral eustachian openings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 xml:space="preserve">Character 149 (modified from Pol, 1999a: char. </w:t>
      </w:r>
      <w:r w:rsidRPr="006E0A13">
        <w:rPr>
          <w:rFonts w:eastAsia="TT30o00"/>
          <w:lang w:eastAsia="es-ES"/>
        </w:rPr>
        <w:t xml:space="preserve">166 and Ortega et al., 2000: char. </w:t>
      </w:r>
      <w:r w:rsidRPr="008D74D6">
        <w:rPr>
          <w:rFonts w:eastAsia="TT30o00"/>
          <w:lang w:val="en-US" w:eastAsia="es-ES"/>
        </w:rPr>
        <w:t>44): + Quadrate major axis directed: posteroventrally (0), ventrally (1), or anteroventrally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150 (Pol, 1999a: char. 167): Quadrate distal end: with only one plane facing posteriorly (0), or with two distinct faces in posterior view divided by a ridge, a posterior one and a medial one bearing the foramen aerum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151 (Pol, 1999a: char. 168): Anteroposterior development of neural spine in axis: well developed covering all the neural arch length (0), or poorly developed, located over the posterior half of the neural arch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152 (Pol, 1999a: char. 169): Prezygapophyses of axis: not exceeding anterior edge of neural arch (0), or exceeding the anterior margin of neural arch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153 (Pol, 1999a: char. 170): Postzygapophyses of axis: well developed, curved laterally (0), or poorly developed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154 (modified from Pol, 1999b: char. 212): Shape of dentary symphysis in ventral view: tapering anteriorly forming an angle (0), U-shaped, smoothly curving anteriorly (1), or lateral edges longitudinally oriented, convex anterolateral corner, and extensive transversely oriented anterior edge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155 (Pol, 1999b: char. 213): Unsculpted region in the dentary below the tooth row: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156 (Buckley and Brochu, 1999: char. 102): Surangular forms only the lateral wall of glenoid fossa and quadratojugal lacks an articular condyle (0) or surangular forms approximately one-third of the glenoid fossa and quadratojugal bears an articular condyle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157 (modified from Buckley and Brochu, 1999: char. 102): Anterior margin of femur at the area of insertion of M. puboischiofemoralis internus 1 (PIFI1) and M. caudofemoralis longus (CFL): anterior margin of femur linear (0), or bearing a distinct flange (that projects anteriorly the insertion areas for these muscles) and a marked concavity above this region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158 (modified from Buckley and Brochu, 1999: char. 105): Dentary smooth lateral to seventh alveolus (0), or with lateral concavity for the reception of the enlarged maxillary tooth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159 (modified from Ortega et al., 1995: char. 1 and Buckley and Brochu, 1999: char. 107): Dorsal edge of dentary slightly concave or straight and subparallel to the longitudinal axis of skull (0), straight with an abrupt dorsal expansion, being straight posteriorly (1), with a single dorsal expansion and concave posterior to this (2), or sinusoidal, with two concave waves (3).</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160 (modified from Ortega et al., 1995: char. 2 and Buckley and Brochu, 1999: char. 108): Dentary compression and lateroventral surface anterior to mandibular fenestra: compressed and vertical (0), or not compressed and convex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161 (modified from Ortega et al., 1995: char. 7 and Buckley and Brochu, 1999: char. 110): Splenial: thin posterior to symphysis (0), or splenial robust dorsally posterior to symphysis, being much broader than the lateral alveolar margin of the dentary at the same region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162 (Ortega et al., 1996: char. </w:t>
      </w:r>
      <w:r w:rsidRPr="008D74D6">
        <w:rPr>
          <w:rFonts w:eastAsia="TT30o00"/>
          <w:lang w:val="en-US" w:eastAsia="es-ES"/>
        </w:rPr>
        <w:t>13 and Buckley et al., 2000: char. 117): Cheek teeth: not constricted at base of crown (0), or constricted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163 (Ortega et al., 2000: char. </w:t>
      </w:r>
      <w:r w:rsidRPr="008D74D6">
        <w:rPr>
          <w:rFonts w:eastAsia="TT30o00"/>
          <w:lang w:val="en-US" w:eastAsia="es-ES"/>
        </w:rPr>
        <w:t>10): Ventral edge of premaxilla located: at the same height that ventral edge of maxilla (0), or located deeper, with the dorsal contour of anterior part of dentary strongly concave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164 (modified from Ortega et al., 2000: char. 19): Maxillary dental implantation: teeth in isolated alveoli (0), or located on a dental groove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165 (Ortega et al., 2000: char. </w:t>
      </w:r>
      <w:r w:rsidRPr="008D74D6">
        <w:rPr>
          <w:rFonts w:eastAsia="TT30o00"/>
          <w:lang w:val="en-US" w:eastAsia="es-ES"/>
        </w:rPr>
        <w:t>24): Caudal tip of nasals: converge at sagittal plane forming a transversely straight or a shallow posteriorly concave arch along their posterior margins (0), or caudally separated by an anterior acute sagittal projection of frontals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166 (Ortega et al., 2000: char. </w:t>
      </w:r>
      <w:r w:rsidRPr="008D74D6">
        <w:rPr>
          <w:rFonts w:eastAsia="TT30o00"/>
          <w:lang w:val="en-US" w:eastAsia="es-ES"/>
        </w:rPr>
        <w:t>33): Relative length between squamosal and postorbital: squamosal is longer (0), or postorbital is longer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167 (modified from Ortega et al., 2000: character 34): + Jugal portion of postorbital bar: flushes with lateral surface of jugal (0), anteriorly continuous but posteriorly inset (1), or medially displaced and a ridge separates postorbital bar from lateral surface of jugal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168 (modified from Ortega et al., 2000: char. 42): Outer surface of squamosal along the site of attachment of ear valve groove: laterodorsally oriented and extensive (0), or reduced and vertically oriented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169 (Ortega et al., 2000: char. </w:t>
      </w:r>
      <w:r w:rsidRPr="008D74D6">
        <w:rPr>
          <w:rFonts w:eastAsia="TT30o00"/>
          <w:lang w:val="en-US" w:eastAsia="es-ES"/>
        </w:rPr>
        <w:t>47): Quadratojugal spine at caudal margin of infratemporal fenestra: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170 (modified from Ortega et al., 2000: char. 53): Quadrate condyles with poorly developed intercondylar groove (0), or medial condyle expands ventrally, being separated from the lateral condyle by a deep intercondylar groove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171 (Ortega et al., 2000: char. </w:t>
      </w:r>
      <w:r w:rsidRPr="008D74D6">
        <w:rPr>
          <w:rFonts w:eastAsia="TT30o00"/>
          <w:lang w:val="en-US" w:eastAsia="es-ES"/>
        </w:rPr>
        <w:t>62): Exposure of supraoccipital in skull roof: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172 (Ortega et al., 2000: char. </w:t>
      </w:r>
      <w:r w:rsidRPr="008D74D6">
        <w:rPr>
          <w:rFonts w:eastAsia="TT30o00"/>
          <w:lang w:val="en-US" w:eastAsia="es-ES"/>
        </w:rPr>
        <w:t>70): Nasal participation in antorbital fenestra: yes (0), or no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173 (Ortega et al., 2000: char. </w:t>
      </w:r>
      <w:r w:rsidRPr="008D74D6">
        <w:rPr>
          <w:rFonts w:eastAsia="TT30o00"/>
          <w:lang w:val="en-US" w:eastAsia="es-ES"/>
        </w:rPr>
        <w:t>75): Anterior opening of temporo-orbital in dorsal view exposed (0), or hidden in dorsal view and overlapped by squamosal rim of supratemporal fossa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174 (modified from Ortega et al., 2000: char. 90): Foramen intermandibularis oralis: small or absent (0), or big and slot like, with their anteroposterior length being approximately or more than 50% of the depth of the splenial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175 (modified from Ortega et al. 2000: char 98): Coronoid size: short and located below the dorsal edge of the mandibular ramus (0), or anteriorly extended with posterior region elevated at the dorsal margin of the mandibular ramus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176 (Ortega et al., 2000: char. </w:t>
      </w:r>
      <w:r w:rsidRPr="008D74D6">
        <w:rPr>
          <w:rFonts w:eastAsia="TT30o00"/>
          <w:lang w:val="en-US" w:eastAsia="es-ES"/>
        </w:rPr>
        <w:t>101): Width of root of teeth respect to crown: much narrower (0), or subequal or wider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177 (Ortega et al., 2000: char. </w:t>
      </w:r>
      <w:r w:rsidRPr="008D74D6">
        <w:rPr>
          <w:rFonts w:eastAsia="TT30o00"/>
          <w:lang w:val="en-US" w:eastAsia="es-ES"/>
        </w:rPr>
        <w:t>109): Gap in cervico-thoracic dorsal armor: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178 (Ortega et al., 2000: char. </w:t>
      </w:r>
      <w:r w:rsidRPr="008D74D6">
        <w:rPr>
          <w:rFonts w:eastAsia="TT30o00"/>
          <w:lang w:val="en-US" w:eastAsia="es-ES"/>
        </w:rPr>
        <w:t>130): Lateral contour of snout in dorsal view: straight (0) or sinusoidal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179 (Modified from Ortega et al., 2000: char. 138): Pterygoid flanges: laminar and with anteroposteriorly broad lateral end (0) or lateromedially elongated with anteroposteriorly short lateral end (1), or lateromedially short and with narrow lateral end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180 (modified from Ortega et al., 2000: char. 146): Ectopterygoid medial process: single, projected posteriorly on the ventral or lateral surface of the pterygoid flanges (0) or forked, with an accessory anteromedial branch reaching the palatine and forming part of the lateral margin of the choanal opening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181 (modified from Ortega et al., 2000: char. 157): Skull roof: rectangular shaped in dorsal view (0), or trapezoidal shape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182 (Ortega et al., 2000: char. </w:t>
      </w:r>
      <w:r w:rsidRPr="008D74D6">
        <w:rPr>
          <w:rFonts w:eastAsia="TT30o00"/>
          <w:lang w:val="en-US" w:eastAsia="es-ES"/>
        </w:rPr>
        <w:t>30): + Prefrontal pillars when integrated in palate: pillars transversely expanded (0), transversely expanded in their dorsal part and columnar (or slightly anteroposteriorly elongated) in the ventral end (1), or longitudinally expanded in their dorsal part and columnar ventrally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183 (Ortega et al., 2000: char. </w:t>
      </w:r>
      <w:r w:rsidRPr="008D74D6">
        <w:rPr>
          <w:rFonts w:eastAsia="TT30o00"/>
          <w:lang w:val="en-US" w:eastAsia="es-ES"/>
        </w:rPr>
        <w:t>21): Ventral edge of maxilla in lateral view: straight or convex (0), or sinusoidal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 xml:space="preserve">Character 184 (modified from Ortega et al., 2000: char. 156): Position of first enlarged maxillary teeth: second </w:t>
      </w:r>
      <w:r>
        <w:rPr>
          <w:rFonts w:eastAsia="TT30o00"/>
          <w:lang w:val="en-US" w:eastAsia="es-ES"/>
        </w:rPr>
        <w:t xml:space="preserve">alevelous (0); </w:t>
      </w:r>
      <w:r w:rsidRPr="008D74D6">
        <w:rPr>
          <w:rFonts w:eastAsia="TT30o00"/>
          <w:lang w:val="en-US" w:eastAsia="es-ES"/>
        </w:rPr>
        <w:t>third alveol</w:t>
      </w:r>
      <w:r>
        <w:rPr>
          <w:rFonts w:eastAsia="TT30o00"/>
          <w:lang w:val="en-US" w:eastAsia="es-ES"/>
        </w:rPr>
        <w:t>ous</w:t>
      </w:r>
      <w:r w:rsidRPr="008D74D6">
        <w:rPr>
          <w:rFonts w:eastAsia="TT30o00"/>
          <w:lang w:val="en-US" w:eastAsia="es-ES"/>
        </w:rPr>
        <w:t xml:space="preserve"> (</w:t>
      </w:r>
      <w:r>
        <w:rPr>
          <w:rFonts w:eastAsia="TT30o00"/>
          <w:lang w:val="en-US" w:eastAsia="es-ES"/>
        </w:rPr>
        <w:t>1</w:t>
      </w:r>
      <w:r w:rsidRPr="008D74D6">
        <w:rPr>
          <w:rFonts w:eastAsia="TT30o00"/>
          <w:lang w:val="en-US" w:eastAsia="es-ES"/>
        </w:rPr>
        <w:t>), fourth or fifth (</w:t>
      </w:r>
      <w:r>
        <w:rPr>
          <w:rFonts w:eastAsia="TT30o00"/>
          <w:lang w:val="en-US" w:eastAsia="es-ES"/>
        </w:rPr>
        <w:t>2</w:t>
      </w:r>
      <w:r w:rsidRPr="008D74D6">
        <w:rPr>
          <w:rFonts w:eastAsia="TT30o00"/>
          <w:lang w:val="en-US" w:eastAsia="es-ES"/>
        </w:rPr>
        <w:t>).</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185 (Pol and Apesteguia, 2005: char. 180): Splenial-dentary suture at symphysis on ventral surface: v-shaped (0), or transversal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186 (Pol and Apesteguia, 2005: char. 181): Posterior peg at the posterior edge of the mandibular symphysis: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187 (Pol and Apesteguia, 2005: char. 182): Posterior ridge on glenoid fossa of articular: present (0), or 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188 (modified from Gomani, 1997: char. 46 and Buckley et al., 2000: char. 113): Cusps of posterior teeth: unique apical cusp (0), at least three cusps, a major central cusp with smaller cusps arranged along the mesial and distal margins of the crown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189 (Pol and Apesteguia, 2005: char. 184): Dorsal surface of mandibular symphysis: flat or slightly concave (0), or strongly concave and narrow, trough shaped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190 (Pol and Apesteguia, 2005: char. 185): Medial surface of splenials posterior to symphysis: flat or slightly convex (0), or markedly concave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191 (modified from Pol and Apesteguia, 2005: char. 186): Choanal septum shape: narrow vertical bony sheet (0), or T-shaped bar expanded ventrally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192 (Pol and Norell, 2004a: char. 164): Cross section of distal end of quadrate: mediolaterally wide and anteroposteriorly thin, being approximately three times as wide as long (0), or subquadrangular or up to twice as broad as anteroposteriorly long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193 (modified from Pol and Apesteguia, 2005: char. 188): + Lateral surface of dentaries below alveolar margin, at mid to posterior region of tooth row: vertically oriented, continuous with rest of lateral surface of the dentaries (0), or flat surface facing laterally or laterodorsally but divided by a ridge from rest of the lateral surface of the dentaries (1), or posterior region of alveolar facing dorsally, forming a broad alveolar shelf that is strongly inset medially from the lateral surface of the dentaries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194 (Pol and Norell, 2004a: char. 165): Palatine-pterygoid contact on anterior region of palate: palatines overlie pterygoids (0), or palatines firmly sutured to pterygoids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195 (Pol et al., 2004: char. 164): Ectopterygoid main axis oriented: laterally or slightly anterolaterally (0), or anteriorly, subparallel to the skull longitudinal axis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val="fr-FR" w:eastAsia="es-ES"/>
        </w:rPr>
        <w:t xml:space="preserve">Character 196 (Wu et al., 1997: char. </w:t>
      </w:r>
      <w:r w:rsidRPr="008D74D6">
        <w:rPr>
          <w:rFonts w:eastAsia="TT30o00"/>
          <w:lang w:val="en-US" w:eastAsia="es-ES"/>
        </w:rPr>
        <w:t>103): Squamosal descending process: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197 (modified from Wu et al., 1997: char. 105): + Development of distal quadrate body ventral to otoccipital-quadrate contact: distinct (0), incipiently distinct (1), or indistinct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198 (Modified from Wu et al., 1997: char. 106): Posterior margin of pterygoid flanges: thin and laminar (0), or dorsoventrally thick, with pneumatic spaces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val="fr-FR" w:eastAsia="es-ES"/>
        </w:rPr>
        <w:t xml:space="preserve">Character 199 (Wu et al., 1997: char. </w:t>
      </w:r>
      <w:r w:rsidRPr="008D74D6">
        <w:rPr>
          <w:rFonts w:eastAsia="TT30o00"/>
          <w:lang w:val="en-US" w:eastAsia="es-ES"/>
        </w:rPr>
        <w:t>108): Postorbital participation in infratemporal fenestra: almost or entirely excluded (0), or bordering infratemporal fenestra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val="fr-FR" w:eastAsia="es-ES"/>
        </w:rPr>
        <w:t xml:space="preserve">Character 200 (Wu et al., 1997: char. </w:t>
      </w:r>
      <w:r w:rsidRPr="008D74D6">
        <w:rPr>
          <w:rFonts w:eastAsia="TT30o00"/>
          <w:lang w:val="en-US" w:eastAsia="es-ES"/>
        </w:rPr>
        <w:t>109): Palatines: form margin of suborbital fenestra (0), or excluded from margin of suborbital fenestra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val="fr-FR" w:eastAsia="es-ES"/>
        </w:rPr>
        <w:t xml:space="preserve">Character 201 (Wu et al., 1997: char. </w:t>
      </w:r>
      <w:r w:rsidRPr="008D74D6">
        <w:rPr>
          <w:rFonts w:eastAsia="TT30o00"/>
          <w:lang w:val="en-US" w:eastAsia="es-ES"/>
        </w:rPr>
        <w:t>110): Angular posterior to mandibular fenestra: widely exposed on lateral surface of mandible (0), or shifted to the ventral surface of mandible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val="fr-FR" w:eastAsia="es-ES"/>
        </w:rPr>
        <w:t xml:space="preserve">Character 202 (Wu et al., 1997: char. </w:t>
      </w:r>
      <w:r w:rsidRPr="008D74D6">
        <w:rPr>
          <w:rFonts w:eastAsia="TT30o00"/>
          <w:lang w:val="en-US" w:eastAsia="es-ES"/>
        </w:rPr>
        <w:t>112): Posteroventral edge of mandibular ramus: straight or convex (0), or markedly deflected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203 (modified from Wu et al., 1997: char. 119): Quadrate process of pterygoid in ventral view: narrow (0), or broad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val="fr-FR" w:eastAsia="es-ES"/>
        </w:rPr>
        <w:t xml:space="preserve">Character 204 (Wu et al., 1997: char. </w:t>
      </w:r>
      <w:r w:rsidRPr="008D74D6">
        <w:rPr>
          <w:rFonts w:eastAsia="TT30o00"/>
          <w:lang w:val="en-US" w:eastAsia="es-ES"/>
        </w:rPr>
        <w:t>121): Pterygoids: not in contact anterior to basisphenoid on palate (0), or pterygoids in contact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205 (modified from Wu et al., 1997: char. 122): Olecranon: well developed (0), or reduced or 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val="fr-FR" w:eastAsia="es-ES"/>
        </w:rPr>
        <w:t xml:space="preserve">Character 206 (Wu et al., 1997: char. </w:t>
      </w:r>
      <w:r w:rsidRPr="008D74D6">
        <w:rPr>
          <w:rFonts w:eastAsia="TT30o00"/>
          <w:lang w:val="en-US" w:eastAsia="es-ES"/>
        </w:rPr>
        <w:t>123): Cranial table width respect to ventral portion of skull: as wide as ventral portion (0), or narrower than ventral portion of skull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207 (modified from Wu et al., 1997: char. 127): Depression on posterolateral surface of maxilla: absent (0); o present as a large circular fossa, being at least half the size of the orbit (1); or present as a small fossa, being smaller than one third of the size of the ortbit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208 (modified from Wu et al., 1997: char. 128): Anterior palatal fenestra: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209 (Pol and Norell, 2004a: char. 179): Paired ridges located medially on ventral surface of basisphenoid: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210 (Pol et al., 2004a: char. 179): Ventral margin of infratemporal bar of jugal: straight (0), or dorsally arched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211 (Pol and Norell, 2004a: char. 180): Posterolateral end of quadratojugal: acute or rounded, tightly overlapping the quadrate (0), or with sinusoidal ventral edge and wide and rounded posterior edge slightly overhanging the lateral surface of the quadrate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212 (Pol and Norell, 2004a: char. 181): Orientation of quadrate body distal to otoccipital-quadrate contact in posterior view: ventrally (0), or ventrolaterally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val="fr-FR" w:eastAsia="es-ES"/>
        </w:rPr>
        <w:t xml:space="preserve">Character 213 (Gasparini et al., 1993: char. </w:t>
      </w:r>
      <w:r w:rsidRPr="008D74D6">
        <w:rPr>
          <w:rFonts w:eastAsia="TT30o00"/>
          <w:lang w:val="en-US" w:eastAsia="es-ES"/>
        </w:rPr>
        <w:t>3): Wedge-like process of the maxilla in lateral surface of premaxilla-maxilla suture: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214 (Pol and Norell, 2004b: char. 181): Palpebrals: separated from the lateral edge of the frontals (0), or extensively sutured to each other and to the lateral margin of the frontals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215 (Pol and Norell, 2004b: char. 182): External surface of ascending process of jugal: exposed laterally (0), or exposed posterolaterally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216 (Pol and Norell, 2004b: char. 183): Longitudinal ridge on lateral surface of jugal below infratemporal fenestra: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217 (Pol and Norell, 2004b: char. 184): Oblique ridges on the dorsal surface of posterolateral region of squamosal: without ridges (0), or with three curved ridges oriented longitudinally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218 (Pol and Norell, 2004b: char. 185): Ridge along dorsal section of quadratequadratojugal contact: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219 (modified from Pol and Norell, 2004b: char. 186): Sharp ridge on the surface of the angular: absent (0), or present on the ventral-most margin (1), or present along the lateral surface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220 (Pol and Norell, 2004b: char. 187): Longitudinal ridge along the dorsolateral surface of surangular: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221 (Pol and Norell, 2004b: char. 188): Dorsal surface of osteoderms ornamented with anterolaterally and anteromedially directed ridges (fleur de lys pattern of Osmolska et al., 1997):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222 (Pol and Norell, 2004b: char. 189): Cervical region surrounded by lateral and ventral osteoderms sutured to the dorsal elements: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223 (Pol and Norell, 2004b: char. 190): Appendicular osteoderms: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224 (Ortega et al., 2000: character 72): Supratemporal fenestra: present (0), or 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225 (modified from Pol and Apesteguia, 2005: char. 220): Flat ventral surface of internal nares septum: parallel sided (0), or tapering anteriorly (1), or tapering posteriorly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226 (Pol and Apesteguia, 2005: char. 221): + Perinarial fossa: restricted extension (0), extensive, with a distinctly concave surface facing anteriorly (1), or large concave surface facing anteriorly, projecting anteroventrally from the external nares opening toward the alveolar margin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227 (Sereno et al., 2001: char. </w:t>
      </w:r>
      <w:r w:rsidRPr="008D74D6">
        <w:rPr>
          <w:rFonts w:eastAsia="TT30o00"/>
          <w:lang w:val="en-US" w:eastAsia="es-ES"/>
        </w:rPr>
        <w:t>67): Premaxillary palate circular paramedian depressions: absent (0), or present located anteriorly on the premaxilla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228 (modified from Pol and Apesteguia, 2005: char. 223): + Posterolateral region of nasals: flat surface facing dorsally and well separated from the anterodorsal corner of the orbit (0), or expanded posterolaterally reaching the anterior tip of the palpebral facet but limited to the dorsal surface of the skull (1), or well developed posterolateral process that deflects ventrally, forming part of the lateral surface of the snout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val="fr-FR" w:eastAsia="es-ES"/>
        </w:rPr>
        <w:t xml:space="preserve">Character 229 (Zaher et al., 2006: char. </w:t>
      </w:r>
      <w:r w:rsidRPr="008D74D6">
        <w:rPr>
          <w:rFonts w:eastAsia="TT30o00"/>
          <w:lang w:val="en-US" w:eastAsia="es-ES"/>
        </w:rPr>
        <w:t>193): Ventral half of the lacrimal: extending ventroposteriorly widely contacting the jugal (0), or tapering ventroposteriorly, does not contact or contacts the jugal only slightly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val="fr-FR" w:eastAsia="es-ES"/>
        </w:rPr>
        <w:t xml:space="preserve">Character 230 (Zaher et al., 2006: char. </w:t>
      </w:r>
      <w:r w:rsidRPr="008D74D6">
        <w:rPr>
          <w:rFonts w:eastAsia="TT30o00"/>
          <w:lang w:val="en-US" w:eastAsia="es-ES"/>
        </w:rPr>
        <w:t>194): Large foramen on the lateral surface of jugal, near its anterior margin: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231 (modified from Zaher et al., 2006: char. 195): Procumbent premaxillary alveoli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232 (modified from Martinelli, 2003: char. 36, Zaher et al., 2006: char. 196, and Turner, 2004: char. 119): Posterolateral end of palatines, completely sutured to the pterygoids (0) or project posterolaterally as rodlike palatine bars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233 (Modified from Zaher et al., 2006: char. 197): Participation of ectopterygoid in the lateral margin of the choanal opening: absent or reduced, less than one third of this margin (0), or extensive forming half or more of this margin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234 (Pol and Norell, 2004a: char. 183): Choanal opening: opened posteriorly and continuous with pterygoid surface (0), or closed posteriorly by an elevated wall formed by the pterygoids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235 (Modified from Zaher et al., 2006: char. 198): Ectopterygoid width at its contact with the ventral surface of pterygoid flanges: lateromedially thin process (0), or lateromedially expanded with respect to the shaft of the ectopterygoid, covering approximately the lateral half of the ventral surface of the pterygoid flanges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236 (Pol and Gasparini, 2009: char. 236): Evaginated maxillary alveolar edges: absent (0), or present as a continuous sheet (1), or present as discrete evaginations at each alveoli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237 (Pol and Gasparini, 2009: char. 237): Foramen in perinarial depression of premaxilla: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238 (Sereno et al., 2001: char. </w:t>
      </w:r>
      <w:r w:rsidRPr="008D74D6">
        <w:rPr>
          <w:rFonts w:eastAsia="TT30o00"/>
          <w:lang w:val="en-US" w:eastAsia="es-ES"/>
        </w:rPr>
        <w:t>27): Frontal anterior ramus with respect to tip of prefrontal: ending posteriorly (0), or ending anteriorly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239 (modified from Sereno et al., 2001: char. 68): Premaxillary anterior alveolar margin orientation: vertical (0), or inturned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240 (Sereno et al., 2001: char. </w:t>
      </w:r>
      <w:r w:rsidRPr="008D74D6">
        <w:rPr>
          <w:rFonts w:eastAsia="TT30o00"/>
          <w:lang w:val="en-US" w:eastAsia="es-ES"/>
        </w:rPr>
        <w:t>69): Premaxillary tooth row orientation: arched posteriorly from midline (0), or angled posterolaterally, at 120 degree angle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eastAsia="es-ES"/>
        </w:rPr>
        <w:t xml:space="preserve">Character 241(Sereno et al., 2001: char. </w:t>
      </w:r>
      <w:r w:rsidRPr="008D74D6">
        <w:rPr>
          <w:rFonts w:eastAsia="TT30o00"/>
          <w:lang w:val="en-US" w:eastAsia="es-ES"/>
        </w:rPr>
        <w:t>70): Last premaxillary tooth position relative to tooth row: anterior (0), or anterolateral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242: (Pol and Gasparini, 2009: char. 242): Sutural contact between premaxilla and maxilla on dorsal surface of rostrum posterior to external nares: Premaxillae posterior tip V-shaped, wedging between maxillae (0), or posterior end of premaxillae W-shaped with the anterior tip of maxillae wedging between premaxillae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243 (modified from Brochu, 1999: char. 108 and from Pol and Gasparini, 2009: char. 243): Maxilla-palatine suture: palatine anteriorly rounded (0), or palatine anteriorly pointed (1), or palatine anterior end slightly invaginated (2), or palatine anterior end divided by a narrow and pointed process of the palatal branches of maxilla (3).</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244 (Pol and Gasparini, 2009: char. 244): Lateral surface of postorbital bar: formed by postorbital and jugal (0), or only by postorbital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245 (Pol and Gasparini, 2009: char. 245): Enlarged foramen at anterior end of surangular groove: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246 (Pol and Gasparini, 2009: char. 246): Shape of antorbital fossa: subcircular or subtriangular (0), or elongated, low, and oriented obliquely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247 (Pol and Gasparini, 2009: char. 247): Prefrontal lateral development: reduced (0), or enlarged, extending laterally over the orbit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248 (Pol and Gasparini, 2009: char. 248): Foramen for the internal carotid artery: reduced, similar in size to the openings for cranial nerves IX-XI (0), or extremely enlarged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249 (Pol and Gasparini, 2009: char. 249): Squamosal posterolateral region, lateral to paroccipital process: narrow (0), or bearing a subcircular flat surface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250 (Pol and Gasparini, 2009: char. 250): Posteromedial branch of squamosal oriented: transversely (0), or posterolaterally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251 (Pol and Gasparini, 2009: char. 251): Dorsal margin of squamosal occipital flange: straight (0), or dorsally concave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252 (Pol and Gasparini, 2009: char. 252): Sculpture in external surface of rostrum: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253 (Pol and Gasparini, 2009: char. 253): Longitudinal depressions on palatal surface of maxillae: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254 (Pol and Gasparini, 2009: char. 254): Angle between medial and anterior margins of supratemporal fossa: approximately 90 degrees (0), or approximately 45 degrees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255 (Pol and Gasparini, 2009: char. 255): Transverse process of sacral vertebrae directed: laterally (0), or markedly deflected ventrally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256 (Pol and Gasparini, 2009: char. 256): Prefrontal and lacrimal around orbits: forming flat rims (0), or evaginated, forming elevated rims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257 (Pol and Gasparini, 2009: char. 257): Nasal bones: paired (0), or partially or completely fused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258 (Brochu, 1997: char. 3): Posterior half of axis neural spine wide (0) or narrow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259 (Brochu, 1997: char. 19): Axial hypapophysis without (0) or with (1) deep fork.</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260 (Brochu, 1997: char. 27): Olecranon process of ulna narrow and subangular (0) or wide and rounded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261 (Brochu, 1997: char. 29): M. teres major and M. dorsalis scapulae insert separately on humerus; scars can be distinguished dorsal to deltopectoral crest (0) or insert with common tendon; single insertion scar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262 (modified from Brochu, 1997: char. 53): Anterior dentary alveoli project anterodorsally or weakly procumbent (0) or strongly procumbent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263 (Brochu, 1997: char. 84): Dorsal and ventral rims of squamosal groove for external ear valve musculature parallel (0) or squamosal groove flares anteriorly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264 (Brochu, 1997: char. 91): Ectopterygoid abuts maxillary toothrow (0) or maxilla broadly separates ectopterygoid from maxillary toothrow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265 (Brochu, 1997: char. 92): Shallow fossa at anteromedial corner of supratemporal fenestra (0) or no such fossa; anteromedial corner of supratemporal fenestra smooth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266 (modified from Brochu, 1997: char. 103): Lateral margins of frontal: flush with skull surface (0), or elevated, forming ridged orbital margins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267 (Brochu, 1997: char. 130): Capitate process of laterosphenoid oriented laterally (0) or anteroposteriorly (1) toward midline.</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268 (modified from Brochu, 1997: char. 141): Paroccipital process development lateral to cranioquadrate opening: short (0) or long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269 (modified from Norell, 1988: char. 32 by Brochu, 1997: char. 149): Ectopterygoid extends (0) or does not extend (1) to posterior tip of lateral pterygoid flange at maturity.</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270 (Brochu, 1997: char. 153): Incisive foramen completely situated far from premaxillary toothrow, at the level of the second or third alveolus (0) or abuts premaxillary toothrow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271 (Pritchard et al., 2012; modified from Pol et al., 2009 and Turner, 2004: char. 126): Ventral surface of choanal septum smooth to slightly depressed (0), marked by an acute groove (1); or, vomeral choanal septum divided into bilateral laminae.</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272 (modified from Turner, 2006: char. 128): Proximal-most portion of fibular head straight sided to weakly developed posteriorly (0) or very sharply projecting posteriorly, forming distinct extension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273 (Turner, 2006: char. 129): Posterior process of cervical rib shaft lacks (0) or possesses (1) a posterodorsally projecting spine at the junction with the tubercular process.</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274 (Pol et al., 2009: char. 274): Longitudinal keels on dorsal surface of osteoderms restricted to the posterior edge of osteoderm (0) or are not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275 (Pol et al., 2009: char. 275): Jugal below the anteroventral corner of the orbit: lacks (0) or possesses an emarginated orbital margin and an associated depression located on the dorsal region of the jugal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276 (Pritchard et al., 2012; modified from Pol et al., 2009: char. 276): Transverse ridge crossing frontal anteromedial to orbits: absent (0), present as ridge (1), prominent anteriorly curved shelf (transverse interorbital crest sensu Andrade and Hornung, 2011) present (2), or anteroposteriorly oriented crest on frontal (3).</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277 (Pol et al., 2009: char. 277): Shallow hemispherical depression on the lacrimal and/or prefrontal anterior to the orbital margin (not articulation facet for palpebral):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278 (Pol et al., 2009: char. 278): Anterior half of palatines between suborbital fenestrae: lateral margins are parallel to subparallel (0) or flared anteriorly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279 (modified from Pol et al., 2009: char. 279 and Montefeltro et al., 2011: char. 41): + Posterior half of palatines between suborbital fenestrae: lateral margins are parallel to subparallel (0) or slightly constricted and flared posteriorly (1), or markedly constricted lateromedially at its posterior portion and flaring posteriorly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280 (Pol et al., 2009: char. 280): Posteroventral margin of the angular straight or gently arched dorsally (0) or strongly arched dorsally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281 (Pol et al., 2009: char. 281): Lateral margin of dorsal surface of squamosal squared off with continuous ear valve groove (0), or bears a prominent depressed area just anterior to the posterior lobe of the squamosal, groove for ear valve discontinuous (1). The posterior end of the squamosal lobe as flares distally.</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282 (Pol et al., 2009: char. 282): Fibular shaft distal to iliofibularis trochanter straight (0) or bowed posteriorly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283 (Larsson and Sues, 2007: char. 55): Premaxillary teeth 1 and 2, position: separated like adjacent teeth (0), or nearly confluent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284 (Larsson and Sues, 2007: char. 60): Large nutrient foramen on palatal surface of premaxilla-maxilla contact: small or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285 (Larsson and Sues, 2007: char. 62): Incisive foramen size: present and large (length equal or more than half the greatest width of premaxillae) (0), or present or small (1), or absent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286 (Larsson and Sues, 2007: char. 66): Premaxilla-maxilla lateral fossa excavating alveolous of last premaxillary tooth: no (0), or yes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287 (Pol and Powell, 2011: char. 287): Shape of antorbital fenestra: rounded or dorsoventrally high (0), or low and elongated, slit-like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288 (Pol and Powell, 2011: char. 288): Nasal exposure on lateral surface of rostrum: deflecting gradually from the dorsal surface (0), or deflecting abruptly, forming an almost 90 degree angle between the dorsal and lateral surfaces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289 (Pol and Powell, 2011: char. 289): Paired crests along the prefrontal-frontal sutures: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290 (Pol and Powell, 2011: char. 290): Dorsal surface of frontal: flat or slightly concave (0), with a broad basin-like depressed area bordered posteriorly by a transversal ridge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291 (Pol and Powell, 2011: char. 291): Rugose surface on palatal surface of maxilla posterior to last tooth: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292 (Pol and Powell, 2011: char. 292): Ectopterygoid-palatine contact posterior to the suborbital fenestra: not contacting (0), or contacting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293 (modified from Andrade and Bertini 2008a: char. 103 by Pol and Powell, 2011: char. 293): Pterygoid ventral surface at the origin of the pterygoid flanges: flat or slightly concave (0), or bearing a pterygoid parachoanal fossa located laterally or posterolaterally to choanal opening; a distinctly depressed area that perforates the pterygoid flanges in some taxa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294 (modified from Turner and Buckley, 2008: char. 286): Jugal, anterior and posterior processes: inline dorsoventrally (0) or dorsal margin of anterior and posterior processes at a sharp angle to one another, both processes slope ventrally to form a strongly arched jugal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295 (Larsson and Sues, 2007: char. 31): Length of anterior process of quadratojugal: either short or absent (0), or from long (less than half length of lower temporal bar) to moderate (one third of lower temporal bar) (1), or long (greater than half of lower temporal bar)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296 (Pol et al., 2012: char. 296). Prezygapophyseal process of anterior cervical vertebrae: anterodorsally projected and straight or slightly recurved (0), or dorsally projected and strongly recurved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297 (Pol et al., 2012: char. 297). Prezygapophyseal process of anterior to mid cervical vertebrae in lateral view: anterior margin straight or evenly convex (0), or anterior margin bearing a distinct bulge at the midpoint of the prezygapophyseal process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298 (Pol et al., 2012: char. 298). Shape of the articular surface of the parapophysis in posterior cervical and anterior dorsals: subcircular or ovoid with the major axis oriented anteroposteriorly (0), or subtriangular or ovoid with major axis oriented dorsoventrally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299 (modified from Pol et al., 2012: char. 299). Number of dorsal veretebrae with the parapophyses between the level of the base and the roof of the neural canal: one or less (0), or two or more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300 (Pol et al., 2012: char. 300). Medial surface of prezygapophyseal process of anterior to mid cervical vertebrae: with an ovoid or triangular depression close to the neural canal (0), or flat or slightly convex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301 (Pol et al., 2012: char. 301). Spinopostzygapophyseal lamina in dorsal vertebrae: absent (0), or present as a high and sharp lamina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302 (Pol et al., 2012: char. 302). Distinct rounded depression on the dorsal surface of neural arches of the anterior to mid dorsal vertebrae, located between the base of the neural spine and the postzygapophyseal process: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303 (Pol et al., 2012: char. 303). Relative position of the transverse process and the postzygapophysis in mid dorsal vertebrae: postzygapophysis located dorsally to the transverse process (0) or postzygapophysis leveled with the transverse process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304 (Pol et al., 2012: char. 304). Dorsolateral end of first sacral rib: located at the level of the neural canal (0), or dorsoventrally expanded, projecting dorsally above the level of the neural canal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305 (Buckley and Brochu, 1999; char 106): Scapular blade no more than twice the length of the scapulocoracoid articulation (0), or scapular blade very broad and greater than twice the length of the scapulocoracoid articulation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306 (Pol et al., 2012: char. 306). Insertion mark dorsal to the glenoid facet of the scapula for the attachment of the M. triceps: present as a well-developed ridge or tubercle (0), or 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307 (Pol et al., 2012: char. 307). Recess ventral to the glenoid facet of the coracoid: shallow and smoothly concave surface (0), or deep recess strongly concave in lateral view, overhung by a large ventral projection of the glenoid facet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308 (Pol et al., 2012: char. 308). Ventral expansion of the coracoid: larger or equal to the proximal expansion (0), or less expanded than the proximal region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309 (Pol et al., 2012: char. 309). Orientation of the area of instertion of M. subscapularis above the internal tuberosity of the humerus: obliquely oriented in anterior view, with the area of insertion facing proximomedially (0), or vertically oriented in anterior view, with the area of insertion facing medially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310 (Pol et al., 2012: char. 310). Anterior projection and profile of deltopectoral crest in humerus: Well-developed crest bearing a pointed tubercle for the insertion of the supracoracoideus complex (sensu Meers, 2003) (0), or low and anteriorly convex in lateral view, lacking a well-developed tubercle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311 (Pol et al., 2012: char. 311). Proximal third of the deltopectoral crest: originating at the proximolateral corner of the humerus and running distally along the proximal region of the lateral margin of the humerus (0), or proximal origin medially displaced from the proximolateral corner of the humerus and running distally, leaving an anteriorly facing concave surface between the crest and the lateral margin of the anterior surface of the humerus (which probably corresponds to the insertion area of the M. coracobrachialis brevis dorsalis)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312 (Pol et al., 2012: char. 312). Orientation and extension of the distal half of the deltopectoral crest: running along the lateral edge of the humerus or slightly deflected medially reaching, at the most, the lateromedial midpoint of the humeral shaft (0), or strongly deflected medially, surpassing the lateromedial midpoint of the anterior surface of the humeral shaft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313 (Pol et al., 2012: char. 313). Anterior surface of the distal half of the deltopectoral crest: lateromedially narrow, forming a sharp ridge, in some cases with a slightly bulged apex (0), or lateromedially broad forming an expanded anterior surface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314 (Pol et al., 2012: char. 314). Circular depression on the posterior surface of the proximal end of the humerus, related to the insertion of the M. scapulohumeralis caudalis: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315 (Pol et al., 2012: char. 315). Posterior surface of the humerus with a distinct, sharply-delimited, pit at the proximodistal level of the apex of the deltopectoral crest, usually related to the insertion of the M. teres major and M. latissimus dorsi (sensu Meers, 2003):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316 (Pol et al., 2012: char. 316). Anteroproximal end of the distal articular surface of the humerus: continuous with the anterior surface of the humeral shaft or incipiently projected anteriorly (0), or separated from the humeral shaft by a distinct step, formed by a concave and proximally facing shelf surface that extends lateromedially across the entire width of the distal humerus and is bound by two well developed supracondylar ridges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317 (Pol et al., 2012: char. 317). Lateral and medial surface of distal end of humerus: flat and anteroposteriorly broad, similar in anteroposterior length to the lateromedial width of the distal end of humerus (0), or convex and reduced in comparison with the lateromedial width of the distal humerus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318 (Pol et al., 2012: char. 318). Articular surface for the ulna on the radiale: facing posterolaterally (0), or facing posteriorly, not visible in lateral view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319 (Pol et al., 2012: char. 319). Proximodistal development of articular surface for the ulna on the radiale: short and wide, being up to than 30% of the total length of the radiale (0), or proximodistally elongated, being more than 40% of the total length of the radiale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320 (Pol et al., 2012: char. 320). Distal region of articular surface for the ulnare in the radiale: merging gradually with the posterolateral surface of the ulnar shaft (0), or usually triangular shaped, and separated from the ulnar shaft by a distinct step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321 (Pol et al., 2012: char. 321). Proximal region of articular surface for the ulnare in the radiale: divided from the articular surface for the ulna by a crest, creating a distinct articular surface for the ulnare (0), or continuous with the articular surface for the ulna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322 (Pol et al., 2012: char. 322). Anterior surface of radiale: smoothly convex (0), or bearing a proximodistal crest that extends along the shaft dividing the anterior surface of the radiale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323 (Pol et al., 2012: char. 323). Distolateral expansion of the ulnare: absent, as (or less) expanded as the distomedial corner of the ulnare (0), or distinctly expanded and projecting more distally than the distomedial corner of the ulnare, forming a distinct process (“ulnar anterior projection” sensu Nascimento and Zaher, 2010)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324 (Pol et al., 2012: char. 324). Lateromedial width of shaft of metacarpal I: as broad as the shaft of other metacarpals (0), or broader than other metacarpals, being the digit I the most robust element of the metacarpus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325 (Pol et al., 2012: char. 325). Development of the postacetabular process of the ilium: well developed as a distinct process that extends anteroposteriorly at least 60% of the acetabular length (0), or extremely reduced or absent, extending anteroposteriorly not more than 50% of the acetabular length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326 (Pol et al., 2012: char. 326). Posterior end of the postacetabular process: tapering posteriorly and ending in an acute tip (0), or subrectangular shaped with the posterior end vertically oriented, with its dorsoventral height being at least 60% of the height at the origin of the postacetabular process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327 (Pol et al., 2012: char. 327). Orientation of the ventral margin of the postacetabular process: posterodorsally directed (0), or horizontally or slightly posteroventrally deflected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328 (Pol et al., 2012: char. 328). Dorsoventral position of the ventral margin of the postacetabular process (along its posterior third): located at the same height or dorsally than the acetabular roof (0), or located at or ventrally than the dorsoventral midpoint of the acetabular height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329 (Pol et al., 2012: char. 329). Relative position of supraacetabular crest and iliac blade at the anterior region of the acetabulum of the ilium: well separated from each other by a shallow concave surface (0), merged together forming a single rugose surface for the insertion of the M. iliotibialis 1 and 2 (sensu Romer, 1923)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330 (Pol et al., 2012: char. 330). Anterior peduncle of ilium: shallow concavity separating the anterior and posterior articular surface of the anterior iliac peduncle (0), or deep notch incising two well developed articular surfaces, which project anteroventrally forming an acute angle between them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331 (Pol et al., 2012: char. 331). Development of greater trochanter on proximal femur: prominent, ridge-like lateral border that separates lateral surface of proximal femur from a flat posterior surface of proximal femur reaching down to the level of the fourth trochanter (0), or proximodistally short trochanteric surface lacking a distinct ridge that separates the lateral and posterior surfaces of the proximal femur and ending well above the fourth trochanter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332 (Pol et al., 2012: char. 332). Medial edge of the greater trochanter: low ridge or convex surface (0), or forms a prominent sharp long crest offset from the medial surface of the femur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333 (Pol et al., 2012: char. 333). Development of insertion scar for PIFI1 and CFL anterior to fourth trochanter: deep and rugose surface (0), or shallow and smooth depression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334 (Pol et al., 2012: char. 334). Lateral supracondylar ridge on anterior surface of distal femur: prominent and broad lateral suprancondylar ridge separating the anterior concave surface of femur from the lateral surface (0), or absence of well developed lateral suprancondylar ridge, anterior surface of femur flat or slightly concave and continuous with the lateral surface of the distal femur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335 (Pol et al., 2012: char. 335). Distal half of tibial shaft in lateral view: straight (0), or posteriorly bowed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336 (Pol et al., 2012: char. 336). Tibial shaft in anterior or posterior view: straight or only slightly bowed (0), or markedly bowed laterally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337 (Pol et al., 2012: char. 337). Distal projection of tibial articular surfaces: medial region of distal articular surface of distal tibia extends further distally than the lateral region, forming a strongly oblique distal margin of the tibia (0), or medial and lateral regions subequally extended, with distal margin subhorizontally oriented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338 (Pol et al., 2012: char. 338). Anterior margin of the tibial facet on the astragalus: forming a well-defined ridge that reaches medially the ball-shaped region for the articulation of metatarsal I-II and closes the proximomedial corner of the anterior hollow of the astragalus (0), or forming a low ridge that is medially separated by a notch from the ball-shaped region for the articulation of the metatarsals I-II, failing to close the proximomedial corner of the anterior hollow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339 (Pol et al., 2012: char. 339). Planar and proximal calcaneal surfaces on the astragalus: connected to each other forming a continuous articular surface that articulates with the calcaneal condyle, the margin of which forms the distolateral ridge-like margin of the anterior hollow of the astragalus (0), or separated from each other forming two distinct articular surfaces for the planar and proximal articular surfaces of the calcaneum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340 (Pol et al., 2012: char. 340). Articular surface for the distal tarsal 3 on astragalus: proximodistally leveled with the distal end of the planar calcaneal facet and distal surface of the ball-like articulation for metatarsals I-II, in anterior view these structures form an elevated ridge that close the distal corner of the anterior hollow of the astagalus (0), or proximally inset creating a clear separation between the planar facet and the distal surface of the ball like articulation for metatarsals I-II, and leaving a distal notch along the margins of the anterior astragalar hollow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341 (Pol et al., 2012: char. 341). Astragalar-tarsal ligament pit on astragalus (sensu Sertich and Groenke, 2010) at the distal end of the anterior hollow: not differentiated from the rest of the anterior hollow of the astragalus (0), or distinct depression</w:t>
      </w:r>
      <w:r w:rsidRPr="008D74D6">
        <w:rPr>
          <w:lang w:val="en-US"/>
        </w:rPr>
        <w:t>separated from the anterior hollow by an obliquely oriented ridge running along the proximolateral margin of the astragalar-tarsal ligament pit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342 (Pol et al., 2012: char. 342). Development of proximal astragalar depression, located posteriorly to the tibial facet of the astragalus: shallow concave depression (0), or deep depression with sharply delimited medial and anterior margins, forming a true astragalar fossa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343 (Pol et al., 2012: char. 343). Shape of the fibular facet on the astragalus: + subtrapezoidal with the proximodistal height of anterior margin higher than the posterior margin (0), or subrectangular with subequal anterior and posterior margins (1), or trapezoidal with the proximodistal height of its anterior margin lower that the posterior margin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344 (Pol et al., 2012: char. 344). Ridge along dorsolateral edge of calcaneal tuber and associated fossa medially to the ridge: present (0), or 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345 (Pol et al., 2012: char. 345). Calcaneal tuber with lateral tubercle and crest extending anteriorly from it: present (0), or 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346 (Pol et al., 2012: char. 346). Posterolateral region of the facet for distal tarsal 4 in calcaneum: subrectangular with a right-angled posterolateral corner (0), or subtriangular shaped with an oblique posterolateral margin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347 (Pol et al., 2012: char. 347). Calcaneum with posterior astragalar facet: subtriangular with proximal and lateral margins forming a right angle and an oblique medioplantar edge (0), or proximal and plantar edges subparallel to each other connected through a broad and rounded medial margin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348 (modified from Novas et al., 2009: char. 231 by Pol et al., 2014: char. 348): Anterior margin of the suborbital fenestra: maxilla precludes the ectopterygoid-palatine contact at the anterior margin of the suborbital fenestra (0), or ectopterygoid prjects anteromedially contacting (or almost reaching) the anterolateral end of the palatine, mostly or completely excluding the maxilla from the anterior margin of the suborbital fenestra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349 (modified from Novas et al., 2009: char. 232 by Pol et al., 2014: char. 349): Posterior end of the glenoid facet of articular: located above the surangular-angular suture (0), or ventrally recessed, located at or below the dorsoventral midpoint of the posterior mandibular ramus (i.e., surangular forming a high lateral wall that covers the posterior end of the glenoid facet)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350 (Novas et al., 2009: char. 233): Ventral margin of the lateral edge of squamosal, above otic recess: straight or slightly sinusoidal (0) or bearing a highly convex ventral outgrowth anteriorly to a small but highly concave concavity located at the level of the otic aperture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351 (Pol et al., 2014: char. 351): Jugal anteroventral process between maxilla and ectopterygoid: absent (0), present, jugal extending anteriorly a short triangular process that wedges between the ecotpterygoid and maxilla on the lateroventral surface of the skull at the level of the orbits (“sickle-like medial process present on the ventral surface of the anterior jugal ramus” sensu Andrade and Bertini, 2008a)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352 (Pol et al., 2014: char. 352): Posterior maxillary surface at the anteroventral region of the orbit: dorsoventrally thin and horizontal, forming the posterior end of the palatal branch (0), or forming an orbital lamina, a vertical wall that restricts the opening of the nasal cavity into the orbit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353 (Pol et al., 2014: char. 353): Frontal shape along its suture with the prefrontal: relatively broad and tapering gradually anteriorly (0), or broad tabular-shaped with lateral sutures with prefrontals parallel to each other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354 (Pol et al., 2014: char. 354): Temporo-orbital foramen: enclosed between the parietal and squamosal (0), or completely enclosed within squamosal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355 (Pol et al., 2014: char. 355): Ornamentation on dorsal surface of the posterolateral process of squamosal: present (0), or absent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356 (modified from Sereno and Larsson, 2009: char. 69 by Pol et al., 2014: char. 356): + Anterior extension of the otic recess: restricted to the squamosal (0), or extends on the posterior region of the lateral surface of the postorbital (1), or extends along the entire length of the postorbital, which has an anterior transverse lamina that separates the otic recess from the orbit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357 (modified from Andrade and Bertini 2008a: char. 70 by Pol et al., 2014: char. 357): + Quadrate contact with basioccipital: absent (0), or located on the ventral surface of the braincase (1), or well developed medial crest of quadrate meets the basioccipital on the occipital surface of the skull, excluding the exoccipital from the ventral margin of the occipital surface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358 (Pol et al., 2014: char. 358): Supraoccipital lateromedial width: extensive, occupying half of the lateromedial width of the occipital table (0), or narrow, occupying less than one third of the lateromedial width of the occipital table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359 (Pol et al., 2014: char. 359): Entrance of internal carotid artery into occipital surface of the skull: located close to the ventral end of the exoccipital, ventrally separated from the opening for the cranial nerves IX-XI (0), located dorsally, close to and within the same depression as the foramina for the cranial nerves IX-XI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360 (Turner and Sertich, 2010: char 297): Sagittal ridge on the ventral half of the posterior surface of the basioccipital: absent or poorly developed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361 (Pol et al., 2014: char. 361): Palatine width at the level of the anterior end of suborbital fenestra: broad, close to half the width of the maxillary palate (0), or narrow, approximately 25% the withd of the maxillary palate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362 (modified from Montefeltro et al. 2011: char. 44 by Pol et al., 2014: char. 362): Longitudinal sulcus (and associated foramina) on the ventral surface of palatines between suborbital fenestra: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363 (Pol et al., 2014: char. 363): Anterior region of dentary symphysis in ventral view: lacking a distinct anterior process, lateral margin of the dentaries diverge gradually (0), or having a distinct anterior process with parallel lateral margins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364 (Pol et al., 2014: char. 364): + Relative length and width of anterior (parallel sided) process of dentary symphysis: short and as broad as long (0), elongated, being approximately twice as long as wide (1), or extremely long and narrow, being approximately three times as long as wide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365 (Pol et al., 2014: char. 365): Size of neurovascular foramina on mid to posterior region of alveolar edge of the dentary: small (0), or extremely large, being approximately as  anteroposteirorly long as an alveolus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366 (Pol et al., 2014: char. 366): Sutural contact between dentary and surangular above the external mandibular fenestra: dentary overlaps surangular (0), or surangular overlaps dentary (1), or interdigitated and vertically oriented suture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367 (Modified from Andrade and Bertini, 2008a: char 113; and Turner and Buckley, 2008: char 289 by Pol et al., 2014: char. 367): Posterodorsal branch of dentaries (above external mandibular fenestra): single branch sutured to the ventral margin of the anterior process of the surangular (0), divided into a ventral and a dorsal process exposed on the lateral surface of the lower jaw, the dorsal process fits into the large notch between the medial and lateral rami of the bifurcated anterior end of the surangular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368 (modified from Brochu, 1999: character 41 by Pol et al., 2014: char. 368) +: Location of the anterior opening for the mandibular nerve (V3): located at or close to the rostral margin of the splenial (0), or enclosed in the splenial and located on the anterior region of splenial (i.e., anterior foramen intermandibularis oralis sensu Brochu, 1999) (1), or enclosed in the splenial but located at the anteroposterior midpoint of the splenial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369 (Pol et al., 2014: char. 369): Foramen intermandibularis caudalis: present and enclosed between the angular and splenial below the mandibular adductor fossa (0), or absent with imperforated splenial-angular suture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370 (Pol et al., 2014: char. 370): Location of the posterior peg in mandibular symphysis: located on the ventral surface of symphysis (0), or located above the ventral surface, on the posterior surface of the symphysis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371 (Pol et al., 2014: char. 371): Smooth elongated fossa extending along ventral margin of external mandibular fenestra on the angular: absent, lateral surface of the angular reaching the ventral edge of the fenestra (0), or present, separated from the lateral surface of the angular by a sharp ridge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372 (Pol et al., 2014: char. 372): Coronoid tuberosities on the medial surface of anterior region of surangular: absent or poorly developed (0), well developed, forming prominent elongated crests divided by a deep longitudinal sulcus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373 (Pol et al., 2014: char. 373): Dorsal surfaces of the lateral glenoid facet and the lateral flange of the retroarticular process: glenoid facet separated from the retroarticular surface by a ridge or a step (0), or continuous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374 (Pol et al., 2014: char. 374): Length of the lateral flange of the retroarticular process relative to the lateromedial width of the glenoid facets of the articular: shorter (0), or approximately the same length or longer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375 (Pol et al., 2014: char. 375): Rounded bulge at the posterior end of the lateral flange of the retroarticular process: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376 (Pol et al., 2014: char. 376): Orientation of the ridge on the dorsal surface of retroarticular process that divides the of the lateral and medial flanges of the retroarticular process: directed posteriorly, parallel to the longitudinal axis of the mandibular ramus (0), or directed posterolaterally, approximately at 45 degrees with the longitudinal axis of the mandibular ramus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377 (Pol et al., 2014: char. 377): Small bulge located proximally on the medial flange of the retroarticular process, posteriorly to the medial glenoid facet of the articular and associated with the foramen aerum in some taxa: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378 (Pol et al., 2014: char. 378): Anteromedial end of medial flange of the retroarticular process: connected to the posteromedial corner of the medial glenoid facet of the articular through a dorsally directed crest (0), or extending anteriorly as a distinct anterior process up to the level of the anteroposterior midpoint of the medial glenoid of the articular (1), or projecting anteroventrally as deep pendant process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379 (Pol et al., 2014: char. 379): Orientation of medial flange of the retroarticular process: facing dorsally or slightly dorsomedially, having a similar orientation to the lateral flange to the medial flange of the retroarticular process (0), or facing medially, strongly deflected and forming an angle of approximately 90 degrees with the dorsal surface of the lateral flange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380 (Pol et al., 2014: char. 380): Medial edge of the medial flange of the retroarticular process: straight or slightly convex (0), or strongly convex forming a paddle-shaped medial flange; its margin forms an extensive arch of approximately half circumference when viewed in dorsal view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381 (modified from Andrade and Bertini 2008a: char. 128; and Turner and Sertich, 2010: char. 296 by Pol et al., 2014: char. 381): Transitional tooth located at the contact between the premaxilla and maxilla, both of which contribute to the alveolar walls: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382 (Pol et al., 2014: char. 382): Number of strongly procumbent teeth on the anterior region the mandibular symphysis: one tooth on each dentary (0), or two procumbent teeth on each dentary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383 (Pol et al., 2014: char. 383): Implantation of lower incisiviforms: in separate alveoli (0), or in a continuous alveolar groove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384 (modified from Andrade et al., 2011: char. 399 by Pol et al., 2014: char. 384): Left and right toothrow along mandibular symphysis: well separated from each other by a broad dorsal surface of the symphysis (0), or closely located to each other (forming a symphyseal tooth battery in most taxa)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385 (Pol et al., 2014: char. 385): Apico-basal ridges on the enamel surface of incisiviforms and caniniform: absent (0), or well-developed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386 (modified from Andrade and Bertini 2008a: char. 123 by Pol et al., 2014: char. 386): Apico-basal ridges on the enamel surface of posterior teeth: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387 (Pol et al., 2014: char. 387): Separation of apico-basal ridges on the enamel surface of teeth: fine enamel ridges that are closely spaced to each other (flutting) (0), or ridges, usually with a broad base, well spaced from each other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388 (Pol et al., 2014: char. 388): Size variation of denticles along denticulated carinae: absent or minor variation (0), or variable, with denticles at the central region of the carinae being approximately twice the size (height and width) of both apical and basal denticles (1), or decreasing gradually along the carina from the apex to the base of the crown, apical denticles are more than three times the height of the basal denticles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389 (Pol et al., 2014: char. 389): Thin enamel ridge (loph) connecting adjacent denticles instead of presenting distinct interdenticular slits: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 xml:space="preserve">Character 390 (modified from Andrade and Bertini, 2008a: char. 149 and O´Connor et al., 2010: char. 233 by Pol et al., 2014: char. 390): Horizontal cingula along the buccal and/or lingual margin of the base of the crown of postincisiform teeth: absent (0), or present, with accessory cusps and styli (1). </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391 (modified from Riff and Kellner, 2011: char 264 by Pol et al., 2014: char. 391): Posterior teeth with accessory apicobasally oriented keels bearing cusps or tuberous denticles located lingually and buccally from the major central keel: absent (0),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392 (modified from Turner and Sertich, 2010: char. 294 by Pol et al., 2014: char. 392): Outer enamel surface (between carinae, apicobasal ridges, or flutting, if present): smooth (0), rugose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393 (modified from Andrade et al. 2011: char. 374 by Pol et al., 2014: char. 393): Rugose texture on outer enamel surface: formed by anastomizing grooves and ridges (0), formed by small globular protuberances (“pebbled enamel” sensu Price, 1950) closely spaced to each other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394 (modified from Andrade and Bertini 2008a: char. 138 and O´Connor et al. 2010: char 235 by Pol et al., 2014: char. 394): Tooth-tooth occlusion wear facets in posterior teeth: absent (0),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395 (Pol et al., 2014: char. 395): Location and orientation of tooth-tooth occlusion wear facets in posterior teeth: oriented horizontally on the occlusal surface of the crown, parallel to the longitudinal plane of the skull (0), or located mesiolingually from the apex of the crown in upper teeth and buccodistally from the apex in lower teeth (Pol, 2003: fig. 3; Lecuona and Pol, 2008: fig. 1), oriented along a plane that is oblique to the longitudinal and sagittal planes of the skull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396 (Turner and Buckley, 2008: char. 290): Prominent depression on palate near alveolar margin at level of sixth or seventh alveolus: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397 (modified from Turner and Sertich, 2010: char. 293 by Pol et al., 2014: char. 397): Gap on line of large neurovascular foramina on lateral surface of maxilla, along alveolar margin: absent, foramina form single continuous row (0), or present with a gap between anterior series and posterior series of foramina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398 (modified from Sereno and Larsson, 2009: char. 46 by Pol et al., 2014: char. 398): Lateral surface of jugal-ectopterygoid contact: inset from lateral jugal margin (0), or confluent with lateral jugal margin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399 (modified from Montefeltro et al., 2011: char. 45 by Pol et al., 2014: char. 399): Ventral margin of jugal at posterior end of ectopterygoid contact: continuous with the infratemporal bar of jugal (0), or suborbital region of jugal separated by a notch from infratemporal bar of jugal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400 (Sereno and Larsson, 2009: char. 83): Single or paired large neurovascular foramina on lateral surface of premaxilla, at its posterolateral corner: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401 (modified from Montefeltro et al., 2011: char. 5 by Pol et al., 2014: char. 401): + Prefrontal-prefrontal medial contact: absent (with a broad contact between nasal and frontal) (0) anterior region of prefrontals project a medial pointed process that almost touch the other prefrontal (with a tiny contact between nasal and frontal) or touch each other as a punctual contact (1), contact present along mostly of the dorsal medial edge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402 (Montefeltro et al., 2011: char. 23): Maxillary palatal sagittal contact: smooth (0), bearing a longitudinal series of foramina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403 (modified from Montefeltro et al., 2011: char. 33 by Pol et al., 2014: char. 403): absent (0), present and elongated, reaching close to or extending into the quadratojugal-quadrate suture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404 (Montefeltro et al., 2011: char 34): Periotic quadrate fenestrae on lateral surface of quadrate: visible in lateral view (0), internalized in otic notch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405 (modified from Montefeltro et al., 2011: char. 42 by Pol et al., 2014: char. 405): Medial palatal contact between suborbital fenestra: (0), distinctly raised forming a ridged suture along its whole extension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406 (Montefeltro et al., 2011: char. 64): Posteroventral symphyseal depressions: absent (0),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407 (modified from Montefeltro et al., 2011: char. 11 by Pol et al., 2014: char. 407): Extension of frontal sagittal ridge: extending along the entire frontal dorsal surface (0), failing to reach the anterior end of the frontal, extending up to 75% of its anteroposteriorlength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408 (modified from Montefeltro et al., 2011: char. 37 by Pol et al., 2014: char. 408): Supraoccipital dorsal exposure on skull roof: subtriangular or crescentic shaped with the maximum anteroposterior length located along the sagittal plane and lateral regions anteroposteriorly shorter (0), forming a anteroposteriorly short but lateromedially broad surface sutured to the posteriormost portion of parietal and squamosal, with the lateral ends as anteroposteriorly long as the central region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409 (Larsson and Sues, 2007: char. 71): Sagittal torus on maxillary palatal shelves: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410 (Pol et al., 2014: char. 410): Groove located on premaxillary lateral surface, running anteroventrally from the dorsoventral midpoint of its posterior margin: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 xml:space="preserve">Character 411 (modified from Nascimento and Zaher, 2011: char. 258 and Montefeltro et al., 2011: char. 16 by Pol et al., 2014: char. 411): Suture between the postorbital and the squamosal in lateral view: straight or almost straight, vertical or oblique (0), or convex anteriorly (1). </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412 (Pol et al., 2014: char. 412): Anterolateral corner of supratemporal fossa: with a continuous rim formed by the postorbital dorsal surface (0), or with a transversely oriented groove on dorsal surface of postorbital interrupting the anterolateral rim of the supratemporal fossa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413 (Leardi et al., in press: char. 413): Acromial region of the scapula: not distinctively expanded, forming an angle of more than 120º with the major axis of the scapula (0); or, expanded, with a cuadrangular proximal end in lateral view and forming an angle of 105º or less with the major axis of the scapula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414 (Leardi et al., in press: char. 414): Glenoid facet on the scapula: Proximolaterally exposed (0); or, exposed proximally, being concave on lateral view, forming a dorsal roof to the glenoid facet of the coracoid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415 (Leardi et al., in press: char. 415): Bulge on the anterior margin of the glenoid facet on the scapula: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416 (Leardi et al., in press: char. 416): Posterior edge of the scapular blade: smooth (0); or, with a posterior flange that can be inferred as the insertion of the scapulosternal ligament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417 (Leardi et al., in press: char. 417): Anteroposterior development of the glenoid facet on the coracoid: short, well posterior to the level of the coracoid foramen (0); or, long, reaching or almost reaching the level of the coracoid foramen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418 (Leardi et al., in press: char. 418): Crest on the posterior surface of the proximal end of the humerus: passing just anteriorly to the scar of the common insertion of the M. teres major and M. latissimus dorsi (0); or, finishing dorsally to this scar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419 (Leardi et al., in press: char. 419): Anterolateral process of the ulna: displaced anteriorly, leaving the proximal surface of articulation with the radius exposed anteriorly (0); or, on the lateral surface of the proximal end, leaving the proximal surface of articulation with the radius exposed anterolaterally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420 (Leardi et al., in press: char. 420): Region between the anterolateral process of the ulna and the olecranon (or posterior process) in proximal view: convex (0); or, concave, bearing a well-developed furrow that extends onto the lateral surface of the ulna, that can be inferred as associated with the insertion of the M. flexor ulnaris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421 (Leardi et al., in press: char. 421): Proximal (proximodorsal) process of the radiale: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422 (Leardi et al., in press: char. 422):  Ungual manual phalanges: lateromedially broad, with a convex and gently rounded ventral surface (0); or, lateromedially compressed, with a longitudinal crest along the whole ventral surface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423 (Leardi et al., in press: char. 423): Anteroproximal process of the ischium: anteroposteriorly long and dorsoventrally low, with the distal end being 3 times smaller than the whole length of the process (0); or, anteroposteriorly short and dorsoventrally tall, with the distal end equal or almost equal to the whole length of the process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424 (Leardi et al., in press: char. 424): Fibular facet on the fibular condyle of the femur: starting anteriorly to the level of the posterior end of the medial condyle (0); or, starting posteriorly to the level of the posterior end of the medial condyle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425 (Leardi et al., in press: char. 425): Distal end of the fibula in distal view: rounded (0); or, triangular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426 (Leardi et al., in press: char. 426): Strong dorsal crest separating the dorsal region of the anterior hollow of the astragalus from the astragalar-tarsale ligament pit: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427 (Leardi et al., in press: char. 427): Vascular foramen on the anterior hollow: absent (0);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428 (Leardi et al., in press: char. 428): Strong median crest oriented proximodistally on the posterior surface of the astragalus connecting the distal roller with the posteromedial edge of the proximolateral process of the astragalus, closing posteriorly the proximal depression of the astragalus: absent or not continuous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429 (Leardi et al., in press: char. 429): Dorsal surface of the calcaneal tuber: lacks (0); or, has a small nutrient foramen around its mid length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430 (Leardi et al., in press: char. 430): Lateral bulge on the atlantal neural arch: absent (0); or, present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431 (Leardi et al., in press: char. 431): Hypapophysis on the axis: absent or poorly developed (0); or, present as a strong anteroventral process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432 (Leardi et al., in press: char. 432): Prespinal fossa on the cervical vertebrae: absent or shallow (0); or, deep, forming a strong depression on the dorsal surface of the neural arch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433 (Leardi et al., in press: char. 433): Neural spines of the anterior cervical vertebrae: vertical or posteriorly slanted (0); or, anteriorly slanted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434 (Leardi et al., in press: char. 434): Ventral keel on the ventral surface of the cervical vertebrae: absent or weak, not reaching the posterior margin of the centra (0); or, strongly developed, reaching the posterior margin of the centra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435 (Leardi et al., in press: char. 435): Ventral keel on the ventral surface of the anterior dorsal vertebrae: absent or weak, not reaching the posterior margin of the centra (0); or, strongly developed, reaching the posterior margin of the centra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436 (Leardi et al., in press: char. 436): Parapodiapophyseal laminae on the anterior dorsal vertebrae: absent or weakly developed (0); or, present as sharp laminae uniting the para and diapophyses, not leaving a concavity between both processes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437 (Leardi et al., in press: char. 437): Last dorsal vertebrae in which the parapophyses are in contact with the neurocentral suture: D2 or anteriorly (0); D3 (1); or, D4 or posteriorly (2).</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6E0A13">
        <w:rPr>
          <w:rFonts w:eastAsia="TT30o00"/>
          <w:lang w:val="fr-FR" w:eastAsia="es-ES"/>
        </w:rPr>
        <w:t xml:space="preserve">Character 438 (Leardi et al., 2015: char. </w:t>
      </w:r>
      <w:r w:rsidRPr="008D74D6">
        <w:rPr>
          <w:rFonts w:eastAsia="TT30o00"/>
          <w:lang w:val="en-US" w:eastAsia="es-ES"/>
        </w:rPr>
        <w:t>438): Sacral rib scars: Contacting each other (0); or, separated each other by a non-articular surface (1).</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439 (modified from Sereno, 1991: char. 27 and Fiorelli and Calvo, 2007: char. 226 by Leardi et al., 2015: char. 439): Ratio of femoral length versus tibial length: greater than one (femur longer than the tibia) (0); or, equal or smaller than one (tibia as long as or longer than the femur).</w:t>
      </w:r>
    </w:p>
    <w:p w:rsidR="0093039E" w:rsidRPr="008D74D6" w:rsidRDefault="0093039E" w:rsidP="0093039E">
      <w:pPr>
        <w:autoSpaceDE w:val="0"/>
        <w:autoSpaceDN w:val="0"/>
        <w:adjustRightInd w:val="0"/>
        <w:spacing w:after="0" w:line="240" w:lineRule="auto"/>
        <w:ind w:left="142" w:hanging="142"/>
        <w:jc w:val="both"/>
        <w:rPr>
          <w:rFonts w:eastAsia="TT30o00"/>
          <w:lang w:val="en-US" w:eastAsia="es-ES"/>
        </w:rPr>
      </w:pPr>
    </w:p>
    <w:p w:rsidR="0093039E" w:rsidRDefault="0093039E" w:rsidP="0093039E">
      <w:pPr>
        <w:autoSpaceDE w:val="0"/>
        <w:autoSpaceDN w:val="0"/>
        <w:adjustRightInd w:val="0"/>
        <w:spacing w:after="0" w:line="240" w:lineRule="auto"/>
        <w:ind w:left="142" w:hanging="142"/>
        <w:jc w:val="both"/>
        <w:rPr>
          <w:rFonts w:eastAsia="TT30o00"/>
          <w:lang w:val="en-US" w:eastAsia="es-ES"/>
        </w:rPr>
      </w:pPr>
      <w:r w:rsidRPr="008D74D6">
        <w:rPr>
          <w:rFonts w:eastAsia="TT30o00"/>
          <w:lang w:val="en-US" w:eastAsia="es-ES"/>
        </w:rPr>
        <w:t>Character 440 (</w:t>
      </w:r>
      <w:r>
        <w:rPr>
          <w:rFonts w:eastAsia="TT30o00"/>
          <w:lang w:val="en-US" w:eastAsia="es-ES"/>
        </w:rPr>
        <w:t>Fiorelli et al., 2016</w:t>
      </w:r>
      <w:r w:rsidRPr="008D74D6">
        <w:rPr>
          <w:rFonts w:eastAsia="TT30o00"/>
          <w:lang w:val="en-US" w:eastAsia="es-ES"/>
        </w:rPr>
        <w:t>): Shape of the splenials at the symphysis in dorsal view: contacting each other obliquely, forming “V-shaped” anterior teppering process (0); or, contacting each other transversally, forming a broad anterior process (1).</w:t>
      </w:r>
    </w:p>
    <w:p w:rsidR="0093039E" w:rsidRDefault="0093039E" w:rsidP="0093039E">
      <w:pPr>
        <w:autoSpaceDE w:val="0"/>
        <w:autoSpaceDN w:val="0"/>
        <w:adjustRightInd w:val="0"/>
        <w:spacing w:after="0" w:line="240" w:lineRule="auto"/>
        <w:ind w:left="142" w:hanging="142"/>
        <w:jc w:val="both"/>
        <w:rPr>
          <w:rFonts w:eastAsia="TT30o00"/>
          <w:lang w:val="en-US" w:eastAsia="es-ES"/>
        </w:rPr>
      </w:pPr>
    </w:p>
    <w:p w:rsidR="0093039E" w:rsidRDefault="0093039E" w:rsidP="0093039E">
      <w:pPr>
        <w:autoSpaceDE w:val="0"/>
        <w:autoSpaceDN w:val="0"/>
        <w:adjustRightInd w:val="0"/>
        <w:spacing w:after="0" w:line="240" w:lineRule="auto"/>
        <w:ind w:left="142" w:hanging="142"/>
        <w:jc w:val="both"/>
        <w:rPr>
          <w:rFonts w:eastAsia="TT30o00"/>
          <w:lang w:val="en-US" w:eastAsia="es-ES"/>
        </w:rPr>
      </w:pPr>
      <w:r>
        <w:rPr>
          <w:rFonts w:eastAsia="TT30o00"/>
          <w:lang w:val="en-US" w:eastAsia="es-ES"/>
        </w:rPr>
        <w:t xml:space="preserve">Character 441 (Montefeltro et al., 2011; char. 4): </w:t>
      </w:r>
      <w:r w:rsidRPr="00744754">
        <w:rPr>
          <w:rFonts w:eastAsia="TT30o00"/>
          <w:lang w:val="en-US" w:eastAsia="es-ES"/>
        </w:rPr>
        <w:t>Dorsal surface of the nasal, posterior portion: rounded or flat (0), bearing a rugose broad depression (1).</w:t>
      </w:r>
    </w:p>
    <w:p w:rsidR="0093039E" w:rsidRDefault="0093039E" w:rsidP="0093039E">
      <w:pPr>
        <w:autoSpaceDE w:val="0"/>
        <w:autoSpaceDN w:val="0"/>
        <w:adjustRightInd w:val="0"/>
        <w:spacing w:after="0" w:line="240" w:lineRule="auto"/>
        <w:ind w:left="142" w:hanging="142"/>
        <w:jc w:val="both"/>
        <w:rPr>
          <w:rFonts w:eastAsia="TT30o00"/>
          <w:lang w:val="en-US" w:eastAsia="es-ES"/>
        </w:rPr>
      </w:pPr>
    </w:p>
    <w:p w:rsidR="0093039E" w:rsidRPr="00744754" w:rsidRDefault="0093039E" w:rsidP="0093039E">
      <w:pPr>
        <w:autoSpaceDE w:val="0"/>
        <w:autoSpaceDN w:val="0"/>
        <w:adjustRightInd w:val="0"/>
        <w:spacing w:after="0" w:line="240" w:lineRule="auto"/>
        <w:ind w:left="142" w:hanging="142"/>
        <w:jc w:val="both"/>
        <w:rPr>
          <w:rFonts w:eastAsia="TT30o00"/>
          <w:lang w:val="en-US" w:eastAsia="es-ES"/>
        </w:rPr>
      </w:pPr>
      <w:r>
        <w:rPr>
          <w:rFonts w:eastAsia="TT30o00"/>
          <w:lang w:val="en-US" w:eastAsia="es-ES"/>
        </w:rPr>
        <w:t>Character 442 (NEW): Distance between the fourth (hypertrophied) and fifth mandibular teeth: well-separated, where the distance between the fourt and the fifth mandibular tooth is at least half of the mesiodistal length of the fifth mandibular tooth (0); or, very close to almost in contact, where the distance between the fourt and the fifth mandibular tooth is less half of the mesiodistal length of the fifth mandibular tooth (1).</w:t>
      </w:r>
    </w:p>
    <w:p w:rsidR="0093039E" w:rsidRPr="008D74D6" w:rsidRDefault="0093039E" w:rsidP="0093039E">
      <w:pPr>
        <w:autoSpaceDE w:val="0"/>
        <w:autoSpaceDN w:val="0"/>
        <w:adjustRightInd w:val="0"/>
        <w:spacing w:after="0" w:line="480" w:lineRule="auto"/>
        <w:jc w:val="both"/>
        <w:rPr>
          <w:rFonts w:eastAsia="TT30o00"/>
          <w:lang w:val="en-US" w:eastAsia="es-ES"/>
        </w:rPr>
      </w:pPr>
    </w:p>
    <w:p w:rsidR="0093039E" w:rsidRPr="008D74D6" w:rsidRDefault="0093039E" w:rsidP="0093039E">
      <w:pPr>
        <w:autoSpaceDE w:val="0"/>
        <w:autoSpaceDN w:val="0"/>
        <w:adjustRightInd w:val="0"/>
        <w:spacing w:after="0" w:line="480" w:lineRule="auto"/>
        <w:jc w:val="both"/>
        <w:rPr>
          <w:rFonts w:eastAsia="TT30o00"/>
          <w:lang w:val="en-US" w:eastAsia="es-ES"/>
        </w:rPr>
      </w:pPr>
      <w:r>
        <w:rPr>
          <w:rFonts w:eastAsia="TT30o00"/>
          <w:lang w:val="en-US" w:eastAsia="es-ES"/>
        </w:rPr>
        <w:br w:type="page"/>
      </w:r>
      <w:r w:rsidRPr="008D74D6">
        <w:rPr>
          <w:rFonts w:eastAsia="Times New Roman"/>
          <w:b/>
          <w:lang w:val="en-US" w:eastAsia="es-ES"/>
        </w:rPr>
        <w:t>3.3. Taxon list</w:t>
      </w:r>
      <w:r w:rsidRPr="008D74D6">
        <w:rPr>
          <w:bCs/>
          <w:lang w:val="en-US"/>
        </w:rPr>
        <w:t xml:space="preserve">––This list </w:t>
      </w:r>
      <w:r w:rsidRPr="008D74D6">
        <w:rPr>
          <w:lang w:val="en-US"/>
        </w:rPr>
        <w:t>consists of 11</w:t>
      </w:r>
      <w:r>
        <w:rPr>
          <w:lang w:val="en-US"/>
        </w:rPr>
        <w:t>6</w:t>
      </w:r>
      <w:r w:rsidRPr="008D74D6">
        <w:rPr>
          <w:lang w:val="en-US"/>
        </w:rPr>
        <w:t xml:space="preserve"> taxa (</w:t>
      </w:r>
      <w:r w:rsidRPr="00F02414">
        <w:rPr>
          <w:bCs/>
          <w:lang w:val="en-US"/>
        </w:rPr>
        <w:t>MACN Pv-RN 1150</w:t>
      </w:r>
      <w:r>
        <w:rPr>
          <w:bCs/>
          <w:lang w:val="en-US"/>
        </w:rPr>
        <w:t>,</w:t>
      </w:r>
      <w:r w:rsidRPr="00F02414">
        <w:rPr>
          <w:bCs/>
          <w:lang w:val="en-US"/>
        </w:rPr>
        <w:t xml:space="preserve"> MLP 26-IV-30-2</w:t>
      </w:r>
      <w:r>
        <w:rPr>
          <w:bCs/>
          <w:lang w:val="en-US"/>
        </w:rPr>
        <w:t xml:space="preserve"> and </w:t>
      </w:r>
      <w:r w:rsidRPr="00F02414">
        <w:rPr>
          <w:bCs/>
          <w:i/>
          <w:lang w:val="en-US"/>
        </w:rPr>
        <w:t>Wargosuchus australis</w:t>
      </w:r>
      <w:r w:rsidRPr="008D74D6">
        <w:rPr>
          <w:lang w:val="en-US"/>
        </w:rPr>
        <w:t xml:space="preserve"> </w:t>
      </w:r>
      <w:r>
        <w:rPr>
          <w:lang w:val="en-US"/>
        </w:rPr>
        <w:t>are</w:t>
      </w:r>
      <w:r w:rsidRPr="008D74D6">
        <w:rPr>
          <w:lang w:val="en-US"/>
        </w:rPr>
        <w:t xml:space="preserve"> the new tax</w:t>
      </w:r>
      <w:r>
        <w:rPr>
          <w:lang w:val="en-US"/>
        </w:rPr>
        <w:t>a</w:t>
      </w:r>
      <w:r w:rsidRPr="008D74D6">
        <w:rPr>
          <w:lang w:val="en-US"/>
        </w:rPr>
        <w:t xml:space="preserve"> added to the list published by </w:t>
      </w:r>
      <w:r>
        <w:rPr>
          <w:lang w:val="en-US"/>
        </w:rPr>
        <w:t>Martinez et al., in press</w:t>
      </w:r>
      <w:r w:rsidRPr="008D74D6">
        <w:rPr>
          <w:lang w:val="en-US"/>
        </w:rPr>
        <w:t>)</w:t>
      </w:r>
      <w:r w:rsidRPr="008D74D6">
        <w:rPr>
          <w:rFonts w:eastAsia="TT30o00"/>
          <w:lang w:val="en-US" w:eastAsia="es-ES"/>
        </w:rPr>
        <w:t>. Collection numbers of the specimens that were first-hand revised by the authors are added after the bibliographic reference.</w:t>
      </w:r>
    </w:p>
    <w:p w:rsidR="0093039E" w:rsidRPr="008D74D6" w:rsidRDefault="0093039E" w:rsidP="0093039E">
      <w:pPr>
        <w:autoSpaceDE w:val="0"/>
        <w:autoSpaceDN w:val="0"/>
        <w:adjustRightInd w:val="0"/>
        <w:spacing w:after="0" w:line="480" w:lineRule="auto"/>
        <w:jc w:val="both"/>
        <w:rPr>
          <w:rFonts w:eastAsia="TT30o00"/>
          <w:lang w:val="en-US" w:eastAsia="es-ES"/>
        </w:rPr>
      </w:pP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 xml:space="preserve">Adamantinasuchus navae </w:t>
      </w:r>
      <w:r w:rsidRPr="008D74D6">
        <w:rPr>
          <w:rFonts w:eastAsia="TT30o00"/>
          <w:lang w:val="en-US" w:eastAsia="es-ES"/>
        </w:rPr>
        <w:t>(Nobre and Carvalho, 2006; UFRJ-DG 107-R)</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Alligator mississippiensis</w:t>
      </w:r>
      <w:r w:rsidRPr="008D74D6">
        <w:rPr>
          <w:rFonts w:eastAsia="Times New Roman"/>
          <w:lang w:val="en-US" w:eastAsia="es-ES"/>
        </w:rPr>
        <w:t xml:space="preserve"> </w:t>
      </w:r>
      <w:r w:rsidRPr="008D74D6">
        <w:rPr>
          <w:rFonts w:eastAsia="TT30o00"/>
          <w:lang w:val="en-US" w:eastAsia="es-ES"/>
        </w:rPr>
        <w:t>(Clark, 1994; Brochu, 1999; FMNH 8201)</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Alligatorium</w:t>
      </w:r>
      <w:r w:rsidRPr="008D74D6">
        <w:rPr>
          <w:rFonts w:eastAsia="Times New Roman"/>
          <w:lang w:val="en-US" w:eastAsia="es-ES"/>
        </w:rPr>
        <w:t xml:space="preserve"> </w:t>
      </w:r>
      <w:r w:rsidRPr="008D74D6">
        <w:rPr>
          <w:rFonts w:eastAsia="TT30o00"/>
          <w:lang w:val="en-US" w:eastAsia="es-ES"/>
        </w:rPr>
        <w:t>(Wellnhofer, 1971; Clark, 1986, 1994)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Anatosuchus minor</w:t>
      </w:r>
      <w:r w:rsidRPr="008D74D6">
        <w:rPr>
          <w:rFonts w:eastAsia="Times New Roman"/>
          <w:lang w:val="en-US" w:eastAsia="es-ES"/>
        </w:rPr>
        <w:t xml:space="preserve"> </w:t>
      </w:r>
      <w:r w:rsidRPr="008D74D6">
        <w:rPr>
          <w:rFonts w:eastAsia="TT30o00"/>
          <w:lang w:val="en-US" w:eastAsia="es-ES"/>
        </w:rPr>
        <w:t>(Sereno and Larsson, 2009; MNN GAD603, GAD17)</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Araripesuchus buitreraensis</w:t>
      </w:r>
      <w:r w:rsidRPr="008D74D6">
        <w:rPr>
          <w:rFonts w:eastAsia="Times New Roman"/>
          <w:lang w:val="en-US" w:eastAsia="es-ES"/>
        </w:rPr>
        <w:t xml:space="preserve"> </w:t>
      </w:r>
      <w:r w:rsidRPr="008D74D6">
        <w:rPr>
          <w:rFonts w:eastAsia="TT30o00"/>
          <w:lang w:val="en-US" w:eastAsia="es-ES"/>
        </w:rPr>
        <w:t>(Pol and Apesteguia, 2005; MPCA-PV 235)</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Araripesuchus gomesii</w:t>
      </w:r>
      <w:r w:rsidRPr="008D74D6">
        <w:rPr>
          <w:rFonts w:eastAsia="Times New Roman"/>
          <w:lang w:val="en-US" w:eastAsia="es-ES"/>
        </w:rPr>
        <w:t xml:space="preserve"> </w:t>
      </w:r>
      <w:r w:rsidRPr="008D74D6">
        <w:rPr>
          <w:rFonts w:eastAsia="TT30o00"/>
          <w:lang w:val="en-US" w:eastAsia="es-ES"/>
        </w:rPr>
        <w:t>(Price, 1959; AMNH 24450)</w:t>
      </w:r>
    </w:p>
    <w:p w:rsidR="0093039E" w:rsidRPr="006E0A13" w:rsidRDefault="0093039E" w:rsidP="0093039E">
      <w:pPr>
        <w:autoSpaceDE w:val="0"/>
        <w:autoSpaceDN w:val="0"/>
        <w:adjustRightInd w:val="0"/>
        <w:spacing w:after="0" w:line="480" w:lineRule="auto"/>
        <w:ind w:left="284" w:hanging="284"/>
        <w:jc w:val="both"/>
        <w:rPr>
          <w:rFonts w:eastAsia="TT30o00"/>
          <w:lang w:eastAsia="es-ES"/>
        </w:rPr>
      </w:pPr>
      <w:r w:rsidRPr="006E0A13">
        <w:rPr>
          <w:rFonts w:eastAsia="Times New Roman"/>
          <w:i/>
          <w:lang w:eastAsia="es-ES"/>
        </w:rPr>
        <w:t>Araripesuchus patagonicus</w:t>
      </w:r>
      <w:r w:rsidRPr="006E0A13">
        <w:rPr>
          <w:rFonts w:eastAsia="Times New Roman"/>
          <w:lang w:eastAsia="es-ES"/>
        </w:rPr>
        <w:t xml:space="preserve"> </w:t>
      </w:r>
      <w:r w:rsidRPr="006E0A13">
        <w:rPr>
          <w:rFonts w:eastAsia="TT30o00"/>
          <w:lang w:eastAsia="es-ES"/>
        </w:rPr>
        <w:t>(Ortega et al., 2000; MUC-PV 269, MUC-PV 270, MUC-PV 283)</w:t>
      </w:r>
    </w:p>
    <w:p w:rsidR="0093039E" w:rsidRPr="006E0A13" w:rsidRDefault="0093039E" w:rsidP="0093039E">
      <w:pPr>
        <w:autoSpaceDE w:val="0"/>
        <w:autoSpaceDN w:val="0"/>
        <w:adjustRightInd w:val="0"/>
        <w:spacing w:after="0" w:line="480" w:lineRule="auto"/>
        <w:ind w:left="284" w:hanging="284"/>
        <w:jc w:val="both"/>
        <w:rPr>
          <w:rFonts w:eastAsia="TT30o00"/>
          <w:lang w:val="fr-FR" w:eastAsia="es-ES"/>
        </w:rPr>
      </w:pPr>
      <w:r w:rsidRPr="006E0A13">
        <w:rPr>
          <w:rFonts w:eastAsia="Times New Roman"/>
          <w:i/>
          <w:lang w:val="fr-FR" w:eastAsia="es-ES"/>
        </w:rPr>
        <w:t>Araripesuchus tsangatsangana</w:t>
      </w:r>
      <w:r w:rsidRPr="006E0A13">
        <w:rPr>
          <w:rFonts w:eastAsia="Times New Roman"/>
          <w:lang w:val="fr-FR" w:eastAsia="es-ES"/>
        </w:rPr>
        <w:t xml:space="preserve"> </w:t>
      </w:r>
      <w:r w:rsidRPr="006E0A13">
        <w:rPr>
          <w:rFonts w:eastAsia="TT30o00"/>
          <w:lang w:val="fr-FR" w:eastAsia="es-ES"/>
        </w:rPr>
        <w:t>(Turner, 2006; UA 8720, FMNH PR 2297, FMNH PR 2298, FMNH PR 2299)</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Araripesuchus wegeneri</w:t>
      </w:r>
      <w:r w:rsidRPr="008D74D6">
        <w:rPr>
          <w:rFonts w:eastAsia="Times New Roman"/>
          <w:lang w:val="en-US" w:eastAsia="es-ES"/>
        </w:rPr>
        <w:t xml:space="preserve"> </w:t>
      </w:r>
      <w:r w:rsidRPr="008D74D6">
        <w:rPr>
          <w:rFonts w:eastAsia="TT30o00"/>
          <w:lang w:val="en-US" w:eastAsia="es-ES"/>
        </w:rPr>
        <w:t>(Buffetaut, 1981; Sereno and Larsson, 2009; MNHN-GDF 700, MNN GAD19)</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Argochampsa krebsi</w:t>
      </w:r>
      <w:r w:rsidRPr="008D74D6">
        <w:rPr>
          <w:rFonts w:eastAsia="Times New Roman"/>
          <w:lang w:val="en-US" w:eastAsia="es-ES"/>
        </w:rPr>
        <w:t xml:space="preserve"> </w:t>
      </w:r>
      <w:r w:rsidRPr="008D74D6">
        <w:rPr>
          <w:rFonts w:eastAsia="TT30o00"/>
          <w:lang w:val="en-US" w:eastAsia="es-ES"/>
        </w:rPr>
        <w:t>(Hua and Jouve, 2004)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Armadillosuchus</w:t>
      </w:r>
      <w:r w:rsidRPr="008D74D6">
        <w:rPr>
          <w:rFonts w:eastAsia="TT30o00"/>
          <w:lang w:val="en-US" w:eastAsia="es-ES"/>
        </w:rPr>
        <w:t xml:space="preserve"> (Marinho and Carvalho, 2009; UFRJ-DG 303-R)</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Asiatosuchus germanicus</w:t>
      </w:r>
      <w:r w:rsidRPr="008D74D6">
        <w:rPr>
          <w:rFonts w:eastAsia="Times New Roman"/>
          <w:lang w:val="en-US" w:eastAsia="es-ES"/>
        </w:rPr>
        <w:t xml:space="preserve"> </w:t>
      </w:r>
      <w:r w:rsidRPr="008D74D6">
        <w:rPr>
          <w:rFonts w:eastAsia="TT30o00"/>
          <w:lang w:val="en-US" w:eastAsia="es-ES"/>
        </w:rPr>
        <w:t>(Brochu, 1999, 2003; SMF Me 1801, SMNK uncat.)</w:t>
      </w:r>
    </w:p>
    <w:p w:rsidR="0093039E" w:rsidRPr="006E0A13" w:rsidRDefault="0093039E" w:rsidP="0093039E">
      <w:pPr>
        <w:autoSpaceDE w:val="0"/>
        <w:autoSpaceDN w:val="0"/>
        <w:adjustRightInd w:val="0"/>
        <w:spacing w:after="0" w:line="480" w:lineRule="auto"/>
        <w:ind w:left="284" w:hanging="284"/>
        <w:jc w:val="both"/>
        <w:rPr>
          <w:rFonts w:eastAsia="TT30o00"/>
          <w:lang w:val="fr-FR" w:eastAsia="es-ES"/>
        </w:rPr>
      </w:pPr>
      <w:r w:rsidRPr="006E0A13">
        <w:rPr>
          <w:rFonts w:eastAsia="Times New Roman"/>
          <w:i/>
          <w:lang w:val="fr-FR" w:eastAsia="es-ES"/>
        </w:rPr>
        <w:t>Ayllusuchus fernandezi</w:t>
      </w:r>
      <w:r w:rsidRPr="006E0A13">
        <w:rPr>
          <w:rFonts w:eastAsia="Times New Roman"/>
          <w:lang w:val="fr-FR" w:eastAsia="es-ES"/>
        </w:rPr>
        <w:t xml:space="preserve"> </w:t>
      </w:r>
      <w:r w:rsidRPr="006E0A13">
        <w:rPr>
          <w:rFonts w:eastAsia="TT30o00"/>
          <w:lang w:val="fr-FR" w:eastAsia="es-ES"/>
        </w:rPr>
        <w:t>(Gasparini, 1984; MLP 72-X-4-2)</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Barinasuchus arveloi</w:t>
      </w:r>
      <w:r w:rsidRPr="008D74D6">
        <w:rPr>
          <w:rFonts w:eastAsia="Times New Roman"/>
          <w:lang w:val="en-US" w:eastAsia="es-ES"/>
        </w:rPr>
        <w:t xml:space="preserve"> </w:t>
      </w:r>
      <w:r w:rsidRPr="008D74D6">
        <w:rPr>
          <w:rFonts w:eastAsia="TT30o00"/>
          <w:lang w:val="en-US" w:eastAsia="es-ES"/>
        </w:rPr>
        <w:t>(Paolillo and Linares, 2007)</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Baurusuchus albertoi</w:t>
      </w:r>
      <w:r w:rsidRPr="008D74D6">
        <w:rPr>
          <w:rFonts w:eastAsia="Times New Roman"/>
          <w:lang w:val="en-US" w:eastAsia="es-ES"/>
        </w:rPr>
        <w:t xml:space="preserve"> </w:t>
      </w:r>
      <w:r w:rsidRPr="008D74D6">
        <w:rPr>
          <w:rFonts w:eastAsia="TT30o00"/>
          <w:lang w:val="en-US" w:eastAsia="es-ES"/>
        </w:rPr>
        <w:t>(Nascimento and Zaher, 2010)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Baurusuchus pachecoi</w:t>
      </w:r>
      <w:r w:rsidRPr="008D74D6">
        <w:rPr>
          <w:rFonts w:eastAsia="Times New Roman"/>
          <w:lang w:val="en-US" w:eastAsia="es-ES"/>
        </w:rPr>
        <w:t xml:space="preserve"> </w:t>
      </w:r>
      <w:r w:rsidRPr="008D74D6">
        <w:rPr>
          <w:rFonts w:eastAsia="TT30o00"/>
          <w:lang w:val="en-US" w:eastAsia="es-ES"/>
        </w:rPr>
        <w:t>(Price, 1945; DGM 299-R)</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Baurusuchus salgadoensis</w:t>
      </w:r>
      <w:r w:rsidRPr="008D74D6">
        <w:rPr>
          <w:rFonts w:eastAsia="Times New Roman"/>
          <w:lang w:val="en-US" w:eastAsia="es-ES"/>
        </w:rPr>
        <w:t xml:space="preserve"> </w:t>
      </w:r>
      <w:r w:rsidRPr="008D74D6">
        <w:rPr>
          <w:rFonts w:eastAsia="TT30o00"/>
          <w:lang w:val="en-US" w:eastAsia="es-ES"/>
        </w:rPr>
        <w:t>(Carvalho et al., 2005; MPMA 62-0001-02)</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Bergisuchus dietrichbergi</w:t>
      </w:r>
      <w:r w:rsidRPr="008D74D6">
        <w:rPr>
          <w:rFonts w:eastAsia="Times New Roman"/>
          <w:lang w:val="en-US" w:eastAsia="es-ES"/>
        </w:rPr>
        <w:t xml:space="preserve"> </w:t>
      </w:r>
      <w:r w:rsidRPr="008D74D6">
        <w:rPr>
          <w:rFonts w:eastAsia="TT30o00"/>
          <w:lang w:val="en-US" w:eastAsia="es-ES"/>
        </w:rPr>
        <w:t>(Kuhn, 1968; Rossmann et al., 2000; HLMD-Me-7003)</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Bernissartia fagesii</w:t>
      </w:r>
      <w:r w:rsidRPr="008D74D6">
        <w:rPr>
          <w:rFonts w:eastAsia="Times New Roman"/>
          <w:lang w:val="en-US" w:eastAsia="es-ES"/>
        </w:rPr>
        <w:t xml:space="preserve"> </w:t>
      </w:r>
      <w:r w:rsidRPr="008D74D6">
        <w:rPr>
          <w:rFonts w:eastAsia="TT30o00"/>
          <w:lang w:val="en-US" w:eastAsia="es-ES"/>
        </w:rPr>
        <w:t>(Buscalioni and Sanz, 1990; Norell and Clark, 1990; Brochu, 1999)</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Borealosuchus formidabilis</w:t>
      </w:r>
      <w:r w:rsidRPr="008D74D6">
        <w:rPr>
          <w:rFonts w:eastAsia="Times New Roman"/>
          <w:lang w:val="en-US" w:eastAsia="es-ES"/>
        </w:rPr>
        <w:t xml:space="preserve"> </w:t>
      </w:r>
      <w:r w:rsidRPr="008D74D6">
        <w:rPr>
          <w:rFonts w:eastAsia="TT30o00"/>
          <w:lang w:val="en-US" w:eastAsia="es-ES"/>
        </w:rPr>
        <w:t>(Erickson, 1976; Brochu, 1997b, 1999)</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Bretesuchus bonapartei</w:t>
      </w:r>
      <w:r w:rsidRPr="008D74D6">
        <w:rPr>
          <w:rFonts w:eastAsia="Times New Roman"/>
          <w:lang w:val="en-US" w:eastAsia="es-ES"/>
        </w:rPr>
        <w:t xml:space="preserve"> </w:t>
      </w:r>
      <w:r w:rsidRPr="008D74D6">
        <w:rPr>
          <w:rFonts w:eastAsia="TT30o00"/>
          <w:lang w:val="en-US" w:eastAsia="es-ES"/>
        </w:rPr>
        <w:t>(Gasparini et al., 1993; PVL 4735)</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Caipirasuchus montealtensis</w:t>
      </w:r>
      <w:r w:rsidRPr="008D74D6">
        <w:rPr>
          <w:rFonts w:eastAsia="Times New Roman"/>
          <w:lang w:val="en-US" w:eastAsia="es-ES"/>
        </w:rPr>
        <w:t xml:space="preserve"> </w:t>
      </w:r>
      <w:r w:rsidRPr="008D74D6">
        <w:rPr>
          <w:rFonts w:eastAsia="TT30o00"/>
          <w:lang w:val="en-US" w:eastAsia="es-ES"/>
        </w:rPr>
        <w:t>(Andrade and Bertini, 2008a; MPMA 15-001/90)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 xml:space="preserve">Caipirasuchus paulistanus </w:t>
      </w:r>
      <w:r w:rsidRPr="008D74D6">
        <w:rPr>
          <w:rFonts w:eastAsia="TT30o00"/>
          <w:lang w:val="en-US" w:eastAsia="es-ES"/>
        </w:rPr>
        <w:t>(Iori and Carvalho, 2011; MPMA 67-0001/00)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Caipirasuchus stenognathus</w:t>
      </w:r>
      <w:r w:rsidRPr="008D74D6">
        <w:rPr>
          <w:rFonts w:eastAsia="Times New Roman"/>
          <w:lang w:val="en-US" w:eastAsia="es-ES"/>
        </w:rPr>
        <w:t xml:space="preserve"> </w:t>
      </w:r>
      <w:r w:rsidRPr="008D74D6">
        <w:rPr>
          <w:rFonts w:eastAsia="TT30o00"/>
          <w:lang w:val="en-US" w:eastAsia="es-ES"/>
        </w:rPr>
        <w:t>(Pol et al., 2014; MZSP-PV 139)</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 xml:space="preserve">Calsoyasuchus valliceps </w:t>
      </w:r>
      <w:r w:rsidRPr="008D74D6">
        <w:rPr>
          <w:rFonts w:eastAsia="TT30o00"/>
          <w:lang w:val="en-US" w:eastAsia="es-ES"/>
        </w:rPr>
        <w:t>(Tykoski et al., 2002; TMM-43631-1)</w:t>
      </w:r>
    </w:p>
    <w:p w:rsidR="0093039E" w:rsidRPr="006E0A13" w:rsidRDefault="0093039E" w:rsidP="0093039E">
      <w:pPr>
        <w:autoSpaceDE w:val="0"/>
        <w:autoSpaceDN w:val="0"/>
        <w:adjustRightInd w:val="0"/>
        <w:spacing w:after="0" w:line="480" w:lineRule="auto"/>
        <w:ind w:left="284" w:hanging="284"/>
        <w:jc w:val="both"/>
        <w:rPr>
          <w:rFonts w:eastAsia="TT30o00"/>
          <w:lang w:eastAsia="es-ES"/>
        </w:rPr>
      </w:pPr>
      <w:r w:rsidRPr="006E0A13">
        <w:rPr>
          <w:rFonts w:eastAsia="Times New Roman"/>
          <w:i/>
          <w:lang w:eastAsia="es-ES"/>
        </w:rPr>
        <w:t>Campinasuchus dinizi</w:t>
      </w:r>
      <w:r w:rsidRPr="006E0A13">
        <w:rPr>
          <w:rFonts w:eastAsia="Times New Roman"/>
          <w:lang w:eastAsia="es-ES"/>
        </w:rPr>
        <w:t xml:space="preserve"> </w:t>
      </w:r>
      <w:r w:rsidRPr="006E0A13">
        <w:rPr>
          <w:rFonts w:eastAsia="TT30o00"/>
          <w:lang w:eastAsia="es-ES"/>
        </w:rPr>
        <w:t>(Carvalho et al., 2011)</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 xml:space="preserve">Candidodon itapecurense </w:t>
      </w:r>
      <w:r w:rsidRPr="008D74D6">
        <w:rPr>
          <w:rFonts w:eastAsia="TT30o00"/>
          <w:lang w:val="en-US" w:eastAsia="es-ES"/>
        </w:rPr>
        <w:t>(Carvalho, 1994; Nobre and Carvalho, 2001; UFRJ 114R)</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 xml:space="preserve">Caryonosuchus pricei </w:t>
      </w:r>
      <w:r w:rsidRPr="008D74D6">
        <w:rPr>
          <w:rFonts w:eastAsia="TT30o00"/>
          <w:lang w:val="en-US" w:eastAsia="es-ES"/>
        </w:rPr>
        <w:t>(Kellner et al., 2011a)</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Chimaeresuchus paradoxus</w:t>
      </w:r>
      <w:r w:rsidRPr="008D74D6">
        <w:rPr>
          <w:rFonts w:eastAsia="Times New Roman"/>
          <w:lang w:val="en-US" w:eastAsia="es-ES"/>
        </w:rPr>
        <w:t xml:space="preserve"> </w:t>
      </w:r>
      <w:r w:rsidRPr="008D74D6">
        <w:rPr>
          <w:rFonts w:eastAsia="TT30o00"/>
          <w:lang w:val="en-US" w:eastAsia="es-ES"/>
        </w:rPr>
        <w:t>(Wu and Sues, 1996; IVPP V8274)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Comahuesuchus brachybuccalis</w:t>
      </w:r>
      <w:r w:rsidRPr="008D74D6">
        <w:rPr>
          <w:rFonts w:eastAsia="Times New Roman"/>
          <w:lang w:val="en-US" w:eastAsia="es-ES"/>
        </w:rPr>
        <w:t xml:space="preserve"> </w:t>
      </w:r>
      <w:r w:rsidRPr="008D74D6">
        <w:rPr>
          <w:rFonts w:eastAsia="TT30o00"/>
          <w:lang w:val="en-US" w:eastAsia="es-ES"/>
        </w:rPr>
        <w:t>(Bonaparte, 1991; MUC-PV 202, MACN-N 30, MACN-N 31, MOZ 6131P)</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Coringasuchus anisodontis</w:t>
      </w:r>
      <w:r w:rsidRPr="008D74D6">
        <w:rPr>
          <w:rFonts w:eastAsia="Times New Roman"/>
          <w:lang w:val="en-US" w:eastAsia="es-ES"/>
        </w:rPr>
        <w:t xml:space="preserve"> </w:t>
      </w:r>
      <w:r w:rsidRPr="008D74D6">
        <w:rPr>
          <w:rFonts w:eastAsia="TT30o00"/>
          <w:lang w:val="en-US" w:eastAsia="es-ES"/>
        </w:rPr>
        <w:t>(Kellner et al., 2009)</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Cricosaurus araucanensis</w:t>
      </w:r>
      <w:r w:rsidRPr="008D74D6">
        <w:rPr>
          <w:rFonts w:eastAsia="Times New Roman"/>
          <w:lang w:val="en-US" w:eastAsia="es-ES"/>
        </w:rPr>
        <w:t xml:space="preserve"> </w:t>
      </w:r>
      <w:r w:rsidRPr="008D74D6">
        <w:rPr>
          <w:rFonts w:eastAsia="TT30o00"/>
          <w:lang w:val="en-US" w:eastAsia="es-ES"/>
        </w:rPr>
        <w:t>(Gasparini and Dellape, 1976; MLP 72-IV-7-1, MLP 72-IV-7-2, MLP 72-IV-7-3, MLP 72-IV-7-4, MLP 72-IV-7-4, MLP 86-XI-5-7, MACN-N 95, MACN-N 64)</w:t>
      </w:r>
    </w:p>
    <w:p w:rsidR="0093039E" w:rsidRPr="006E0A13" w:rsidRDefault="0093039E" w:rsidP="0093039E">
      <w:pPr>
        <w:autoSpaceDE w:val="0"/>
        <w:autoSpaceDN w:val="0"/>
        <w:adjustRightInd w:val="0"/>
        <w:spacing w:after="0" w:line="480" w:lineRule="auto"/>
        <w:ind w:left="284" w:hanging="284"/>
        <w:jc w:val="both"/>
        <w:rPr>
          <w:rFonts w:eastAsia="TT30o00"/>
          <w:lang w:eastAsia="es-ES"/>
        </w:rPr>
      </w:pPr>
      <w:r w:rsidRPr="006E0A13">
        <w:rPr>
          <w:rFonts w:eastAsia="Times New Roman"/>
          <w:i/>
          <w:lang w:eastAsia="es-ES"/>
        </w:rPr>
        <w:t>Cricosaurus suevicus</w:t>
      </w:r>
      <w:r w:rsidRPr="006E0A13">
        <w:rPr>
          <w:rFonts w:eastAsia="Times New Roman"/>
          <w:lang w:eastAsia="es-ES"/>
        </w:rPr>
        <w:t xml:space="preserve"> </w:t>
      </w:r>
      <w:r w:rsidRPr="006E0A13">
        <w:rPr>
          <w:rFonts w:eastAsia="TT30o00"/>
          <w:lang w:eastAsia="es-ES"/>
        </w:rPr>
        <w:t>(Fraas, 1902; SMNS [Fraas specimen])</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Crocodylus niloticus</w:t>
      </w:r>
      <w:r w:rsidRPr="008D74D6">
        <w:rPr>
          <w:rFonts w:eastAsia="Times New Roman"/>
          <w:lang w:val="en-US" w:eastAsia="es-ES"/>
        </w:rPr>
        <w:t xml:space="preserve"> </w:t>
      </w:r>
      <w:r w:rsidRPr="008D74D6">
        <w:rPr>
          <w:rFonts w:eastAsia="TT30o00"/>
          <w:lang w:val="en-US" w:eastAsia="es-ES"/>
        </w:rPr>
        <w:t>(Clark, 1994; Brochu, 1999; FMNH 17157, FMNH 217153)</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Cynodonthosuchus rothi</w:t>
      </w:r>
      <w:r w:rsidRPr="008D74D6">
        <w:rPr>
          <w:rFonts w:eastAsia="Times New Roman"/>
          <w:lang w:val="en-US" w:eastAsia="es-ES"/>
        </w:rPr>
        <w:t xml:space="preserve"> </w:t>
      </w:r>
      <w:r w:rsidRPr="008D74D6">
        <w:rPr>
          <w:rFonts w:eastAsia="TT30o00"/>
          <w:lang w:val="en-US" w:eastAsia="es-ES"/>
        </w:rPr>
        <w:t>(Woodward, 1896; MLP 64-IV-16-25)</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Dakosaurus andiniensis</w:t>
      </w:r>
      <w:r w:rsidRPr="008D74D6">
        <w:rPr>
          <w:rFonts w:eastAsia="Times New Roman"/>
          <w:lang w:val="en-US" w:eastAsia="es-ES"/>
        </w:rPr>
        <w:t xml:space="preserve"> </w:t>
      </w:r>
      <w:r w:rsidRPr="008D74D6">
        <w:rPr>
          <w:rFonts w:eastAsia="TT30o00"/>
          <w:lang w:val="en-US" w:eastAsia="es-ES"/>
        </w:rPr>
        <w:t>(Vignaud and Gasparini, 1996; MHNSR PV 344, MOZ 6146P)</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Dakosaurus maximus</w:t>
      </w:r>
      <w:r w:rsidRPr="008D74D6">
        <w:rPr>
          <w:rFonts w:eastAsia="Times New Roman"/>
          <w:lang w:val="en-US" w:eastAsia="es-ES"/>
        </w:rPr>
        <w:t xml:space="preserve"> </w:t>
      </w:r>
      <w:r w:rsidRPr="008D74D6">
        <w:rPr>
          <w:rFonts w:eastAsia="TT30o00"/>
          <w:lang w:val="en-US" w:eastAsia="es-ES"/>
        </w:rPr>
        <w:t>(Fraas, 1902; SMNS 8203, BSP AS.VI.1, NHMUK R486)</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Dibothrosuchus elpahros</w:t>
      </w:r>
      <w:r w:rsidRPr="008D74D6">
        <w:rPr>
          <w:rFonts w:eastAsia="Times New Roman"/>
          <w:lang w:val="en-US" w:eastAsia="es-ES"/>
        </w:rPr>
        <w:t xml:space="preserve"> </w:t>
      </w:r>
      <w:r w:rsidRPr="008D74D6">
        <w:rPr>
          <w:rFonts w:eastAsia="TT30o00"/>
          <w:lang w:val="en-US" w:eastAsia="es-ES"/>
        </w:rPr>
        <w:t>(Wu and Chatterjee, 1993; IVPP V 7907)</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Diplocynodon hantoniensis</w:t>
      </w:r>
      <w:r w:rsidRPr="008D74D6">
        <w:rPr>
          <w:rFonts w:eastAsia="Times New Roman"/>
          <w:lang w:val="en-US" w:eastAsia="es-ES"/>
        </w:rPr>
        <w:t xml:space="preserve"> </w:t>
      </w:r>
      <w:r w:rsidRPr="008D74D6">
        <w:rPr>
          <w:rFonts w:eastAsia="TT30o00"/>
          <w:lang w:val="en-US" w:eastAsia="es-ES"/>
        </w:rPr>
        <w:t>(Brochu, 1999; NHMUK OR 30392, NHMUK OR 30393, NHMUK OR 30397, NHMUK OR 30394, NHMUK OR 25199, NHMUK OR 25178, NHMUK OR 30391, NHMUK OR 30250, NHMUK OR 30362, NHMUK OR 30289, NHMUK OR 30368, NHMUK OR 30414, NHMUK OR 30402, NHMUK OR 30219, NHMUK 30210, NHMUK OR 30206, NHMUK OR 30236, NHMUK OR 25245, NHMUK R1046, NHMUK R1050, NHMUK R5230)</w:t>
      </w:r>
    </w:p>
    <w:p w:rsidR="0093039E" w:rsidRPr="006E0A13" w:rsidRDefault="0093039E" w:rsidP="0093039E">
      <w:pPr>
        <w:autoSpaceDE w:val="0"/>
        <w:autoSpaceDN w:val="0"/>
        <w:adjustRightInd w:val="0"/>
        <w:spacing w:after="0" w:line="480" w:lineRule="auto"/>
        <w:ind w:left="284" w:hanging="284"/>
        <w:jc w:val="both"/>
        <w:rPr>
          <w:rFonts w:eastAsia="TT30o00"/>
          <w:lang w:val="fr-FR" w:eastAsia="es-ES"/>
        </w:rPr>
      </w:pPr>
      <w:r w:rsidRPr="006E0A13">
        <w:rPr>
          <w:rFonts w:eastAsia="TT30o00"/>
          <w:i/>
          <w:lang w:val="fr-FR" w:eastAsia="es-ES"/>
        </w:rPr>
        <w:t>Dyrosaurus</w:t>
      </w:r>
      <w:r w:rsidRPr="006E0A13">
        <w:rPr>
          <w:rFonts w:eastAsia="TT30o00"/>
          <w:lang w:val="fr-FR" w:eastAsia="es-ES"/>
        </w:rPr>
        <w:t xml:space="preserve"> (Buffetaut, 1978; Clark, 1986, 1994; Jouve, 2005; BSP 1993.IX.400)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Edentosuchus tienshanensis</w:t>
      </w:r>
      <w:r w:rsidRPr="008D74D6">
        <w:rPr>
          <w:rFonts w:eastAsia="TT30o00"/>
          <w:lang w:val="en-US" w:eastAsia="es-ES"/>
        </w:rPr>
        <w:t xml:space="preserve"> (Young, 1973; IVPP V 3236; GMPKU-P 200101)</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Eothoracosaurus mississippiensis</w:t>
      </w:r>
      <w:r w:rsidRPr="008D74D6">
        <w:rPr>
          <w:rFonts w:eastAsia="TT30o00"/>
          <w:lang w:val="en-US" w:eastAsia="es-ES"/>
        </w:rPr>
        <w:t xml:space="preserve"> (Brochu, 2004; MSU 3293, PPM p2000.1.60)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Eutretauranosuchus delfsi</w:t>
      </w:r>
      <w:r w:rsidRPr="008D74D6">
        <w:rPr>
          <w:rFonts w:eastAsia="TT30o00"/>
          <w:lang w:val="en-US" w:eastAsia="es-ES"/>
        </w:rPr>
        <w:t xml:space="preserve"> (Mook, 1967; Clark, 1986, 1994; CMNH 8028; AMNH 570)</w:t>
      </w:r>
    </w:p>
    <w:p w:rsidR="0093039E" w:rsidRPr="006E0A13" w:rsidRDefault="0093039E" w:rsidP="0093039E">
      <w:pPr>
        <w:autoSpaceDE w:val="0"/>
        <w:autoSpaceDN w:val="0"/>
        <w:adjustRightInd w:val="0"/>
        <w:spacing w:after="0" w:line="480" w:lineRule="auto"/>
        <w:ind w:left="284" w:hanging="284"/>
        <w:jc w:val="both"/>
        <w:rPr>
          <w:rFonts w:eastAsia="TT30o00"/>
          <w:lang w:val="fr-FR" w:eastAsia="es-ES"/>
        </w:rPr>
      </w:pPr>
      <w:r w:rsidRPr="006E0A13">
        <w:rPr>
          <w:rFonts w:eastAsia="TT30o00"/>
          <w:i/>
          <w:lang w:val="fr-FR" w:eastAsia="es-ES"/>
        </w:rPr>
        <w:t>Fruitachampsa callinsoni</w:t>
      </w:r>
      <w:r w:rsidRPr="006E0A13">
        <w:rPr>
          <w:rFonts w:eastAsia="TT30o00"/>
          <w:lang w:val="fr-FR" w:eastAsia="es-ES"/>
        </w:rPr>
        <w:t xml:space="preserve"> (Clark, 1985, 1994; LACM 120455a)</w:t>
      </w:r>
    </w:p>
    <w:p w:rsidR="0093039E" w:rsidRPr="006E0A13" w:rsidRDefault="0093039E" w:rsidP="0093039E">
      <w:pPr>
        <w:autoSpaceDE w:val="0"/>
        <w:autoSpaceDN w:val="0"/>
        <w:adjustRightInd w:val="0"/>
        <w:spacing w:after="0" w:line="480" w:lineRule="auto"/>
        <w:ind w:left="284" w:hanging="284"/>
        <w:jc w:val="both"/>
        <w:rPr>
          <w:rFonts w:eastAsia="TT30o00"/>
          <w:lang w:val="fr-FR" w:eastAsia="es-ES"/>
        </w:rPr>
      </w:pPr>
      <w:r w:rsidRPr="006E0A13">
        <w:rPr>
          <w:rFonts w:eastAsia="TT30o00"/>
          <w:i/>
          <w:lang w:val="fr-FR" w:eastAsia="es-ES"/>
        </w:rPr>
        <w:t>Gasparinisuchus peirosauroides</w:t>
      </w:r>
      <w:r w:rsidRPr="006E0A13">
        <w:rPr>
          <w:rFonts w:eastAsia="TT30o00"/>
          <w:lang w:val="fr-FR" w:eastAsia="es-ES"/>
        </w:rPr>
        <w:t xml:space="preserve"> (Gasparini et al., 1991; Martinelli et al., 2012; MOZ 1750 PV)</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Gavialis gangeticus</w:t>
      </w:r>
      <w:r w:rsidRPr="008D74D6">
        <w:rPr>
          <w:rFonts w:eastAsia="TT30o00"/>
          <w:lang w:val="en-US" w:eastAsia="es-ES"/>
        </w:rPr>
        <w:t xml:space="preserve"> (Clark, 1994; Brochu, 1999; MLP s/n, FMNH 82681, FMNH 98864)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lang w:val="en-US" w:eastAsia="es-ES"/>
        </w:rPr>
        <w:t>Glen Rose Form (Brochu 1997a, 1999; USNM 22039, MCZ 4453)</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Gobiosuchus kielanae</w:t>
      </w:r>
      <w:r w:rsidRPr="008D74D6">
        <w:rPr>
          <w:rFonts w:eastAsia="TT30o00"/>
          <w:lang w:val="en-US" w:eastAsia="es-ES"/>
        </w:rPr>
        <w:t xml:space="preserve"> (Osmolska, 1972; ZPAL MgR-II/67, ZPAL MgR-II/68, ZPAL MgRII/69, ZPAL MgR-II/70, ZPAL MgR-II/71)</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Goniopholis simus</w:t>
      </w:r>
      <w:r w:rsidRPr="008D74D6">
        <w:rPr>
          <w:rFonts w:eastAsia="TT30o00"/>
          <w:lang w:val="en-US" w:eastAsia="es-ES"/>
        </w:rPr>
        <w:t xml:space="preserve"> (Mook, 1942; Clark, 1986, 1994; Salisbury et al., 1999; NHMUK OR 41098)</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Goniopholis stovalli</w:t>
      </w:r>
      <w:r w:rsidRPr="008D74D6">
        <w:rPr>
          <w:rFonts w:eastAsia="TT30o00"/>
          <w:lang w:val="en-US" w:eastAsia="es-ES"/>
        </w:rPr>
        <w:t xml:space="preserve"> (Mook, 1964; AMNH 5782)</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Gracilisuchus stipanicicorum</w:t>
      </w:r>
      <w:r w:rsidRPr="008D74D6">
        <w:rPr>
          <w:rFonts w:eastAsia="TT30o00"/>
          <w:lang w:val="en-US" w:eastAsia="es-ES"/>
        </w:rPr>
        <w:t xml:space="preserve"> (Romer, 1972; MCZ 4117, MCZ 4118, PVL 4597, PVL 4612)</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Hamadasuchus reboulii</w:t>
      </w:r>
      <w:r w:rsidRPr="008D74D6">
        <w:rPr>
          <w:rFonts w:eastAsia="TT30o00"/>
          <w:lang w:val="en-US" w:eastAsia="es-ES"/>
        </w:rPr>
        <w:t xml:space="preserve"> (Buffetaut, 1994; Larsson and Sues, 2007; MDE C001)</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Hemiprotosuchus leali</w:t>
      </w:r>
      <w:r w:rsidRPr="008D74D6">
        <w:rPr>
          <w:rFonts w:eastAsia="TT30o00"/>
          <w:lang w:val="en-US" w:eastAsia="es-ES"/>
        </w:rPr>
        <w:t xml:space="preserve"> (Bonaparte, 1971; PVL 3829)</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Hsisosuchus chowi</w:t>
      </w:r>
      <w:r w:rsidRPr="008D74D6">
        <w:rPr>
          <w:rFonts w:eastAsia="TT30o00"/>
          <w:lang w:val="en-US" w:eastAsia="es-ES"/>
        </w:rPr>
        <w:t xml:space="preserve"> (Peng and Zhu, 2005; ZDM 0146)</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Hsisosuchus chungkingensis</w:t>
      </w:r>
      <w:r w:rsidRPr="008D74D6">
        <w:rPr>
          <w:rFonts w:eastAsia="TT30o00"/>
          <w:lang w:val="en-US" w:eastAsia="es-ES"/>
        </w:rPr>
        <w:t xml:space="preserve"> (Young and Chow, 1953; Li et al., 1994; Wu et al., 1994a; cast of CNM V 1090)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Hylaeochampsa vectiana</w:t>
      </w:r>
      <w:r w:rsidRPr="008D74D6">
        <w:rPr>
          <w:rFonts w:eastAsia="TT30o00"/>
          <w:lang w:val="en-US" w:eastAsia="es-ES"/>
        </w:rPr>
        <w:t xml:space="preserve"> (Clark and Norell, 1992; NHMUK R177)</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Hyposaurus rogersii</w:t>
      </w:r>
      <w:r w:rsidRPr="008D74D6">
        <w:rPr>
          <w:rFonts w:eastAsia="TT30o00"/>
          <w:lang w:val="en-US" w:eastAsia="es-ES"/>
        </w:rPr>
        <w:t xml:space="preserve"> (Troxell, 1925; Denton et al., 1997; YPM 985, YPM 764)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Iberosuchus macrodon</w:t>
      </w:r>
      <w:r w:rsidRPr="008D74D6">
        <w:rPr>
          <w:rFonts w:eastAsia="TT30o00"/>
          <w:lang w:val="en-US" w:eastAsia="es-ES"/>
        </w:rPr>
        <w:t xml:space="preserve"> (Antunes, 1975; Ortega et al., 2000; Ortega, 2004; STUS specimens)</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Kaprosuchus saharicus</w:t>
      </w:r>
      <w:r w:rsidRPr="008D74D6">
        <w:rPr>
          <w:rFonts w:eastAsia="TT30o00"/>
          <w:lang w:val="en-US" w:eastAsia="es-ES"/>
        </w:rPr>
        <w:t xml:space="preserve"> (Sereno and Larsson, 2009; MNN IGU12)</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lang w:val="en-US" w:eastAsia="es-ES"/>
        </w:rPr>
        <w:t>Kayenta Form (Clark, 1986; UCMP 97638, 125359, 125871)</w:t>
      </w:r>
    </w:p>
    <w:p w:rsidR="0093039E"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Labidiosuchus amicum</w:t>
      </w:r>
      <w:r w:rsidRPr="008D74D6">
        <w:rPr>
          <w:rFonts w:eastAsia="TT30o00"/>
          <w:lang w:val="en-US" w:eastAsia="es-ES"/>
        </w:rPr>
        <w:t xml:space="preserve"> (Kellner et al., 2011b)</w:t>
      </w:r>
    </w:p>
    <w:p w:rsidR="00577386" w:rsidRPr="00D17094" w:rsidRDefault="00577386" w:rsidP="0093039E">
      <w:pPr>
        <w:autoSpaceDE w:val="0"/>
        <w:autoSpaceDN w:val="0"/>
        <w:adjustRightInd w:val="0"/>
        <w:spacing w:after="0" w:line="480" w:lineRule="auto"/>
        <w:ind w:left="284" w:hanging="284"/>
        <w:jc w:val="both"/>
        <w:rPr>
          <w:rFonts w:eastAsia="TT30o00"/>
          <w:lang w:val="en-US" w:eastAsia="es-ES"/>
        </w:rPr>
      </w:pPr>
      <w:r w:rsidRPr="00D17094">
        <w:rPr>
          <w:rFonts w:eastAsia="TT30o00"/>
          <w:lang w:val="en-US" w:eastAsia="es-ES"/>
        </w:rPr>
        <w:t>LC_protosuchid (Martinez et al., in press; CRILARPV 301)</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Leidyosuchus canadensis</w:t>
      </w:r>
      <w:r w:rsidRPr="008D74D6">
        <w:rPr>
          <w:rFonts w:eastAsia="TT30o00"/>
          <w:lang w:val="en-US" w:eastAsia="es-ES"/>
        </w:rPr>
        <w:t xml:space="preserve"> (Brochu, 1997b, 1999, 2003; Wu et al., 2001c; AMNH 5352, TMP 74.10.8, NMC 2279)</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Libycosuchus brevirostris</w:t>
      </w:r>
      <w:r w:rsidRPr="008D74D6">
        <w:rPr>
          <w:rFonts w:eastAsia="TT30o00"/>
          <w:lang w:val="en-US" w:eastAsia="es-ES"/>
        </w:rPr>
        <w:t xml:space="preserve"> (Stromer, 1914; BSP 1912.VIII.574)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744754">
        <w:rPr>
          <w:bCs/>
          <w:i/>
          <w:lang w:val="en-US"/>
        </w:rPr>
        <w:t>Llanosuchus tamaensis</w:t>
      </w:r>
      <w:r w:rsidRPr="008D74D6">
        <w:rPr>
          <w:lang w:val="en-US"/>
        </w:rPr>
        <w:t xml:space="preserve"> </w:t>
      </w:r>
      <w:r w:rsidRPr="008D74D6">
        <w:rPr>
          <w:rFonts w:eastAsia="TT30o00"/>
          <w:lang w:val="en-US" w:eastAsia="es-ES"/>
        </w:rPr>
        <w:t>(CRILAR-Pv 502)</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Lomasuchus palpebrosus</w:t>
      </w:r>
      <w:r w:rsidRPr="008D74D6">
        <w:rPr>
          <w:rFonts w:eastAsia="TT30o00"/>
          <w:lang w:val="en-US" w:eastAsia="es-ES"/>
        </w:rPr>
        <w:t xml:space="preserve"> (Gasparini et al., 1991; MOZ 4084 PV; MCF PVPH 160)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Lorosuchus nodosus</w:t>
      </w:r>
      <w:r w:rsidRPr="008D74D6">
        <w:rPr>
          <w:rFonts w:eastAsia="TT30o00"/>
          <w:lang w:val="en-US" w:eastAsia="es-ES"/>
        </w:rPr>
        <w:t xml:space="preserve"> (Pol and Powell, 2011; PVL 6219)</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lang w:val="en-US" w:eastAsia="es-ES"/>
        </w:rPr>
        <w:t>Lumbrera form (unpublished sebecid, new taxon; PVL 6385)</w:t>
      </w:r>
    </w:p>
    <w:p w:rsidR="0093039E" w:rsidRPr="00FC696C" w:rsidRDefault="0093039E" w:rsidP="0093039E">
      <w:pPr>
        <w:autoSpaceDE w:val="0"/>
        <w:autoSpaceDN w:val="0"/>
        <w:adjustRightInd w:val="0"/>
        <w:spacing w:after="0" w:line="480" w:lineRule="auto"/>
        <w:ind w:left="284" w:hanging="284"/>
        <w:jc w:val="both"/>
        <w:rPr>
          <w:rFonts w:eastAsia="TT30o00"/>
          <w:lang w:val="en-US" w:eastAsia="es-ES"/>
        </w:rPr>
      </w:pPr>
      <w:r>
        <w:rPr>
          <w:rFonts w:eastAsia="TT30o00"/>
          <w:lang w:val="en-US" w:eastAsia="es-ES"/>
        </w:rPr>
        <w:t>MACN Pv-RN 1150A</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Mahajangasuchus insignis</w:t>
      </w:r>
      <w:r w:rsidRPr="008D74D6">
        <w:rPr>
          <w:rFonts w:eastAsia="TT30o00"/>
          <w:lang w:val="en-US" w:eastAsia="es-ES"/>
        </w:rPr>
        <w:t xml:space="preserve"> (Buckley and Brochu, 1999; Turner and Buckley, 2008; UA 8654, 9737; FMNH-FR 2448, 2449, 2450; and unnumbered material -MAD 5347; MAD 99182-)</w:t>
      </w:r>
    </w:p>
    <w:p w:rsidR="0093039E" w:rsidRPr="006E0A13" w:rsidRDefault="0093039E" w:rsidP="0093039E">
      <w:pPr>
        <w:autoSpaceDE w:val="0"/>
        <w:autoSpaceDN w:val="0"/>
        <w:adjustRightInd w:val="0"/>
        <w:spacing w:after="0" w:line="480" w:lineRule="auto"/>
        <w:ind w:left="284" w:hanging="284"/>
        <w:jc w:val="both"/>
        <w:rPr>
          <w:rFonts w:eastAsia="TT30o00"/>
          <w:lang w:val="fr-FR" w:eastAsia="es-ES"/>
        </w:rPr>
      </w:pPr>
      <w:r w:rsidRPr="006E0A13">
        <w:rPr>
          <w:rFonts w:eastAsia="TT30o00"/>
          <w:i/>
          <w:lang w:val="fr-FR" w:eastAsia="es-ES"/>
        </w:rPr>
        <w:t>Malawisuchus mwakayasyunguti</w:t>
      </w:r>
      <w:r w:rsidRPr="006E0A13">
        <w:rPr>
          <w:rFonts w:eastAsia="TT30o00"/>
          <w:lang w:val="fr-FR" w:eastAsia="es-ES"/>
        </w:rPr>
        <w:t xml:space="preserve"> (Clark et al., 1989; Gomani, 1997; MAL 45, MAL 49)</w:t>
      </w:r>
    </w:p>
    <w:p w:rsidR="0093039E" w:rsidRPr="006E0A13" w:rsidRDefault="0093039E" w:rsidP="0093039E">
      <w:pPr>
        <w:autoSpaceDE w:val="0"/>
        <w:autoSpaceDN w:val="0"/>
        <w:adjustRightInd w:val="0"/>
        <w:spacing w:after="0" w:line="480" w:lineRule="auto"/>
        <w:ind w:left="284" w:hanging="284"/>
        <w:jc w:val="both"/>
        <w:rPr>
          <w:rFonts w:eastAsia="TT30o00"/>
          <w:lang w:val="fr-FR" w:eastAsia="es-ES"/>
        </w:rPr>
      </w:pPr>
      <w:r w:rsidRPr="006E0A13">
        <w:rPr>
          <w:rFonts w:eastAsia="TT30o00"/>
          <w:i/>
          <w:lang w:val="fr-FR" w:eastAsia="es-ES"/>
        </w:rPr>
        <w:t>Mariliasuchus amarali</w:t>
      </w:r>
      <w:r w:rsidRPr="006E0A13">
        <w:rPr>
          <w:rFonts w:eastAsia="TT30o00"/>
          <w:lang w:val="fr-FR" w:eastAsia="es-ES"/>
        </w:rPr>
        <w:t xml:space="preserve"> (Carvalho and Bertini, 1999; MZSP-PV 50, MZSP-PV 51, MNRJ 6298-V, MNRJ 6756-V, UFRJ-DG 105-R, UFRJ-DG 106-R, URC R67, URC R68)</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Metriorhynchus casamiquelai</w:t>
      </w:r>
      <w:r w:rsidRPr="008D74D6">
        <w:rPr>
          <w:rFonts w:eastAsia="TT30o00"/>
          <w:lang w:val="en-US" w:eastAsia="es-ES"/>
        </w:rPr>
        <w:t xml:space="preserve"> (Gasparini and Diaz, 1977; cast of MGHF 1.08573)</w:t>
      </w:r>
    </w:p>
    <w:p w:rsidR="0093039E" w:rsidRPr="006E0A13" w:rsidRDefault="0093039E" w:rsidP="0093039E">
      <w:pPr>
        <w:autoSpaceDE w:val="0"/>
        <w:autoSpaceDN w:val="0"/>
        <w:adjustRightInd w:val="0"/>
        <w:spacing w:after="0" w:line="480" w:lineRule="auto"/>
        <w:ind w:left="284" w:hanging="284"/>
        <w:jc w:val="both"/>
        <w:rPr>
          <w:rFonts w:eastAsia="TT30o00"/>
          <w:lang w:val="fr-FR" w:eastAsia="es-ES"/>
        </w:rPr>
      </w:pPr>
      <w:r w:rsidRPr="006E0A13">
        <w:rPr>
          <w:rFonts w:eastAsia="TT30o00"/>
          <w:i/>
          <w:lang w:val="fr-FR" w:eastAsia="es-ES"/>
        </w:rPr>
        <w:t>Metriorhynchus superciliosus</w:t>
      </w:r>
      <w:r w:rsidRPr="006E0A13">
        <w:rPr>
          <w:rFonts w:eastAsia="TT30o00"/>
          <w:lang w:val="fr-FR" w:eastAsia="es-ES"/>
        </w:rPr>
        <w:t xml:space="preserve"> (de Blainville, 1853; Wenz, 1968; AMNH 997, SMNS 10116)</w:t>
      </w:r>
    </w:p>
    <w:p w:rsidR="0093039E" w:rsidRPr="006E0A13" w:rsidRDefault="0093039E" w:rsidP="0093039E">
      <w:pPr>
        <w:autoSpaceDE w:val="0"/>
        <w:autoSpaceDN w:val="0"/>
        <w:adjustRightInd w:val="0"/>
        <w:spacing w:after="0" w:line="480" w:lineRule="auto"/>
        <w:ind w:left="284" w:hanging="284"/>
        <w:jc w:val="both"/>
        <w:rPr>
          <w:rFonts w:eastAsia="TT30o00"/>
          <w:lang w:val="fr-FR" w:eastAsia="es-ES"/>
        </w:rPr>
      </w:pPr>
      <w:r w:rsidRPr="006E0A13">
        <w:rPr>
          <w:rFonts w:eastAsia="TT30o00"/>
          <w:i/>
          <w:lang w:val="fr-FR" w:eastAsia="es-ES"/>
        </w:rPr>
        <w:t xml:space="preserve">Microsuchus </w:t>
      </w:r>
      <w:r w:rsidRPr="006E0A13">
        <w:rPr>
          <w:i/>
          <w:iCs/>
          <w:lang w:val="fr-FR"/>
        </w:rPr>
        <w:t>schilleri</w:t>
      </w:r>
      <w:r w:rsidRPr="006E0A13">
        <w:rPr>
          <w:iCs/>
          <w:lang w:val="fr-FR"/>
        </w:rPr>
        <w:t xml:space="preserve"> (</w:t>
      </w:r>
      <w:r w:rsidRPr="006E0A13">
        <w:rPr>
          <w:lang w:val="fr-FR"/>
        </w:rPr>
        <w:t>Dolgopol de Saez, 1928; Leardi et al., 2015; MLP-PV 26-IV-30-1</w:t>
      </w:r>
      <w:r w:rsidRPr="006E0A13">
        <w:rPr>
          <w:iCs/>
          <w:lang w:val="fr-FR"/>
        </w:rPr>
        <w:t>)</w:t>
      </w:r>
    </w:p>
    <w:p w:rsidR="0093039E" w:rsidRPr="006E0A13" w:rsidRDefault="0093039E" w:rsidP="0093039E">
      <w:pPr>
        <w:autoSpaceDE w:val="0"/>
        <w:autoSpaceDN w:val="0"/>
        <w:adjustRightInd w:val="0"/>
        <w:spacing w:after="0" w:line="480" w:lineRule="auto"/>
        <w:ind w:left="284" w:hanging="284"/>
        <w:jc w:val="both"/>
        <w:rPr>
          <w:rFonts w:eastAsia="TT30o00"/>
          <w:lang w:eastAsia="es-ES"/>
        </w:rPr>
      </w:pPr>
      <w:r w:rsidRPr="006E0A13">
        <w:rPr>
          <w:rFonts w:eastAsia="TT30o00"/>
          <w:lang w:eastAsia="es-ES"/>
        </w:rPr>
        <w:t>MLP 26-IV-30-2</w:t>
      </w:r>
    </w:p>
    <w:p w:rsidR="0093039E" w:rsidRPr="006E0A13" w:rsidRDefault="0093039E" w:rsidP="0093039E">
      <w:pPr>
        <w:autoSpaceDE w:val="0"/>
        <w:autoSpaceDN w:val="0"/>
        <w:adjustRightInd w:val="0"/>
        <w:spacing w:after="0" w:line="480" w:lineRule="auto"/>
        <w:ind w:left="284" w:hanging="284"/>
        <w:jc w:val="both"/>
        <w:rPr>
          <w:rFonts w:eastAsia="TT30o00"/>
          <w:lang w:eastAsia="es-ES"/>
        </w:rPr>
      </w:pPr>
      <w:r w:rsidRPr="006E0A13">
        <w:rPr>
          <w:rFonts w:eastAsia="TT30o00"/>
          <w:i/>
          <w:lang w:eastAsia="es-ES"/>
        </w:rPr>
        <w:t>Montealtosuchus arrudacamposi</w:t>
      </w:r>
      <w:r w:rsidRPr="006E0A13">
        <w:rPr>
          <w:rFonts w:eastAsia="TT30o00"/>
          <w:lang w:eastAsia="es-ES"/>
        </w:rPr>
        <w:t xml:space="preserve"> (Carvalho et al., 2007; MPMA 16-0007-04)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Morrinhosuchus luziae</w:t>
      </w:r>
      <w:r w:rsidRPr="008D74D6">
        <w:rPr>
          <w:rFonts w:eastAsia="TT30o00"/>
          <w:lang w:val="en-US" w:eastAsia="es-ES"/>
        </w:rPr>
        <w:t xml:space="preserve"> (Iori and Carvalho, 2009)</w:t>
      </w:r>
    </w:p>
    <w:p w:rsidR="0093039E" w:rsidRPr="008D74D6" w:rsidRDefault="0093039E" w:rsidP="0093039E">
      <w:pPr>
        <w:autoSpaceDE w:val="0"/>
        <w:autoSpaceDN w:val="0"/>
        <w:adjustRightInd w:val="0"/>
        <w:spacing w:after="0" w:line="480" w:lineRule="auto"/>
        <w:ind w:left="284" w:hanging="284"/>
        <w:jc w:val="both"/>
        <w:rPr>
          <w:lang w:val="en-US"/>
        </w:rPr>
      </w:pPr>
      <w:r w:rsidRPr="008D74D6">
        <w:rPr>
          <w:i/>
          <w:lang w:val="en-US"/>
        </w:rPr>
        <w:t>Neuquensuchus universitas</w:t>
      </w:r>
      <w:r w:rsidRPr="008D74D6">
        <w:rPr>
          <w:lang w:val="en-US"/>
        </w:rPr>
        <w:t xml:space="preserve"> (Fiorelli and Calvo, 2007; MUCPV-47)</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Notosuchus terrestris</w:t>
      </w:r>
      <w:r w:rsidRPr="008D74D6">
        <w:rPr>
          <w:rFonts w:eastAsia="TT30o00"/>
          <w:lang w:val="en-US" w:eastAsia="es-ES"/>
        </w:rPr>
        <w:t xml:space="preserve"> (Gasparini, 1971; MLP 64-IV-16-1, MLP 64-IV-16-5, MLP 64-IV-16-6, MLP 64-IV-16-10, MLP 64-IV-16-11, MLP 64-IV-16-12, MLP 64-IV-16-13, MLP 64-IV-16-23, MACN-RN 1037, MACN-RN 1040, MACN-RN 1041, MACN-RN 1042, MACNRN1043, MACN-RN 1044, MUC-PV 147, MUC-PV 209, MUC-PV 287, MUC-PV 900, MPCA-PV 249, MPCA-PV250)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T30o00"/>
          <w:i/>
          <w:lang w:val="en-US" w:eastAsia="es-ES"/>
        </w:rPr>
        <w:t>Orthosuchus stormbergi</w:t>
      </w:r>
      <w:r w:rsidRPr="008D74D6">
        <w:rPr>
          <w:rFonts w:eastAsia="TT30o00"/>
          <w:lang w:val="en-US" w:eastAsia="es-ES"/>
        </w:rPr>
        <w:t xml:space="preserve"> (Nash, 1975; SAM-K 409)</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Pabweshi pakistanus</w:t>
      </w:r>
      <w:r w:rsidRPr="008D74D6">
        <w:rPr>
          <w:rFonts w:eastAsia="Times New Roman"/>
          <w:lang w:val="en-US" w:eastAsia="es-ES"/>
        </w:rPr>
        <w:t xml:space="preserve"> </w:t>
      </w:r>
      <w:r w:rsidRPr="008D74D6">
        <w:rPr>
          <w:rFonts w:eastAsia="TT30o00"/>
          <w:lang w:val="en-US" w:eastAsia="es-ES"/>
        </w:rPr>
        <w:t>(Wilson et al., 2001; GSP-UM 2000, 2001)</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Pakasuchus kapilimai</w:t>
      </w:r>
      <w:r w:rsidRPr="008D74D6">
        <w:rPr>
          <w:rFonts w:eastAsia="Times New Roman"/>
          <w:lang w:val="en-US" w:eastAsia="es-ES"/>
        </w:rPr>
        <w:t xml:space="preserve"> </w:t>
      </w:r>
      <w:r w:rsidRPr="008D74D6">
        <w:rPr>
          <w:rFonts w:eastAsia="TT30o00"/>
          <w:lang w:val="en-US" w:eastAsia="es-ES"/>
        </w:rPr>
        <w:t>(O´Connor et al. 2010)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Pehuenchesuchus enderi</w:t>
      </w:r>
      <w:r w:rsidRPr="008D74D6">
        <w:rPr>
          <w:rFonts w:eastAsia="Times New Roman"/>
          <w:lang w:val="en-US" w:eastAsia="es-ES"/>
        </w:rPr>
        <w:t xml:space="preserve"> </w:t>
      </w:r>
      <w:r w:rsidRPr="008D74D6">
        <w:rPr>
          <w:rFonts w:eastAsia="TT30o00"/>
          <w:lang w:val="en-US" w:eastAsia="es-ES"/>
        </w:rPr>
        <w:t>(Turner and Calvo, 2005)</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 xml:space="preserve">Pelagosaurus typus </w:t>
      </w:r>
      <w:r w:rsidRPr="008D74D6">
        <w:rPr>
          <w:rFonts w:eastAsia="TT30o00"/>
          <w:lang w:val="en-US" w:eastAsia="es-ES"/>
        </w:rPr>
        <w:t>(Eudes-Deslongchamps, 1864; NHMUK OR 32599, BSP 1925.I.34, BSP 1990.VIII.68, MB 1925.1, MB R.2883, SMNS 8666, SMNS 80066)</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Pholidosaurus purbeckensis</w:t>
      </w:r>
      <w:r w:rsidRPr="008D74D6">
        <w:rPr>
          <w:rFonts w:eastAsia="Times New Roman"/>
          <w:lang w:val="en-US" w:eastAsia="es-ES"/>
        </w:rPr>
        <w:t xml:space="preserve"> </w:t>
      </w:r>
      <w:r w:rsidRPr="008D74D6">
        <w:rPr>
          <w:rFonts w:eastAsia="TT30o00"/>
          <w:lang w:val="en-US" w:eastAsia="es-ES"/>
        </w:rPr>
        <w:t>(Owen, 1878; Clark, 1986, 1994; Salisbury, 2002; NHMUK R3414)</w:t>
      </w:r>
    </w:p>
    <w:p w:rsidR="0093039E" w:rsidRPr="006E0A13" w:rsidRDefault="0093039E" w:rsidP="0093039E">
      <w:pPr>
        <w:autoSpaceDE w:val="0"/>
        <w:autoSpaceDN w:val="0"/>
        <w:adjustRightInd w:val="0"/>
        <w:spacing w:after="0" w:line="480" w:lineRule="auto"/>
        <w:ind w:left="284" w:hanging="284"/>
        <w:jc w:val="both"/>
        <w:rPr>
          <w:rFonts w:eastAsia="TT30o00"/>
          <w:lang w:val="fr-FR" w:eastAsia="es-ES"/>
        </w:rPr>
      </w:pPr>
      <w:r w:rsidRPr="006E0A13">
        <w:rPr>
          <w:rFonts w:eastAsia="Times New Roman"/>
          <w:i/>
          <w:lang w:val="fr-FR" w:eastAsia="es-ES"/>
        </w:rPr>
        <w:t>Pissarrachampsasera</w:t>
      </w:r>
      <w:r w:rsidRPr="006E0A13">
        <w:rPr>
          <w:rFonts w:eastAsia="Times New Roman"/>
          <w:lang w:val="fr-FR" w:eastAsia="es-ES"/>
        </w:rPr>
        <w:t xml:space="preserve"> </w:t>
      </w:r>
      <w:r w:rsidRPr="006E0A13">
        <w:rPr>
          <w:rFonts w:eastAsia="TT30o00"/>
          <w:lang w:val="fr-FR" w:eastAsia="es-ES"/>
        </w:rPr>
        <w:t>(Montefeltro et al., 2011)</w:t>
      </w:r>
    </w:p>
    <w:p w:rsidR="0093039E" w:rsidRPr="006E0A13" w:rsidRDefault="0093039E" w:rsidP="0093039E">
      <w:pPr>
        <w:autoSpaceDE w:val="0"/>
        <w:autoSpaceDN w:val="0"/>
        <w:adjustRightInd w:val="0"/>
        <w:spacing w:after="0" w:line="480" w:lineRule="auto"/>
        <w:ind w:left="284" w:hanging="284"/>
        <w:jc w:val="both"/>
        <w:rPr>
          <w:rFonts w:eastAsia="TT30o00"/>
          <w:lang w:val="fr-FR" w:eastAsia="es-ES"/>
        </w:rPr>
      </w:pPr>
      <w:r w:rsidRPr="006E0A13">
        <w:rPr>
          <w:rFonts w:eastAsia="Times New Roman"/>
          <w:i/>
          <w:lang w:val="fr-FR" w:eastAsia="es-ES"/>
        </w:rPr>
        <w:t>Pristichampsus vorax</w:t>
      </w:r>
      <w:r w:rsidRPr="006E0A13">
        <w:rPr>
          <w:rFonts w:eastAsia="Times New Roman"/>
          <w:lang w:val="fr-FR" w:eastAsia="es-ES"/>
        </w:rPr>
        <w:t xml:space="preserve"> </w:t>
      </w:r>
      <w:r w:rsidRPr="006E0A13">
        <w:rPr>
          <w:rFonts w:eastAsia="TT30o00"/>
          <w:lang w:val="fr-FR" w:eastAsia="es-ES"/>
        </w:rPr>
        <w:t>(Brochu, 1999; UCMP 154329, FMNH PR 399, FMNH PR 479, FMNH PR 74)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 xml:space="preserve">Protosuchus haughtoni </w:t>
      </w:r>
      <w:r w:rsidRPr="008D74D6">
        <w:rPr>
          <w:rFonts w:eastAsia="TT30o00"/>
          <w:lang w:val="en-US" w:eastAsia="es-ES"/>
        </w:rPr>
        <w:t>(Busbey and Gow, 1984; BPI/1/4746, BPI/1/4946, BPI/1/4770, BPI/1/5290)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Protosuchus richardsoni</w:t>
      </w:r>
      <w:r w:rsidRPr="008D74D6">
        <w:rPr>
          <w:rFonts w:eastAsia="Times New Roman"/>
          <w:lang w:val="en-US" w:eastAsia="es-ES"/>
        </w:rPr>
        <w:t xml:space="preserve"> </w:t>
      </w:r>
      <w:r w:rsidRPr="008D74D6">
        <w:rPr>
          <w:rFonts w:eastAsia="TT30o00"/>
          <w:lang w:val="en-US" w:eastAsia="es-ES"/>
        </w:rPr>
        <w:t>(Colbert and Mook, 1951; AMNH 3024, MCZ 6727, UCMP 34634, 130860, 131827)</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Rhabdognathus</w:t>
      </w:r>
      <w:r w:rsidRPr="008D74D6">
        <w:rPr>
          <w:rFonts w:eastAsia="Times New Roman"/>
          <w:lang w:val="en-US" w:eastAsia="es-ES"/>
        </w:rPr>
        <w:t xml:space="preserve"> </w:t>
      </w:r>
      <w:r w:rsidRPr="008D74D6">
        <w:rPr>
          <w:rFonts w:eastAsia="TT30o00"/>
          <w:lang w:val="en-US" w:eastAsia="es-ES"/>
        </w:rPr>
        <w:t>(Brochu et al., 2002; CNRST-SUNY 190)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Rugosuchus nonganensis</w:t>
      </w:r>
      <w:r w:rsidRPr="008D74D6">
        <w:rPr>
          <w:rFonts w:eastAsia="Times New Roman"/>
          <w:lang w:val="en-US" w:eastAsia="es-ES"/>
        </w:rPr>
        <w:t xml:space="preserve"> </w:t>
      </w:r>
      <w:r w:rsidRPr="008D74D6">
        <w:rPr>
          <w:rFonts w:eastAsia="TT30o00"/>
          <w:lang w:val="en-US" w:eastAsia="es-ES"/>
        </w:rPr>
        <w:t>(Wu et al., 2001b)</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Sarcosuchus imperator</w:t>
      </w:r>
      <w:r w:rsidRPr="008D74D6">
        <w:rPr>
          <w:rFonts w:eastAsia="Times New Roman"/>
          <w:lang w:val="en-US" w:eastAsia="es-ES"/>
        </w:rPr>
        <w:t xml:space="preserve"> </w:t>
      </w:r>
      <w:r w:rsidRPr="008D74D6">
        <w:rPr>
          <w:rFonts w:eastAsia="TT30o00"/>
          <w:lang w:val="en-US" w:eastAsia="es-ES"/>
        </w:rPr>
        <w:t>(de Broin and Taquet, 1966; Sereno et al., 2001; MNN 604, MNN 603)</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Sebecus huilensis</w:t>
      </w:r>
      <w:r w:rsidRPr="008D74D6">
        <w:rPr>
          <w:rFonts w:eastAsia="Times New Roman"/>
          <w:lang w:val="en-US" w:eastAsia="es-ES"/>
        </w:rPr>
        <w:t xml:space="preserve"> </w:t>
      </w:r>
      <w:r w:rsidRPr="008D74D6">
        <w:rPr>
          <w:rFonts w:eastAsia="TT30o00"/>
          <w:lang w:val="en-US" w:eastAsia="es-ES"/>
        </w:rPr>
        <w:t>(Langston, 1965; Busbey, 1986; Langston and Gasparini, 1997; UCMP 37877)</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 xml:space="preserve">Sebecus icaeorhinus </w:t>
      </w:r>
      <w:r w:rsidRPr="008D74D6">
        <w:rPr>
          <w:rFonts w:eastAsia="TT30o00"/>
          <w:lang w:val="en-US" w:eastAsia="es-ES"/>
        </w:rPr>
        <w:t>(Colbert, 1946; AMNH 3159, 3160; MMP 235; MPEF-PV 1776)</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Sebecus querejazus</w:t>
      </w:r>
      <w:r w:rsidRPr="008D74D6">
        <w:rPr>
          <w:rFonts w:eastAsia="Times New Roman"/>
          <w:lang w:val="en-US" w:eastAsia="es-ES"/>
        </w:rPr>
        <w:t xml:space="preserve"> </w:t>
      </w:r>
      <w:r w:rsidRPr="008D74D6">
        <w:rPr>
          <w:rFonts w:eastAsia="TT30o00"/>
          <w:lang w:val="en-US" w:eastAsia="es-ES"/>
        </w:rPr>
        <w:t>(Buffetaut and Marshall, 1991; MNHN cast of type specimen)</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Shamosuchus djadochtaensis</w:t>
      </w:r>
      <w:r w:rsidRPr="008D74D6">
        <w:rPr>
          <w:rFonts w:eastAsia="Times New Roman"/>
          <w:lang w:val="en-US" w:eastAsia="es-ES"/>
        </w:rPr>
        <w:t xml:space="preserve"> </w:t>
      </w:r>
      <w:r w:rsidRPr="008D74D6">
        <w:rPr>
          <w:rFonts w:eastAsia="TT30o00"/>
          <w:lang w:val="en-US" w:eastAsia="es-ES"/>
        </w:rPr>
        <w:t>(Mook, 1924; AMNH 6412, IGM 100/1195)</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Shantungosuchus hangjinensis</w:t>
      </w:r>
      <w:r w:rsidRPr="008D74D6">
        <w:rPr>
          <w:rFonts w:eastAsia="Times New Roman"/>
          <w:lang w:val="en-US" w:eastAsia="es-ES"/>
        </w:rPr>
        <w:t xml:space="preserve"> </w:t>
      </w:r>
      <w:r w:rsidRPr="008D74D6">
        <w:rPr>
          <w:rFonts w:eastAsia="TT30o00"/>
          <w:lang w:val="en-US" w:eastAsia="es-ES"/>
        </w:rPr>
        <w:t>(Wu et al., 1994b)</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Sichuanosuchus huidongensis</w:t>
      </w:r>
      <w:r w:rsidRPr="008D74D6">
        <w:rPr>
          <w:rFonts w:eastAsia="Times New Roman"/>
          <w:lang w:val="en-US" w:eastAsia="es-ES"/>
        </w:rPr>
        <w:t xml:space="preserve"> </w:t>
      </w:r>
      <w:r w:rsidRPr="008D74D6">
        <w:rPr>
          <w:rFonts w:eastAsia="TT30o00"/>
          <w:lang w:val="en-US" w:eastAsia="es-ES"/>
        </w:rPr>
        <w:t>(Peng, 1995; ZDM 3403)</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Sichuanosuchus shuhanensis</w:t>
      </w:r>
      <w:r w:rsidRPr="008D74D6">
        <w:rPr>
          <w:rFonts w:eastAsia="Times New Roman"/>
          <w:lang w:val="en-US" w:eastAsia="es-ES"/>
        </w:rPr>
        <w:t xml:space="preserve"> </w:t>
      </w:r>
      <w:r w:rsidRPr="008D74D6">
        <w:rPr>
          <w:rFonts w:eastAsia="TT30o00"/>
          <w:lang w:val="en-US" w:eastAsia="es-ES"/>
        </w:rPr>
        <w:t>(Wu et al., 1997; IVPP V 10594)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Simosuchus clarki</w:t>
      </w:r>
      <w:r w:rsidRPr="008D74D6">
        <w:rPr>
          <w:rFonts w:eastAsia="Times New Roman"/>
          <w:lang w:val="en-US" w:eastAsia="es-ES"/>
        </w:rPr>
        <w:t xml:space="preserve"> </w:t>
      </w:r>
      <w:r w:rsidRPr="008D74D6">
        <w:rPr>
          <w:rFonts w:eastAsia="TT30o00"/>
          <w:lang w:val="en-US" w:eastAsia="es-ES"/>
        </w:rPr>
        <w:t xml:space="preserve">(Buckley et al., 2000; Krause and Kely, 2010; Georgi and Krause, 2010; Sertich and Groentke, 2010; UA 8679; </w:t>
      </w:r>
      <w:r w:rsidRPr="008D74D6">
        <w:rPr>
          <w:lang w:val="en-US"/>
        </w:rPr>
        <w:t>FMNH PR 2596; FMNH PR 2597; FMNH PR 2598</w:t>
      </w:r>
      <w:r w:rsidRPr="008D74D6">
        <w:rPr>
          <w:rFonts w:eastAsia="TT30o00"/>
          <w:lang w:val="en-US" w:eastAsia="es-ES"/>
        </w:rPr>
        <w:t>)</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Sokotosuchus ianwilsoni</w:t>
      </w:r>
      <w:r w:rsidRPr="008D74D6">
        <w:rPr>
          <w:rFonts w:eastAsia="Times New Roman"/>
          <w:lang w:val="en-US" w:eastAsia="es-ES"/>
        </w:rPr>
        <w:t xml:space="preserve"> </w:t>
      </w:r>
      <w:r w:rsidRPr="008D74D6">
        <w:rPr>
          <w:rFonts w:eastAsia="TT30o00"/>
          <w:lang w:val="en-US" w:eastAsia="es-ES"/>
        </w:rPr>
        <w:t>(Halstead, 1975; Buffetaut, 1979; Clark, 1986, 1994)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Sphagesaurus huenei</w:t>
      </w:r>
      <w:r w:rsidRPr="008D74D6">
        <w:rPr>
          <w:rFonts w:eastAsia="Times New Roman"/>
          <w:lang w:val="en-US" w:eastAsia="es-ES"/>
        </w:rPr>
        <w:t xml:space="preserve"> </w:t>
      </w:r>
      <w:r w:rsidRPr="008D74D6">
        <w:rPr>
          <w:rFonts w:eastAsia="TT30o00"/>
          <w:lang w:val="en-US" w:eastAsia="es-ES"/>
        </w:rPr>
        <w:t>(Price, 1950; Pol, 2003; RCL 100)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Steneosaurus bollensis</w:t>
      </w:r>
      <w:r w:rsidRPr="008D74D6">
        <w:rPr>
          <w:rFonts w:eastAsia="Times New Roman"/>
          <w:lang w:val="en-US" w:eastAsia="es-ES"/>
        </w:rPr>
        <w:t xml:space="preserve"> </w:t>
      </w:r>
      <w:r w:rsidRPr="008D74D6">
        <w:rPr>
          <w:rFonts w:eastAsia="TT30o00"/>
          <w:lang w:val="en-US" w:eastAsia="es-ES"/>
        </w:rPr>
        <w:t>(Jaeger, 1828; Westphal, 1962; AMNH 5138, BSP 1890.I.510, BSP 1945.XV.1, BSP 1949.XV.1, BSP 1972.V.11, BSP 1973.VII.592, GPIT Re.1193-6, GPIT Re.1193-12, MB 1878.262, MB 1921.12, MB R.1953, SMNS 115, SMNS 4554, SMNS 9427, SMNS 9428, SMNS 15951, SMNS 16848, SMNS 17484, SMNS 18878, SMNS 20280, SMNS 20282, SMNS 20283, SMNS 53422)</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Stolokrosuchus lapparenti</w:t>
      </w:r>
      <w:r w:rsidRPr="008D74D6">
        <w:rPr>
          <w:rFonts w:eastAsia="Times New Roman"/>
          <w:lang w:val="en-US" w:eastAsia="es-ES"/>
        </w:rPr>
        <w:t xml:space="preserve"> </w:t>
      </w:r>
      <w:r w:rsidRPr="008D74D6">
        <w:rPr>
          <w:rFonts w:eastAsia="TT30o00"/>
          <w:lang w:val="en-US" w:eastAsia="es-ES"/>
        </w:rPr>
        <w:t>(Larsson and Gado, 2000; MNN GDF600)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Stratiotosuchus maxhechti</w:t>
      </w:r>
      <w:r w:rsidRPr="008D74D6">
        <w:rPr>
          <w:rFonts w:eastAsia="Times New Roman"/>
          <w:lang w:val="en-US" w:eastAsia="es-ES"/>
        </w:rPr>
        <w:t xml:space="preserve"> </w:t>
      </w:r>
      <w:r w:rsidRPr="008D74D6">
        <w:rPr>
          <w:rFonts w:eastAsia="TT30o00"/>
          <w:lang w:val="en-US" w:eastAsia="es-ES"/>
        </w:rPr>
        <w:t>(Campos et al., 2001; Riff, 2003; Pinheiro et al., 2007; DGM 1477-R; URC R73)</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Sunosuchus junggarensis</w:t>
      </w:r>
      <w:r w:rsidRPr="008D74D6">
        <w:rPr>
          <w:rFonts w:eastAsia="Times New Roman"/>
          <w:lang w:val="en-US" w:eastAsia="es-ES"/>
        </w:rPr>
        <w:t xml:space="preserve"> </w:t>
      </w:r>
      <w:r w:rsidRPr="008D74D6">
        <w:rPr>
          <w:rFonts w:eastAsia="TT30o00"/>
          <w:lang w:val="en-US" w:eastAsia="es-ES"/>
        </w:rPr>
        <w:t>(Wu et al., 1996)</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Terminonaris robusta</w:t>
      </w:r>
      <w:r w:rsidRPr="008D74D6">
        <w:rPr>
          <w:rFonts w:eastAsia="Times New Roman"/>
          <w:lang w:val="en-US" w:eastAsia="es-ES"/>
        </w:rPr>
        <w:t xml:space="preserve"> </w:t>
      </w:r>
      <w:r w:rsidRPr="008D74D6">
        <w:rPr>
          <w:rFonts w:eastAsia="TT30o00"/>
          <w:lang w:val="en-US" w:eastAsia="es-ES"/>
        </w:rPr>
        <w:t>(Mook, 1934; Wu et al., 2001a; AMNH 5850, AMNH 5849)</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Terrestrisuchus gracilis</w:t>
      </w:r>
      <w:r w:rsidRPr="008D74D6">
        <w:rPr>
          <w:rFonts w:eastAsia="Times New Roman"/>
          <w:lang w:val="en-US" w:eastAsia="es-ES"/>
        </w:rPr>
        <w:t xml:space="preserve"> </w:t>
      </w:r>
      <w:r w:rsidRPr="008D74D6">
        <w:rPr>
          <w:rFonts w:eastAsia="TT30o00"/>
          <w:lang w:val="en-US" w:eastAsia="es-ES"/>
        </w:rPr>
        <w:t>(Crush, 1984)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Theriosuchus pusillus</w:t>
      </w:r>
      <w:r w:rsidRPr="008D74D6">
        <w:rPr>
          <w:rFonts w:eastAsia="Times New Roman"/>
          <w:lang w:val="en-US" w:eastAsia="es-ES"/>
        </w:rPr>
        <w:t xml:space="preserve"> </w:t>
      </w:r>
      <w:r w:rsidRPr="008D74D6">
        <w:rPr>
          <w:rFonts w:eastAsia="TT30o00"/>
          <w:lang w:val="en-US" w:eastAsia="es-ES"/>
        </w:rPr>
        <w:t>(Owen, 1879; Clark, 1986, 1994; Ortega et al., 2000; NHMUK OR 48328, NHMUK OR 48330)</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Uberabasuchus terrificus</w:t>
      </w:r>
      <w:r w:rsidRPr="008D74D6">
        <w:rPr>
          <w:rFonts w:eastAsia="Times New Roman"/>
          <w:lang w:val="en-US" w:eastAsia="es-ES"/>
        </w:rPr>
        <w:t xml:space="preserve"> </w:t>
      </w:r>
      <w:r w:rsidRPr="008D74D6">
        <w:rPr>
          <w:rFonts w:eastAsia="TT30o00"/>
          <w:lang w:val="en-US" w:eastAsia="es-ES"/>
        </w:rPr>
        <w:t>(Carvalho et al., 2004)</w:t>
      </w:r>
    </w:p>
    <w:p w:rsidR="0093039E"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Uruguaysuchus aznarezi</w:t>
      </w:r>
      <w:r w:rsidRPr="008D74D6">
        <w:rPr>
          <w:rFonts w:eastAsia="Times New Roman"/>
          <w:lang w:val="en-US" w:eastAsia="es-ES"/>
        </w:rPr>
        <w:t xml:space="preserve"> </w:t>
      </w:r>
      <w:r w:rsidRPr="008D74D6">
        <w:rPr>
          <w:rFonts w:eastAsia="TT30o00"/>
          <w:lang w:val="en-US" w:eastAsia="es-ES"/>
        </w:rPr>
        <w:t>(Rusconi, 1933; FC-DPV 2320)</w:t>
      </w:r>
    </w:p>
    <w:p w:rsidR="0093039E" w:rsidRPr="00FC696C" w:rsidRDefault="0093039E" w:rsidP="0093039E">
      <w:pPr>
        <w:autoSpaceDE w:val="0"/>
        <w:autoSpaceDN w:val="0"/>
        <w:adjustRightInd w:val="0"/>
        <w:spacing w:after="0" w:line="480" w:lineRule="auto"/>
        <w:ind w:left="284" w:hanging="284"/>
        <w:jc w:val="both"/>
        <w:rPr>
          <w:rFonts w:eastAsia="TT30o00"/>
          <w:lang w:val="en-US" w:eastAsia="es-ES"/>
        </w:rPr>
      </w:pPr>
      <w:r>
        <w:rPr>
          <w:rFonts w:eastAsia="Times New Roman"/>
          <w:i/>
          <w:lang w:val="en-US" w:eastAsia="es-ES"/>
        </w:rPr>
        <w:t xml:space="preserve">Wargosuchus australis </w:t>
      </w:r>
      <w:r>
        <w:rPr>
          <w:rFonts w:eastAsia="Times New Roman"/>
          <w:lang w:val="en-US" w:eastAsia="es-ES"/>
        </w:rPr>
        <w:t>(Martinelli and Pais, 2008; MOZ-PV 6134)</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Yacarerani boliviensis</w:t>
      </w:r>
      <w:r w:rsidRPr="008D74D6">
        <w:rPr>
          <w:rFonts w:eastAsia="Times New Roman"/>
          <w:lang w:val="en-US" w:eastAsia="es-ES"/>
        </w:rPr>
        <w:t xml:space="preserve"> </w:t>
      </w:r>
      <w:r w:rsidRPr="008D74D6">
        <w:rPr>
          <w:rFonts w:eastAsia="TT30o00"/>
          <w:lang w:val="en-US" w:eastAsia="es-ES"/>
        </w:rPr>
        <w:t>(Novas et al., 2009; MNK PAL5063, MNK PAL5064; MNK PAL5064A; MNK PAL5064B; MNK PAL5064C; MNK PAL5064D)</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Zaraasuchus shepardi</w:t>
      </w:r>
      <w:r w:rsidRPr="008D74D6">
        <w:rPr>
          <w:rFonts w:eastAsia="Times New Roman"/>
          <w:lang w:val="en-US" w:eastAsia="es-ES"/>
        </w:rPr>
        <w:t xml:space="preserve"> </w:t>
      </w:r>
      <w:r w:rsidRPr="008D74D6">
        <w:rPr>
          <w:rFonts w:eastAsia="TT30o00"/>
          <w:lang w:val="en-US" w:eastAsia="es-ES"/>
        </w:rPr>
        <w:t>(Pol and Norell, 2004b; IGM 100/1321)</w:t>
      </w:r>
    </w:p>
    <w:p w:rsidR="0093039E" w:rsidRPr="008D74D6"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i/>
          <w:lang w:val="en-US" w:eastAsia="es-ES"/>
        </w:rPr>
        <w:t>Zosuchus davidsoni</w:t>
      </w:r>
      <w:r w:rsidRPr="008D74D6">
        <w:rPr>
          <w:rFonts w:eastAsia="Times New Roman"/>
          <w:lang w:val="en-US" w:eastAsia="es-ES"/>
        </w:rPr>
        <w:t xml:space="preserve"> </w:t>
      </w:r>
      <w:r w:rsidRPr="008D74D6">
        <w:rPr>
          <w:rFonts w:eastAsia="TT30o00"/>
          <w:lang w:val="en-US" w:eastAsia="es-ES"/>
        </w:rPr>
        <w:t>(Pol and Norell, 2004a; IGM 100/1304, IGM 100/1305, IGM 100/1306, IGM 100/1307, IGM 100/1308)</w:t>
      </w:r>
    </w:p>
    <w:p w:rsidR="0093039E" w:rsidRPr="008D74D6" w:rsidRDefault="0093039E" w:rsidP="0093039E">
      <w:pPr>
        <w:autoSpaceDE w:val="0"/>
        <w:autoSpaceDN w:val="0"/>
        <w:adjustRightInd w:val="0"/>
        <w:spacing w:after="0" w:line="480" w:lineRule="auto"/>
        <w:ind w:left="284" w:hanging="284"/>
        <w:jc w:val="both"/>
        <w:rPr>
          <w:rFonts w:eastAsia="Times New Roman"/>
          <w:b/>
          <w:lang w:val="en-US" w:eastAsia="es-ES"/>
        </w:rPr>
      </w:pPr>
    </w:p>
    <w:p w:rsidR="0093039E" w:rsidRDefault="0093039E" w:rsidP="0093039E">
      <w:pPr>
        <w:autoSpaceDE w:val="0"/>
        <w:autoSpaceDN w:val="0"/>
        <w:adjustRightInd w:val="0"/>
        <w:spacing w:after="0" w:line="480" w:lineRule="auto"/>
        <w:ind w:left="284" w:hanging="284"/>
        <w:jc w:val="both"/>
        <w:rPr>
          <w:rFonts w:eastAsia="TT30o00"/>
          <w:lang w:val="en-US" w:eastAsia="es-ES"/>
        </w:rPr>
      </w:pPr>
      <w:r w:rsidRPr="008D74D6">
        <w:rPr>
          <w:rFonts w:eastAsia="Times New Roman"/>
          <w:b/>
          <w:lang w:val="en-US" w:eastAsia="es-ES"/>
        </w:rPr>
        <w:t>3.4. Institutional Abbreviations</w:t>
      </w:r>
      <w:r w:rsidRPr="008D74D6">
        <w:rPr>
          <w:rFonts w:eastAsia="TT30o00"/>
          <w:lang w:val="en-US" w:eastAsia="es-ES"/>
        </w:rPr>
        <w:t>—</w:t>
      </w:r>
      <w:r w:rsidRPr="008D74D6">
        <w:rPr>
          <w:rFonts w:eastAsia="Times New Roman"/>
          <w:b/>
          <w:lang w:val="en-US" w:eastAsia="es-ES"/>
        </w:rPr>
        <w:t>AMNH</w:t>
      </w:r>
      <w:r w:rsidRPr="008D74D6">
        <w:rPr>
          <w:rFonts w:eastAsia="TT30o00"/>
          <w:lang w:val="en-US" w:eastAsia="es-ES"/>
        </w:rPr>
        <w:t xml:space="preserve">, American Museum of Natural History, New York, U.S.A.; </w:t>
      </w:r>
      <w:r w:rsidRPr="008D74D6">
        <w:rPr>
          <w:rFonts w:eastAsia="TT30o00"/>
          <w:b/>
          <w:lang w:val="en-US" w:eastAsia="es-ES"/>
        </w:rPr>
        <w:t>DGM</w:t>
      </w:r>
      <w:r w:rsidRPr="008D74D6">
        <w:rPr>
          <w:rFonts w:eastAsia="TT30o00"/>
          <w:lang w:val="en-US" w:eastAsia="es-ES"/>
        </w:rPr>
        <w:t xml:space="preserve">, Departamento de Producao Mineral, Rio de Janeiro, Brazil; </w:t>
      </w:r>
      <w:r w:rsidRPr="008D74D6">
        <w:rPr>
          <w:rFonts w:eastAsia="Times New Roman"/>
          <w:b/>
          <w:lang w:val="en-US" w:eastAsia="es-ES"/>
        </w:rPr>
        <w:t>BPI</w:t>
      </w:r>
      <w:r w:rsidRPr="008D74D6">
        <w:rPr>
          <w:rFonts w:eastAsia="TT30o00"/>
          <w:lang w:val="en-US" w:eastAsia="es-ES"/>
        </w:rPr>
        <w:t xml:space="preserve">, Bernard Price Institute, Johannesburg, South Africa; </w:t>
      </w:r>
      <w:r w:rsidRPr="008D74D6">
        <w:rPr>
          <w:rFonts w:eastAsia="Times New Roman"/>
          <w:b/>
          <w:lang w:val="en-US" w:eastAsia="es-ES"/>
        </w:rPr>
        <w:t>BSP</w:t>
      </w:r>
      <w:r w:rsidRPr="008D74D6">
        <w:rPr>
          <w:rFonts w:eastAsia="TT30o00"/>
          <w:lang w:val="en-US" w:eastAsia="es-ES"/>
        </w:rPr>
        <w:t xml:space="preserve">, Bayerische Staatssammlung fur Palaontologie und Geologie, Munich, Germany; </w:t>
      </w:r>
      <w:r w:rsidRPr="008D74D6">
        <w:rPr>
          <w:rFonts w:eastAsia="Times New Roman"/>
          <w:b/>
          <w:lang w:val="en-US" w:eastAsia="es-ES"/>
        </w:rPr>
        <w:t>CMNH</w:t>
      </w:r>
      <w:r w:rsidRPr="008D74D6">
        <w:rPr>
          <w:rFonts w:eastAsia="TT30o00"/>
          <w:lang w:val="en-US" w:eastAsia="es-ES"/>
        </w:rPr>
        <w:t xml:space="preserve">, Cleveland Museum of Natural History, Cleveland, U.S.A.; </w:t>
      </w:r>
      <w:r w:rsidRPr="008D74D6">
        <w:rPr>
          <w:rFonts w:eastAsia="Times New Roman"/>
          <w:b/>
          <w:lang w:val="en-US" w:eastAsia="es-ES"/>
        </w:rPr>
        <w:t>CNM</w:t>
      </w:r>
      <w:r w:rsidRPr="008D74D6">
        <w:rPr>
          <w:rFonts w:eastAsia="TT30o00"/>
          <w:lang w:val="en-US" w:eastAsia="es-ES"/>
        </w:rPr>
        <w:t xml:space="preserve">, Chongqing Natural Museum, Sichuan, People‘s Republic of China; </w:t>
      </w:r>
      <w:r w:rsidRPr="008D74D6">
        <w:rPr>
          <w:rFonts w:eastAsia="Times New Roman"/>
          <w:b/>
          <w:lang w:val="en-US" w:eastAsia="es-ES"/>
        </w:rPr>
        <w:t>CNRST-SUNY</w:t>
      </w:r>
      <w:r w:rsidRPr="008D74D6">
        <w:rPr>
          <w:rFonts w:eastAsia="TT30o00"/>
          <w:lang w:val="en-US" w:eastAsia="es-ES"/>
        </w:rPr>
        <w:t xml:space="preserve">, Centre National de la Recherche Scientifique et Technologique, Mali - Stony Brook University, New York, U.S.A.; </w:t>
      </w:r>
      <w:r w:rsidRPr="008D74D6">
        <w:rPr>
          <w:rFonts w:eastAsia="TT30o00"/>
          <w:b/>
          <w:lang w:val="en-US" w:eastAsia="es-ES"/>
        </w:rPr>
        <w:t>CRILAR</w:t>
      </w:r>
      <w:r w:rsidRPr="008D74D6">
        <w:rPr>
          <w:rFonts w:eastAsia="TT30o00"/>
          <w:lang w:val="en-US" w:eastAsia="es-ES"/>
        </w:rPr>
        <w:t xml:space="preserve">, </w:t>
      </w:r>
      <w:r w:rsidRPr="008D74D6">
        <w:rPr>
          <w:lang w:val="en-US"/>
        </w:rPr>
        <w:t>Centro Regional de Investigaciones Científicas y Transferencia Tecnológica, Anillaco, La Rioja, Argentina;</w:t>
      </w:r>
      <w:r w:rsidRPr="008D74D6">
        <w:rPr>
          <w:rFonts w:eastAsia="TT30o00"/>
          <w:lang w:val="en-US" w:eastAsia="es-ES"/>
        </w:rPr>
        <w:t xml:space="preserve"> </w:t>
      </w:r>
      <w:r w:rsidRPr="008D74D6">
        <w:rPr>
          <w:rFonts w:eastAsia="Times New Roman"/>
          <w:b/>
          <w:lang w:val="en-US" w:eastAsia="es-ES"/>
        </w:rPr>
        <w:t>DGM</w:t>
      </w:r>
      <w:r w:rsidRPr="008D74D6">
        <w:rPr>
          <w:rFonts w:eastAsia="TT30o00"/>
          <w:lang w:val="en-US" w:eastAsia="es-ES"/>
        </w:rPr>
        <w:t xml:space="preserve">, Departamento de Producao Mineral, Rio de Janeiro, Brazil; </w:t>
      </w:r>
      <w:r w:rsidRPr="008D74D6">
        <w:rPr>
          <w:rFonts w:eastAsia="Times New Roman"/>
          <w:b/>
          <w:lang w:val="en-US" w:eastAsia="es-ES"/>
        </w:rPr>
        <w:t>FC-DPV</w:t>
      </w:r>
      <w:r w:rsidRPr="008D74D6">
        <w:rPr>
          <w:rFonts w:eastAsia="TT30o00"/>
          <w:lang w:val="en-US" w:eastAsia="es-ES"/>
        </w:rPr>
        <w:t xml:space="preserve">, Coleccion de Vertebrados Fosiles, Facultad de Ciencias, Montevideo, Uruguay; </w:t>
      </w:r>
      <w:r w:rsidRPr="008D74D6">
        <w:rPr>
          <w:rFonts w:eastAsia="Times New Roman"/>
          <w:b/>
          <w:lang w:val="en-US" w:eastAsia="es-ES"/>
        </w:rPr>
        <w:t>FMNH</w:t>
      </w:r>
      <w:r w:rsidRPr="008D74D6">
        <w:rPr>
          <w:rFonts w:eastAsia="TT30o00"/>
          <w:lang w:val="en-US" w:eastAsia="es-ES"/>
        </w:rPr>
        <w:t xml:space="preserve">, Field Museum of Natural History, Chicago, Illinois, U.S.A.; </w:t>
      </w:r>
      <w:r w:rsidRPr="008D74D6">
        <w:rPr>
          <w:rFonts w:eastAsia="Times New Roman"/>
          <w:b/>
          <w:lang w:val="en-US" w:eastAsia="es-ES"/>
        </w:rPr>
        <w:t>GMPKU-P</w:t>
      </w:r>
      <w:r w:rsidRPr="008D74D6">
        <w:rPr>
          <w:rFonts w:eastAsia="TT30o00"/>
          <w:lang w:val="en-US" w:eastAsia="es-ES"/>
        </w:rPr>
        <w:t xml:space="preserve">, School of Earth and Space Sciences, Peking University, Beijing, People‘s Republic of China; </w:t>
      </w:r>
      <w:r w:rsidRPr="008D74D6">
        <w:rPr>
          <w:rFonts w:eastAsia="Times New Roman"/>
          <w:b/>
          <w:lang w:val="en-US" w:eastAsia="es-ES"/>
        </w:rPr>
        <w:t>GPIT</w:t>
      </w:r>
      <w:r w:rsidRPr="008D74D6">
        <w:rPr>
          <w:rFonts w:eastAsia="TT30o00"/>
          <w:lang w:val="en-US" w:eastAsia="es-ES"/>
        </w:rPr>
        <w:t xml:space="preserve">, Institut und Museum fur Geologie und Palaontologie, Universitat Tubingen, Tubingen, Germany; </w:t>
      </w:r>
      <w:r w:rsidRPr="008D74D6">
        <w:rPr>
          <w:rFonts w:eastAsia="Times New Roman"/>
          <w:b/>
          <w:lang w:val="en-US" w:eastAsia="es-ES"/>
        </w:rPr>
        <w:t>GSP-UM</w:t>
      </w:r>
      <w:r w:rsidRPr="008D74D6">
        <w:rPr>
          <w:rFonts w:eastAsia="TT30o00"/>
          <w:lang w:val="en-US" w:eastAsia="es-ES"/>
        </w:rPr>
        <w:t xml:space="preserve">, Geological Survey of Pakistan-University of Michigan collection, Quetta, Pakistan; </w:t>
      </w:r>
      <w:r w:rsidRPr="008D74D6">
        <w:rPr>
          <w:rFonts w:eastAsia="Times New Roman"/>
          <w:b/>
          <w:lang w:val="en-US" w:eastAsia="es-ES"/>
        </w:rPr>
        <w:t>HLMD</w:t>
      </w:r>
      <w:r w:rsidRPr="008D74D6">
        <w:rPr>
          <w:rFonts w:eastAsia="TT30o00"/>
          <w:lang w:val="en-US" w:eastAsia="es-ES"/>
        </w:rPr>
        <w:t xml:space="preserve">, Hessisches Landesmuseum, Darmstadt, Germany; </w:t>
      </w:r>
      <w:r w:rsidRPr="008D74D6">
        <w:rPr>
          <w:rFonts w:eastAsia="Times New Roman"/>
          <w:b/>
          <w:lang w:val="en-US" w:eastAsia="es-ES"/>
        </w:rPr>
        <w:t>IGM</w:t>
      </w:r>
      <w:r w:rsidRPr="008D74D6">
        <w:rPr>
          <w:rFonts w:eastAsia="TT30o00"/>
          <w:lang w:val="en-US" w:eastAsia="es-ES"/>
        </w:rPr>
        <w:t xml:space="preserve">, Mongolian Institute of Geology, Ulaan Bataar, Mongolia; </w:t>
      </w:r>
      <w:r w:rsidRPr="008D74D6">
        <w:rPr>
          <w:rFonts w:eastAsia="Times New Roman"/>
          <w:b/>
          <w:lang w:val="en-US" w:eastAsia="es-ES"/>
        </w:rPr>
        <w:t>IVPP</w:t>
      </w:r>
      <w:r w:rsidRPr="008D74D6">
        <w:rPr>
          <w:rFonts w:eastAsia="TT30o00"/>
          <w:lang w:val="en-US" w:eastAsia="es-ES"/>
        </w:rPr>
        <w:t xml:space="preserve">, Institute of Vertebrate Paleontology and Paleoanthropology, Beijing, China; </w:t>
      </w:r>
      <w:r w:rsidRPr="008D74D6">
        <w:rPr>
          <w:rFonts w:eastAsia="Times New Roman"/>
          <w:b/>
          <w:lang w:val="en-US" w:eastAsia="es-ES"/>
        </w:rPr>
        <w:t>LACM</w:t>
      </w:r>
      <w:r w:rsidRPr="008D74D6">
        <w:rPr>
          <w:rFonts w:eastAsia="TT30o00"/>
          <w:lang w:val="en-US" w:eastAsia="es-ES"/>
        </w:rPr>
        <w:t xml:space="preserve">, Natural History Museum of Los Angeles County, Los Angeles, California, U.S.A.; </w:t>
      </w:r>
      <w:r w:rsidRPr="008D74D6">
        <w:rPr>
          <w:rFonts w:eastAsia="Times New Roman"/>
          <w:b/>
          <w:lang w:val="en-US" w:eastAsia="es-ES"/>
        </w:rPr>
        <w:t>MACN</w:t>
      </w:r>
      <w:r w:rsidRPr="008D74D6">
        <w:rPr>
          <w:rFonts w:eastAsia="TT30o00"/>
          <w:lang w:val="en-US" w:eastAsia="es-ES"/>
        </w:rPr>
        <w:t xml:space="preserve">, Museo Argentino de Ciencias Naturales, Buenos Aires, Argentina; </w:t>
      </w:r>
      <w:r w:rsidRPr="008D74D6">
        <w:rPr>
          <w:rFonts w:eastAsia="Times New Roman"/>
          <w:b/>
          <w:lang w:val="en-US" w:eastAsia="es-ES"/>
        </w:rPr>
        <w:t>MAL</w:t>
      </w:r>
      <w:r w:rsidRPr="008D74D6">
        <w:rPr>
          <w:rFonts w:eastAsia="TT30o00"/>
          <w:lang w:val="en-US" w:eastAsia="es-ES"/>
        </w:rPr>
        <w:t xml:space="preserve">, Malawi Department of Antiquities, Malawi; </w:t>
      </w:r>
      <w:r w:rsidRPr="008D74D6">
        <w:rPr>
          <w:rFonts w:eastAsia="Times New Roman"/>
          <w:b/>
          <w:lang w:val="en-US" w:eastAsia="es-ES"/>
        </w:rPr>
        <w:t>MB</w:t>
      </w:r>
      <w:r w:rsidRPr="008D74D6">
        <w:rPr>
          <w:rFonts w:eastAsia="TT30o00"/>
          <w:lang w:val="en-US" w:eastAsia="es-ES"/>
        </w:rPr>
        <w:t xml:space="preserve">, Institut fur Palaontologie, Museum fur Naturkunde, Humbolt-Universitat, Berlin, Germany; </w:t>
      </w:r>
      <w:r w:rsidRPr="008D74D6">
        <w:rPr>
          <w:rFonts w:eastAsia="Times New Roman"/>
          <w:b/>
          <w:lang w:val="en-US" w:eastAsia="es-ES"/>
        </w:rPr>
        <w:t>MCF</w:t>
      </w:r>
      <w:r w:rsidRPr="008D74D6">
        <w:rPr>
          <w:rFonts w:eastAsia="TT30o00"/>
          <w:lang w:val="en-US" w:eastAsia="es-ES"/>
        </w:rPr>
        <w:t xml:space="preserve">, Museo Carmen Funes, Plaza Huincul, Argentina; </w:t>
      </w:r>
      <w:r w:rsidRPr="008D74D6">
        <w:rPr>
          <w:rFonts w:eastAsia="Times New Roman"/>
          <w:b/>
          <w:lang w:val="en-US" w:eastAsia="es-ES"/>
        </w:rPr>
        <w:t>MCZ</w:t>
      </w:r>
      <w:r w:rsidRPr="008D74D6">
        <w:rPr>
          <w:rFonts w:eastAsia="TT30o00"/>
          <w:lang w:val="en-US" w:eastAsia="es-ES"/>
        </w:rPr>
        <w:t xml:space="preserve">, Museum of Comparative Zoology, Harvard University, Cambridge, Massachusetts, U.S.A.; </w:t>
      </w:r>
      <w:r w:rsidRPr="008D74D6">
        <w:rPr>
          <w:rFonts w:eastAsia="Times New Roman"/>
          <w:b/>
          <w:lang w:val="en-US" w:eastAsia="es-ES"/>
        </w:rPr>
        <w:t>MDE</w:t>
      </w:r>
      <w:r w:rsidRPr="008D74D6">
        <w:rPr>
          <w:rFonts w:eastAsia="TT30o00"/>
          <w:lang w:val="en-US" w:eastAsia="es-ES"/>
        </w:rPr>
        <w:t xml:space="preserve">, Musee des Dinosaures D‘Esperaza, France; </w:t>
      </w:r>
      <w:r w:rsidRPr="008D74D6">
        <w:rPr>
          <w:rFonts w:eastAsia="Times New Roman"/>
          <w:b/>
          <w:lang w:val="en-US" w:eastAsia="es-ES"/>
        </w:rPr>
        <w:t>MGHF</w:t>
      </w:r>
      <w:r w:rsidRPr="008D74D6">
        <w:rPr>
          <w:rFonts w:eastAsia="TT30o00"/>
          <w:lang w:val="en-US" w:eastAsia="es-ES"/>
        </w:rPr>
        <w:t xml:space="preserve">, Museo Geologico H. Fuenzalida, Universidad Catolica del Norte, Antofagasta, Chile; </w:t>
      </w:r>
      <w:r w:rsidRPr="008D74D6">
        <w:rPr>
          <w:rFonts w:eastAsia="Times New Roman"/>
          <w:b/>
          <w:lang w:val="en-US" w:eastAsia="es-ES"/>
        </w:rPr>
        <w:t>MHNSR</w:t>
      </w:r>
      <w:r w:rsidRPr="008D74D6">
        <w:rPr>
          <w:rFonts w:eastAsia="TT30o00"/>
          <w:lang w:val="en-US" w:eastAsia="es-ES"/>
        </w:rPr>
        <w:t xml:space="preserve">, Museo de Historia Natural de San Rafael, San Rafael, Argentina; </w:t>
      </w:r>
      <w:r w:rsidRPr="008D74D6">
        <w:rPr>
          <w:rFonts w:eastAsia="Times New Roman"/>
          <w:b/>
          <w:lang w:val="en-US" w:eastAsia="es-ES"/>
        </w:rPr>
        <w:t>MLP</w:t>
      </w:r>
      <w:r w:rsidRPr="008D74D6">
        <w:rPr>
          <w:rFonts w:eastAsia="TT30o00"/>
          <w:lang w:val="en-US" w:eastAsia="es-ES"/>
        </w:rPr>
        <w:t xml:space="preserve">, Museo de La Plata, La Plata, Argentina; </w:t>
      </w:r>
      <w:r w:rsidRPr="008D74D6">
        <w:rPr>
          <w:rFonts w:eastAsia="Times New Roman"/>
          <w:b/>
          <w:lang w:val="en-US" w:eastAsia="es-ES"/>
        </w:rPr>
        <w:t>MMP</w:t>
      </w:r>
      <w:r w:rsidRPr="008D74D6">
        <w:rPr>
          <w:rFonts w:eastAsia="TT30o00"/>
          <w:lang w:val="en-US" w:eastAsia="es-ES"/>
        </w:rPr>
        <w:t xml:space="preserve">, Museo de Historia Natural ―Galileo Scaglia, Mar del Plata, Argentina; </w:t>
      </w:r>
      <w:r w:rsidRPr="008D74D6">
        <w:rPr>
          <w:rFonts w:eastAsia="Times New Roman"/>
          <w:b/>
          <w:lang w:val="en-US" w:eastAsia="es-ES"/>
        </w:rPr>
        <w:t>MNHN</w:t>
      </w:r>
      <w:r w:rsidRPr="008D74D6">
        <w:rPr>
          <w:rFonts w:eastAsia="TT30o00"/>
          <w:lang w:val="en-US" w:eastAsia="es-ES"/>
        </w:rPr>
        <w:t xml:space="preserve">, Museum National d‘Histoire Naturelle, Paris, France; </w:t>
      </w:r>
      <w:r w:rsidRPr="008D74D6">
        <w:rPr>
          <w:rFonts w:eastAsia="Times New Roman"/>
          <w:b/>
          <w:lang w:val="en-US" w:eastAsia="es-ES"/>
        </w:rPr>
        <w:t>MNK</w:t>
      </w:r>
      <w:r w:rsidRPr="008D74D6">
        <w:rPr>
          <w:rFonts w:eastAsia="TT30o00"/>
          <w:lang w:val="en-US" w:eastAsia="es-ES"/>
        </w:rPr>
        <w:t xml:space="preserve">, Museo Noel Kempff Mercado, Santa Cruz de la Sierra, Bolivia; </w:t>
      </w:r>
      <w:r w:rsidRPr="008D74D6">
        <w:rPr>
          <w:rFonts w:eastAsia="Times New Roman"/>
          <w:b/>
          <w:lang w:val="en-US" w:eastAsia="es-ES"/>
        </w:rPr>
        <w:t>MNN</w:t>
      </w:r>
      <w:r w:rsidRPr="008D74D6">
        <w:rPr>
          <w:rFonts w:eastAsia="TT30o00"/>
          <w:lang w:val="en-US" w:eastAsia="es-ES"/>
        </w:rPr>
        <w:t>, Musee National du Niger;</w:t>
      </w:r>
      <w:r w:rsidRPr="008D74D6">
        <w:rPr>
          <w:rFonts w:eastAsia="TT30o00"/>
          <w:b/>
          <w:lang w:val="en-US" w:eastAsia="es-ES"/>
        </w:rPr>
        <w:t xml:space="preserve"> </w:t>
      </w:r>
      <w:r w:rsidRPr="008D74D6">
        <w:rPr>
          <w:rFonts w:eastAsia="Times New Roman"/>
          <w:b/>
          <w:lang w:val="en-US" w:eastAsia="es-ES"/>
        </w:rPr>
        <w:t>MNRJ</w:t>
      </w:r>
      <w:r w:rsidRPr="008D74D6">
        <w:rPr>
          <w:rFonts w:eastAsia="TT30o00"/>
          <w:lang w:val="en-US" w:eastAsia="es-ES"/>
        </w:rPr>
        <w:t xml:space="preserve">, Museu Nacional, Universidade Federal do Rio de Janeiro, Rio de Janeiro, Brazil; </w:t>
      </w:r>
      <w:r w:rsidRPr="008D74D6">
        <w:rPr>
          <w:rFonts w:eastAsia="Times New Roman"/>
          <w:b/>
          <w:lang w:val="en-US" w:eastAsia="es-ES"/>
        </w:rPr>
        <w:t>MPCA-PV</w:t>
      </w:r>
      <w:r w:rsidRPr="008D74D6">
        <w:rPr>
          <w:rFonts w:eastAsia="TT30o00"/>
          <w:lang w:val="en-US" w:eastAsia="es-ES"/>
        </w:rPr>
        <w:t xml:space="preserve">, Museo Carlos Ameghino, Cipoletti, Argentina; </w:t>
      </w:r>
      <w:r w:rsidRPr="008D74D6">
        <w:rPr>
          <w:rFonts w:eastAsia="Times New Roman"/>
          <w:b/>
          <w:lang w:val="en-US" w:eastAsia="es-ES"/>
        </w:rPr>
        <w:t>MPEF</w:t>
      </w:r>
      <w:r w:rsidRPr="008D74D6">
        <w:rPr>
          <w:rFonts w:eastAsia="TT30o00"/>
          <w:lang w:val="en-US" w:eastAsia="es-ES"/>
        </w:rPr>
        <w:t xml:space="preserve">, Museo Paleontologico Egidio Feruglio, Trelew, Argentina; </w:t>
      </w:r>
      <w:r w:rsidRPr="008D74D6">
        <w:rPr>
          <w:rFonts w:eastAsia="Times New Roman"/>
          <w:b/>
          <w:lang w:val="en-US" w:eastAsia="es-ES"/>
        </w:rPr>
        <w:t>MPMA</w:t>
      </w:r>
      <w:r w:rsidRPr="008D74D6">
        <w:rPr>
          <w:rFonts w:eastAsia="TT30o00"/>
          <w:lang w:val="en-US" w:eastAsia="es-ES"/>
        </w:rPr>
        <w:t xml:space="preserve">, Museu de Paleontologia de Monte Alto, Brazil; </w:t>
      </w:r>
      <w:r w:rsidRPr="008D74D6">
        <w:rPr>
          <w:rFonts w:eastAsia="Times New Roman"/>
          <w:b/>
          <w:lang w:val="en-US" w:eastAsia="es-ES"/>
        </w:rPr>
        <w:t>MSU</w:t>
      </w:r>
      <w:r w:rsidRPr="008D74D6">
        <w:rPr>
          <w:rFonts w:eastAsia="TT30o00"/>
          <w:lang w:val="en-US" w:eastAsia="es-ES"/>
        </w:rPr>
        <w:t xml:space="preserve">, Dunn-Seiler Museum, Mississippi State University, Starkville, U.S.A.; </w:t>
      </w:r>
      <w:r w:rsidRPr="008D74D6">
        <w:rPr>
          <w:rFonts w:eastAsia="Times New Roman"/>
          <w:b/>
          <w:lang w:val="en-US" w:eastAsia="es-ES"/>
        </w:rPr>
        <w:t>MUC</w:t>
      </w:r>
      <w:r w:rsidRPr="008D74D6">
        <w:rPr>
          <w:rFonts w:eastAsia="TT30o00"/>
          <w:lang w:val="en-US" w:eastAsia="es-ES"/>
        </w:rPr>
        <w:t xml:space="preserve">, Museo de Geologia y Paleontologia, Universidad Nacional del Comahue, Neuquen, Argentina; </w:t>
      </w:r>
      <w:r w:rsidRPr="008D74D6">
        <w:rPr>
          <w:rFonts w:eastAsia="Times New Roman"/>
          <w:b/>
          <w:lang w:val="en-US" w:eastAsia="es-ES"/>
        </w:rPr>
        <w:t>MOZ</w:t>
      </w:r>
      <w:r w:rsidRPr="008D74D6">
        <w:rPr>
          <w:rFonts w:eastAsia="TT30o00"/>
          <w:lang w:val="en-US" w:eastAsia="es-ES"/>
        </w:rPr>
        <w:t>, Museo Profesor J. Olsacher, Zapala, Argentina;</w:t>
      </w:r>
      <w:r w:rsidRPr="008D74D6">
        <w:rPr>
          <w:rFonts w:eastAsia="TT30o00"/>
          <w:b/>
          <w:lang w:val="en-US" w:eastAsia="es-ES"/>
        </w:rPr>
        <w:t xml:space="preserve"> </w:t>
      </w:r>
      <w:r w:rsidRPr="008D74D6">
        <w:rPr>
          <w:rFonts w:eastAsia="Times New Roman"/>
          <w:b/>
          <w:lang w:val="en-US" w:eastAsia="es-ES"/>
        </w:rPr>
        <w:t>MZSP</w:t>
      </w:r>
      <w:r w:rsidRPr="008D74D6">
        <w:rPr>
          <w:rFonts w:eastAsia="TT30o00"/>
          <w:lang w:val="en-US" w:eastAsia="es-ES"/>
        </w:rPr>
        <w:t xml:space="preserve">, Museu Zoologia, Universidade de Sao Paulo, Sao Paulo, Brazil; </w:t>
      </w:r>
      <w:r w:rsidRPr="008D74D6">
        <w:rPr>
          <w:rFonts w:eastAsia="Times New Roman"/>
          <w:b/>
          <w:lang w:val="en-US" w:eastAsia="es-ES"/>
        </w:rPr>
        <w:t>NHMUK</w:t>
      </w:r>
      <w:r w:rsidRPr="008D74D6">
        <w:rPr>
          <w:rFonts w:eastAsia="TT30o00"/>
          <w:lang w:val="en-US" w:eastAsia="es-ES"/>
        </w:rPr>
        <w:t xml:space="preserve">, Natural History Museum, London, United Kingdom; </w:t>
      </w:r>
      <w:r w:rsidRPr="008D74D6">
        <w:rPr>
          <w:rFonts w:eastAsia="Times New Roman"/>
          <w:b/>
          <w:lang w:val="en-US" w:eastAsia="es-ES"/>
        </w:rPr>
        <w:t>NMC</w:t>
      </w:r>
      <w:r w:rsidRPr="008D74D6">
        <w:rPr>
          <w:rFonts w:eastAsia="TT30o00"/>
          <w:lang w:val="en-US" w:eastAsia="es-ES"/>
        </w:rPr>
        <w:t xml:space="preserve">, Canadian Museum of Nature, Ottawa, Ontario, Canada; </w:t>
      </w:r>
      <w:r w:rsidRPr="008D74D6">
        <w:rPr>
          <w:rFonts w:eastAsia="Times New Roman"/>
          <w:b/>
          <w:lang w:val="en-US" w:eastAsia="es-ES"/>
        </w:rPr>
        <w:t>PPM</w:t>
      </w:r>
      <w:r w:rsidRPr="008D74D6">
        <w:rPr>
          <w:rFonts w:eastAsia="TT30o00"/>
          <w:lang w:val="en-US" w:eastAsia="es-ES"/>
        </w:rPr>
        <w:t xml:space="preserve">, Pink Palace Museum, Memphis, Tennessee, USA; </w:t>
      </w:r>
      <w:r w:rsidRPr="008D74D6">
        <w:rPr>
          <w:rFonts w:eastAsia="Times New Roman"/>
          <w:b/>
          <w:lang w:val="en-US" w:eastAsia="es-ES"/>
        </w:rPr>
        <w:t>PVL</w:t>
      </w:r>
      <w:r w:rsidRPr="008D74D6">
        <w:rPr>
          <w:rFonts w:eastAsia="TT30o00"/>
          <w:lang w:val="en-US" w:eastAsia="es-ES"/>
        </w:rPr>
        <w:t>, Instituto Miguel Lillo, Tucuman, Argentina;</w:t>
      </w:r>
      <w:r w:rsidRPr="008D74D6">
        <w:rPr>
          <w:rFonts w:eastAsia="TT30o00"/>
          <w:b/>
          <w:lang w:val="en-US" w:eastAsia="es-ES"/>
        </w:rPr>
        <w:t xml:space="preserve"> </w:t>
      </w:r>
      <w:r w:rsidRPr="008D74D6">
        <w:rPr>
          <w:rFonts w:eastAsia="Times New Roman"/>
          <w:b/>
          <w:lang w:val="en-US" w:eastAsia="es-ES"/>
        </w:rPr>
        <w:t>RCL</w:t>
      </w:r>
      <w:r w:rsidRPr="008D74D6">
        <w:rPr>
          <w:rFonts w:eastAsia="TT30o00"/>
          <w:lang w:val="en-US" w:eastAsia="es-ES"/>
        </w:rPr>
        <w:t xml:space="preserve">, Museo de Ciencias Naturales, Pontificia Universidade Catolica de Minas Gerais, Brazil; </w:t>
      </w:r>
      <w:r w:rsidRPr="008D74D6">
        <w:rPr>
          <w:rFonts w:eastAsia="Times New Roman"/>
          <w:b/>
          <w:lang w:val="en-US" w:eastAsia="es-ES"/>
        </w:rPr>
        <w:t>SAM</w:t>
      </w:r>
      <w:r w:rsidRPr="008D74D6">
        <w:rPr>
          <w:rFonts w:eastAsia="TT30o00"/>
          <w:lang w:val="en-US" w:eastAsia="es-ES"/>
        </w:rPr>
        <w:t xml:space="preserve">, Iziko-South African Museum, Cape Town, South Africa; </w:t>
      </w:r>
      <w:r w:rsidRPr="008D74D6">
        <w:rPr>
          <w:rFonts w:eastAsia="Times New Roman"/>
          <w:b/>
          <w:lang w:val="en-US" w:eastAsia="es-ES"/>
        </w:rPr>
        <w:t>UA</w:t>
      </w:r>
      <w:r w:rsidRPr="008D74D6">
        <w:rPr>
          <w:rFonts w:eastAsia="TT30o00"/>
          <w:lang w:val="en-US" w:eastAsia="es-ES"/>
        </w:rPr>
        <w:t xml:space="preserve">, University of Antananarivo, Madagascar; </w:t>
      </w:r>
      <w:r w:rsidRPr="008D74D6">
        <w:rPr>
          <w:rFonts w:eastAsia="Times New Roman"/>
          <w:b/>
          <w:lang w:val="en-US" w:eastAsia="es-ES"/>
        </w:rPr>
        <w:t>SMF</w:t>
      </w:r>
      <w:r w:rsidRPr="008D74D6">
        <w:rPr>
          <w:rFonts w:eastAsia="TT30o00"/>
          <w:lang w:val="en-US" w:eastAsia="es-ES"/>
        </w:rPr>
        <w:t xml:space="preserve">, Senckenberg Museum, Frankfurt, Germany; </w:t>
      </w:r>
      <w:r w:rsidRPr="008D74D6">
        <w:rPr>
          <w:rFonts w:eastAsia="Times New Roman"/>
          <w:b/>
          <w:lang w:val="en-US" w:eastAsia="es-ES"/>
        </w:rPr>
        <w:t>SMNK</w:t>
      </w:r>
      <w:r w:rsidRPr="008D74D6">
        <w:rPr>
          <w:rFonts w:eastAsia="TT30o00"/>
          <w:lang w:val="en-US" w:eastAsia="es-ES"/>
        </w:rPr>
        <w:t xml:space="preserve">, Staatliches Museum fur Naturkunde, Karlsruhe, Germany; </w:t>
      </w:r>
      <w:r w:rsidRPr="008D74D6">
        <w:rPr>
          <w:rFonts w:eastAsia="Times New Roman"/>
          <w:b/>
          <w:lang w:val="en-US" w:eastAsia="es-ES"/>
        </w:rPr>
        <w:t>SMNS</w:t>
      </w:r>
      <w:r w:rsidRPr="008D74D6">
        <w:rPr>
          <w:rFonts w:eastAsia="TT30o00"/>
          <w:lang w:val="en-US" w:eastAsia="es-ES"/>
        </w:rPr>
        <w:t xml:space="preserve">, Staatliches Museum fur Naturkunde, Stuttgart, Germany; </w:t>
      </w:r>
      <w:r w:rsidRPr="008D74D6">
        <w:rPr>
          <w:rFonts w:eastAsia="Times New Roman"/>
          <w:b/>
          <w:lang w:val="en-US" w:eastAsia="es-ES"/>
        </w:rPr>
        <w:t>STUS</w:t>
      </w:r>
      <w:r w:rsidRPr="008D74D6">
        <w:rPr>
          <w:rFonts w:eastAsia="TT30o00"/>
          <w:lang w:val="en-US" w:eastAsia="es-ES"/>
        </w:rPr>
        <w:t xml:space="preserve">, Sala de las Tortugas, Universidad de Salamanca, Salamanca, Spain; </w:t>
      </w:r>
      <w:r w:rsidRPr="008D74D6">
        <w:rPr>
          <w:rFonts w:eastAsia="Times New Roman"/>
          <w:b/>
          <w:lang w:val="en-US" w:eastAsia="es-ES"/>
        </w:rPr>
        <w:t>TMP</w:t>
      </w:r>
      <w:r w:rsidRPr="008D74D6">
        <w:rPr>
          <w:rFonts w:eastAsia="TT30o00"/>
          <w:lang w:val="en-US" w:eastAsia="es-ES"/>
        </w:rPr>
        <w:t xml:space="preserve">, Royal Tyrrell Museum of Palaeontology, Drumheller, Alberta, Canada; </w:t>
      </w:r>
      <w:r w:rsidRPr="008D74D6">
        <w:rPr>
          <w:rFonts w:eastAsia="Times New Roman"/>
          <w:b/>
          <w:lang w:val="en-US" w:eastAsia="es-ES"/>
        </w:rPr>
        <w:t>UAM</w:t>
      </w:r>
      <w:r w:rsidRPr="008D74D6">
        <w:rPr>
          <w:rFonts w:eastAsia="TT30o00"/>
          <w:lang w:val="en-US" w:eastAsia="es-ES"/>
        </w:rPr>
        <w:t xml:space="preserve">, Universidad Autonoma de Madrid, Spain; </w:t>
      </w:r>
      <w:r w:rsidRPr="008D74D6">
        <w:rPr>
          <w:rFonts w:eastAsia="Times New Roman"/>
          <w:b/>
          <w:lang w:val="en-US" w:eastAsia="es-ES"/>
        </w:rPr>
        <w:t>UCMP</w:t>
      </w:r>
      <w:r w:rsidRPr="008D74D6">
        <w:rPr>
          <w:rFonts w:eastAsia="TT30o00"/>
          <w:lang w:val="en-US" w:eastAsia="es-ES"/>
        </w:rPr>
        <w:t xml:space="preserve">, University of California Museum of Paleontology, Berkeley, California, U.S.A.; </w:t>
      </w:r>
      <w:r w:rsidRPr="008D74D6">
        <w:rPr>
          <w:rFonts w:eastAsia="Times New Roman"/>
          <w:b/>
          <w:lang w:val="en-US" w:eastAsia="es-ES"/>
        </w:rPr>
        <w:t>UFRJ</w:t>
      </w:r>
      <w:r w:rsidRPr="008D74D6">
        <w:rPr>
          <w:rFonts w:eastAsia="TT30o00"/>
          <w:lang w:val="en-US" w:eastAsia="es-ES"/>
        </w:rPr>
        <w:t xml:space="preserve">, Universidade Federal do Rio de Janeiro, Departamento de Geologia, Brazil; </w:t>
      </w:r>
      <w:r w:rsidRPr="008D74D6">
        <w:rPr>
          <w:rFonts w:eastAsia="Times New Roman"/>
          <w:b/>
          <w:lang w:val="en-US" w:eastAsia="es-ES"/>
        </w:rPr>
        <w:t>URC</w:t>
      </w:r>
      <w:r w:rsidRPr="008D74D6">
        <w:rPr>
          <w:rFonts w:eastAsia="TT30o00"/>
          <w:lang w:val="en-US" w:eastAsia="es-ES"/>
        </w:rPr>
        <w:t xml:space="preserve">, Museu de Paleontologia e Estratigrafi a Prof. Dr. Paulo Milton Barbosa Landim, Universidade Estadual Paulista, Rio Claro, Brazil; </w:t>
      </w:r>
      <w:r w:rsidRPr="008D74D6">
        <w:rPr>
          <w:rFonts w:eastAsia="Times New Roman"/>
          <w:b/>
          <w:lang w:val="en-US" w:eastAsia="es-ES"/>
        </w:rPr>
        <w:t>USNM</w:t>
      </w:r>
      <w:r w:rsidRPr="008D74D6">
        <w:rPr>
          <w:rFonts w:eastAsia="TT30o00"/>
          <w:lang w:val="en-US" w:eastAsia="es-ES"/>
        </w:rPr>
        <w:t xml:space="preserve">, United States National Museum, Smithsonian Institution, Washington, DC; </w:t>
      </w:r>
      <w:r w:rsidRPr="008D74D6">
        <w:rPr>
          <w:rFonts w:eastAsia="Times New Roman"/>
          <w:b/>
          <w:lang w:val="en-US" w:eastAsia="es-ES"/>
        </w:rPr>
        <w:t>YPM</w:t>
      </w:r>
      <w:r w:rsidRPr="008D74D6">
        <w:rPr>
          <w:rFonts w:eastAsia="TT30o00"/>
          <w:lang w:val="en-US" w:eastAsia="es-ES"/>
        </w:rPr>
        <w:t xml:space="preserve">, Peabody Museum of Natural History, Yale University, New Haven, Connecticut, U.S.A.; </w:t>
      </w:r>
      <w:r w:rsidRPr="008D74D6">
        <w:rPr>
          <w:rFonts w:eastAsia="Times New Roman"/>
          <w:b/>
          <w:lang w:val="en-US" w:eastAsia="es-ES"/>
        </w:rPr>
        <w:t>ZDM</w:t>
      </w:r>
      <w:r w:rsidRPr="008D74D6">
        <w:rPr>
          <w:rFonts w:eastAsia="TT30o00"/>
          <w:lang w:val="en-US" w:eastAsia="es-ES"/>
        </w:rPr>
        <w:t xml:space="preserve">, Zigong Dinosaur Museum, Zigong, China; </w:t>
      </w:r>
      <w:r w:rsidRPr="008D74D6">
        <w:rPr>
          <w:rFonts w:eastAsia="Times New Roman"/>
          <w:b/>
          <w:lang w:val="en-US" w:eastAsia="es-ES"/>
        </w:rPr>
        <w:t>ZPAL</w:t>
      </w:r>
      <w:r w:rsidRPr="008D74D6">
        <w:rPr>
          <w:rFonts w:eastAsia="TT30o00"/>
          <w:lang w:val="en-US" w:eastAsia="es-ES"/>
        </w:rPr>
        <w:t>, Instytut Paleobiologii PAN, Warszawa, Poland.</w:t>
      </w:r>
    </w:p>
    <w:p w:rsidR="0093039E" w:rsidRPr="008D74D6" w:rsidRDefault="0093039E" w:rsidP="0093039E">
      <w:pPr>
        <w:autoSpaceDE w:val="0"/>
        <w:autoSpaceDN w:val="0"/>
        <w:adjustRightInd w:val="0"/>
        <w:spacing w:after="0" w:line="480" w:lineRule="auto"/>
        <w:ind w:left="284" w:hanging="284"/>
        <w:jc w:val="both"/>
        <w:rPr>
          <w:lang w:val="en-US"/>
        </w:rPr>
      </w:pPr>
      <w:r>
        <w:rPr>
          <w:rFonts w:eastAsia="TT30o00"/>
          <w:lang w:val="en-US" w:eastAsia="es-ES"/>
        </w:rPr>
        <w:br w:type="page"/>
      </w:r>
      <w:r w:rsidRPr="008D74D6">
        <w:rPr>
          <w:rFonts w:eastAsia="TT30o00"/>
          <w:b/>
          <w:lang w:val="en-US" w:eastAsia="es-ES"/>
        </w:rPr>
        <w:t>3.5. Data matrix</w:t>
      </w:r>
      <w:r w:rsidRPr="008D74D6">
        <w:rPr>
          <w:rFonts w:eastAsia="TT30o00"/>
          <w:lang w:val="en-US" w:eastAsia="es-ES"/>
        </w:rPr>
        <w:t>––</w:t>
      </w:r>
      <w:r w:rsidRPr="008D74D6">
        <w:rPr>
          <w:lang w:val="en-US"/>
        </w:rPr>
        <w:t>The following data matrix was used for the phylogenetic analysis. Character scorings between brackets represent polymorphic or uncertain scorings. The latter type of scorings are assigned when there is uncertainty on the assignment of the character state for a given taxon but certain states can be ruled out for that taxon.</w:t>
      </w:r>
    </w:p>
    <w:p w:rsidR="0040255F" w:rsidRDefault="0035100E" w:rsidP="0035100E">
      <w:pPr>
        <w:rPr>
          <w:i/>
          <w:sz w:val="22"/>
          <w:szCs w:val="22"/>
          <w:lang w:val="en-US"/>
        </w:rPr>
      </w:pPr>
      <w:r w:rsidRPr="0035100E">
        <w:rPr>
          <w:i/>
          <w:sz w:val="22"/>
          <w:szCs w:val="22"/>
          <w:lang w:val="en-US"/>
        </w:rPr>
        <w:t>Gracilisuchus</w:t>
      </w:r>
    </w:p>
    <w:p w:rsidR="0035100E" w:rsidRPr="0040255F" w:rsidRDefault="0035100E" w:rsidP="0035100E">
      <w:pPr>
        <w:rPr>
          <w:sz w:val="22"/>
          <w:szCs w:val="22"/>
          <w:lang w:val="en-US"/>
        </w:rPr>
      </w:pPr>
      <w:r w:rsidRPr="0040255F">
        <w:rPr>
          <w:sz w:val="22"/>
          <w:szCs w:val="22"/>
          <w:lang w:val="en-US"/>
        </w:rPr>
        <w:t>000000??0?000000000000?0?000000000?0??0?0?00000?000???0000?0???0?000?100000?00000000?0???0000?0?0000003012?00?0??????01?01000??1?01???000001002?0???0000????000???00000?0000????000???0????0???????0000?00000?0?000000000?0?0000?00?0?0??0?0??000??0?00??1?0?0?001???0?110???1??01000??0??????????????0?????????????????????????????00000????????010?0000???00000???0???????????????????????0??000???000???0?0??0???????0??????0???????0?0000?????????0?0?</w:t>
      </w:r>
    </w:p>
    <w:p w:rsidR="0040255F" w:rsidRDefault="0035100E" w:rsidP="0035100E">
      <w:pPr>
        <w:rPr>
          <w:i/>
          <w:sz w:val="22"/>
          <w:szCs w:val="22"/>
          <w:lang w:val="en-US"/>
        </w:rPr>
      </w:pPr>
      <w:r w:rsidRPr="0035100E">
        <w:rPr>
          <w:i/>
          <w:sz w:val="22"/>
          <w:szCs w:val="22"/>
          <w:lang w:val="en-US"/>
        </w:rPr>
        <w:t>Terrestrisuchus</w:t>
      </w:r>
    </w:p>
    <w:p w:rsidR="0035100E" w:rsidRPr="0035100E" w:rsidRDefault="0035100E" w:rsidP="0035100E">
      <w:pPr>
        <w:rPr>
          <w:i/>
          <w:sz w:val="22"/>
          <w:szCs w:val="22"/>
          <w:lang w:val="en-US"/>
        </w:rPr>
      </w:pPr>
      <w:r w:rsidRPr="0040255F">
        <w:rPr>
          <w:sz w:val="22"/>
          <w:szCs w:val="22"/>
          <w:lang w:val="en-US"/>
        </w:rPr>
        <w:t>000??00??0??000000?000?0?00?000?110?00000?00000?000??0?000?000????00???010??0?000000?010?0000?02000001301??0110??00?00?00100??10?00?110?0?0??[0 1]110???00000???000???00100?000??001?00???0????0??????00????00??0?0??0?0???????????0?????????0?????0?????????????0?00??????????????????????????????????????0??????0???0???0000?00?????0?00??0???????????????????????????????????????????????????????????????????????????????????00?00???0?00??</w:t>
      </w:r>
      <w:r w:rsidRPr="0035100E">
        <w:rPr>
          <w:i/>
          <w:sz w:val="22"/>
          <w:szCs w:val="22"/>
          <w:lang w:val="en-US"/>
        </w:rPr>
        <w:t>????0?1??00?1???</w:t>
      </w:r>
    </w:p>
    <w:p w:rsidR="0040255F" w:rsidRDefault="0035100E" w:rsidP="0035100E">
      <w:pPr>
        <w:rPr>
          <w:i/>
          <w:sz w:val="22"/>
          <w:szCs w:val="22"/>
          <w:lang w:val="en-US"/>
        </w:rPr>
      </w:pPr>
      <w:r w:rsidRPr="0035100E">
        <w:rPr>
          <w:i/>
          <w:sz w:val="22"/>
          <w:szCs w:val="22"/>
          <w:lang w:val="en-US"/>
        </w:rPr>
        <w:t>Dibothrosuchus</w:t>
      </w:r>
    </w:p>
    <w:p w:rsidR="0035100E" w:rsidRPr="0040255F" w:rsidRDefault="0035100E" w:rsidP="0035100E">
      <w:pPr>
        <w:rPr>
          <w:sz w:val="22"/>
          <w:szCs w:val="22"/>
          <w:lang w:val="en-US"/>
        </w:rPr>
      </w:pPr>
      <w:r w:rsidRPr="0040255F">
        <w:rPr>
          <w:sz w:val="22"/>
          <w:szCs w:val="22"/>
          <w:lang w:val="en-US"/>
        </w:rPr>
        <w:t>000?00?030??001???000000??????00110000000?00000?0000?00000?0?0102000?000100?0010?000?????2000?0?????013010?0110?0?0?000001001?10?00?1?0?0101011100??000001??00?0?00?1000000100010000?002??00?0?00100001000100?0?000000000?000000?0?0000??0??00000??0000?00?0?0?000?0?0?1101?01??01000??0??00100?00000000????00???00?000000?00????00000000??????????????????00?0?00??00?0??0?0?????0?00??0?000??000???00????????00?0??????00000?00?000????????00000000???0?</w:t>
      </w:r>
    </w:p>
    <w:p w:rsidR="0040255F" w:rsidRDefault="0035100E" w:rsidP="0035100E">
      <w:pPr>
        <w:rPr>
          <w:i/>
          <w:sz w:val="22"/>
          <w:szCs w:val="22"/>
          <w:lang w:val="en-US"/>
        </w:rPr>
      </w:pPr>
      <w:r w:rsidRPr="0035100E">
        <w:rPr>
          <w:i/>
          <w:sz w:val="22"/>
          <w:szCs w:val="22"/>
          <w:lang w:val="en-US"/>
        </w:rPr>
        <w:t>Protosuchus</w:t>
      </w:r>
      <w:r w:rsidR="0040255F">
        <w:rPr>
          <w:i/>
          <w:sz w:val="22"/>
          <w:szCs w:val="22"/>
          <w:lang w:val="en-US"/>
        </w:rPr>
        <w:t xml:space="preserve"> </w:t>
      </w:r>
      <w:r w:rsidRPr="0035100E">
        <w:rPr>
          <w:i/>
          <w:sz w:val="22"/>
          <w:szCs w:val="22"/>
          <w:lang w:val="en-US"/>
        </w:rPr>
        <w:t>richardsoni</w:t>
      </w:r>
    </w:p>
    <w:p w:rsidR="0035100E" w:rsidRPr="0040255F" w:rsidRDefault="0035100E" w:rsidP="0035100E">
      <w:pPr>
        <w:rPr>
          <w:sz w:val="22"/>
          <w:szCs w:val="22"/>
          <w:lang w:val="en-US"/>
        </w:rPr>
      </w:pPr>
      <w:r w:rsidRPr="0040255F">
        <w:rPr>
          <w:sz w:val="22"/>
          <w:szCs w:val="22"/>
          <w:lang w:val="en-US"/>
        </w:rPr>
        <w:t>21000001300000011010000100000100010001010?00201001111110010101103011?100210001010100001100[1 2 3 4 5]00?120011010011102101010100[0 1]000000?01??01??10010[0 1]0101000100???0110000000000000001?00100000?0???0000?0100120000011110??001000?010?0000?0?0000??0?000000??00000000100000????0??10?????00?000??0000???0?000?000?0????00?0?00??0000100?????0000101?0000???00010100?0?000?0?0?0000??0?01?[0 1]0?00????????0?0000?00000???000000?00?????0?000?00?0?0?00000?0????10???0?0?</w:t>
      </w:r>
    </w:p>
    <w:p w:rsidR="0040255F" w:rsidRDefault="0035100E" w:rsidP="0035100E">
      <w:pPr>
        <w:rPr>
          <w:i/>
          <w:sz w:val="22"/>
          <w:szCs w:val="22"/>
          <w:lang w:val="en-US"/>
        </w:rPr>
      </w:pPr>
      <w:r w:rsidRPr="0035100E">
        <w:rPr>
          <w:i/>
          <w:sz w:val="22"/>
          <w:szCs w:val="22"/>
          <w:lang w:val="en-US"/>
        </w:rPr>
        <w:t>Protosuchus</w:t>
      </w:r>
      <w:r w:rsidR="0040255F">
        <w:rPr>
          <w:i/>
          <w:sz w:val="22"/>
          <w:szCs w:val="22"/>
          <w:lang w:val="en-US"/>
        </w:rPr>
        <w:t xml:space="preserve"> </w:t>
      </w:r>
      <w:r w:rsidRPr="0035100E">
        <w:rPr>
          <w:i/>
          <w:sz w:val="22"/>
          <w:szCs w:val="22"/>
          <w:lang w:val="en-US"/>
        </w:rPr>
        <w:t>haughtoni</w:t>
      </w:r>
    </w:p>
    <w:p w:rsidR="0035100E" w:rsidRPr="0040255F" w:rsidRDefault="0035100E" w:rsidP="0035100E">
      <w:pPr>
        <w:rPr>
          <w:sz w:val="22"/>
          <w:szCs w:val="22"/>
          <w:lang w:val="en-US"/>
        </w:rPr>
      </w:pPr>
      <w:r w:rsidRPr="0040255F">
        <w:rPr>
          <w:sz w:val="22"/>
          <w:szCs w:val="22"/>
          <w:lang w:val="en-US"/>
        </w:rPr>
        <w:t>2100?0?1300000?11010000100?00100010001010?0020100111?1100101?1?03011?10?2?000101???????????00?1200??010?1110??0??????0[0 1]?0000[0 1]?01?001??10010?01??1?0100???011?000??0?1000000100???0000?00??00?0?010?120?00011?00?100100010?0000?0?0?0000??0?000000??000000001?0?00????00?10??????01000??00?0??00?00?000?00???000?????????????????????????????????????????????000?0001??00??0?010[0</w:t>
      </w:r>
      <w:r w:rsidRPr="0035100E">
        <w:rPr>
          <w:i/>
          <w:sz w:val="22"/>
          <w:szCs w:val="22"/>
          <w:lang w:val="en-US"/>
        </w:rPr>
        <w:t xml:space="preserve"> </w:t>
      </w:r>
      <w:r w:rsidRPr="0040255F">
        <w:rPr>
          <w:sz w:val="22"/>
          <w:szCs w:val="22"/>
          <w:lang w:val="en-US"/>
        </w:rPr>
        <w:t>1]??0?000?00000???00???00?????00000??0?????0?000?10?0???????????????0?????0?</w:t>
      </w:r>
    </w:p>
    <w:p w:rsidR="0040255F" w:rsidRPr="0040255F" w:rsidRDefault="0040255F" w:rsidP="0035100E">
      <w:pPr>
        <w:rPr>
          <w:sz w:val="22"/>
          <w:szCs w:val="22"/>
          <w:lang w:val="en-US"/>
        </w:rPr>
      </w:pPr>
      <w:r>
        <w:rPr>
          <w:sz w:val="22"/>
          <w:szCs w:val="22"/>
          <w:lang w:val="en-US"/>
        </w:rPr>
        <w:t>LC_protosuchid</w:t>
      </w:r>
    </w:p>
    <w:p w:rsidR="0035100E" w:rsidRPr="0040255F" w:rsidRDefault="0035100E" w:rsidP="0035100E">
      <w:pPr>
        <w:rPr>
          <w:sz w:val="22"/>
          <w:szCs w:val="22"/>
          <w:lang w:val="en-US"/>
        </w:rPr>
      </w:pPr>
      <w:r w:rsidRPr="0040255F">
        <w:rPr>
          <w:sz w:val="22"/>
          <w:szCs w:val="22"/>
          <w:lang w:val="en-US"/>
        </w:rPr>
        <w:t>21[0 1]??0?130??00?100???????0??????????01000?00201???1???10???1??????1???0?[1 2]?0?0101????????????0?1?00???100??10????0????00?00???????00????0000?011?0???00???[0 1]1??0?0??0???0?0????0???00???0???00?0?0100??0?000?1??0??0010?01?00000???0??00???0?0??000??0?0?????1?????????0????????????0????0??????0??????00?????????????????????????????????????????????????????00????????????0?0???????????????0??0??????????????0????0??????????????????????????????????????</w:t>
      </w:r>
    </w:p>
    <w:p w:rsidR="0040255F" w:rsidRDefault="0035100E" w:rsidP="0035100E">
      <w:pPr>
        <w:rPr>
          <w:i/>
          <w:sz w:val="22"/>
          <w:szCs w:val="22"/>
          <w:lang w:val="en-US"/>
        </w:rPr>
      </w:pPr>
      <w:r w:rsidRPr="0035100E">
        <w:rPr>
          <w:i/>
          <w:sz w:val="22"/>
          <w:szCs w:val="22"/>
          <w:lang w:val="en-US"/>
        </w:rPr>
        <w:t>Hemiprotosuchus</w:t>
      </w:r>
    </w:p>
    <w:p w:rsidR="0035100E" w:rsidRPr="0035100E" w:rsidRDefault="0035100E" w:rsidP="0035100E">
      <w:pPr>
        <w:rPr>
          <w:i/>
          <w:sz w:val="22"/>
          <w:szCs w:val="22"/>
          <w:lang w:val="en-US"/>
        </w:rPr>
      </w:pPr>
      <w:r w:rsidRPr="0040255F">
        <w:rPr>
          <w:sz w:val="22"/>
          <w:szCs w:val="22"/>
          <w:lang w:val="en-US"/>
        </w:rPr>
        <w:t>?10?00?13??????10010?0??0??0010?11????01??0020?00?11?1100101??1?3?11??0?21????01?????????0????1200?1?1001??0?????????000?000?????00????0000??1[0 1]?????0????????0?0??0??00?0??????1?0000?0????0???0???12???001??10?00?10?01?000???0???0?????0?????00???00???00????00????0??10????????0????0??????0?0????0??????????????00???????????????????????????????????????0?????????0??0????????????????????????????????????????0?????????0??0??????????</w:t>
      </w:r>
      <w:r w:rsidRPr="0035100E">
        <w:rPr>
          <w:i/>
          <w:sz w:val="22"/>
          <w:szCs w:val="22"/>
          <w:lang w:val="en-US"/>
        </w:rPr>
        <w:t>?????????????0?</w:t>
      </w:r>
    </w:p>
    <w:p w:rsidR="0040255F" w:rsidRDefault="0035100E" w:rsidP="0035100E">
      <w:pPr>
        <w:rPr>
          <w:i/>
          <w:sz w:val="22"/>
          <w:szCs w:val="22"/>
          <w:lang w:val="en-US"/>
        </w:rPr>
      </w:pPr>
      <w:r w:rsidRPr="0035100E">
        <w:rPr>
          <w:i/>
          <w:sz w:val="22"/>
          <w:szCs w:val="22"/>
          <w:lang w:val="en-US"/>
        </w:rPr>
        <w:t>Orthosuchus</w:t>
      </w:r>
    </w:p>
    <w:p w:rsidR="0035100E" w:rsidRPr="0040255F" w:rsidRDefault="0035100E" w:rsidP="0035100E">
      <w:pPr>
        <w:rPr>
          <w:sz w:val="22"/>
          <w:szCs w:val="22"/>
          <w:lang w:val="en-US"/>
        </w:rPr>
      </w:pPr>
      <w:r w:rsidRPr="0040255F">
        <w:rPr>
          <w:sz w:val="22"/>
          <w:szCs w:val="22"/>
          <w:lang w:val="en-US"/>
        </w:rPr>
        <w:t>21100001301?0001001000[0 1]10000010001000?000?002011001111100??1?1?03011?0?0?0?001000100011100000?120010013021142101?10?10?100000001?0101000001?000?0???00001??0000???1010000001?0?100000?00???0??000?012?000011110?0001000?0?000?00?00?0?0??0?000?0???0000?000100?00???100110??01?0??0?0??0?0?000??????0?00??00?????0?0000000?00?0?00?100001??????0???????????0?00?000100????0?0?0????0????????0??00????00??????0000?0???????0000010?0?0?00000?000?01011?0?00</w:t>
      </w:r>
    </w:p>
    <w:p w:rsidR="0040255F" w:rsidRPr="0040255F" w:rsidRDefault="0035100E" w:rsidP="0035100E">
      <w:pPr>
        <w:rPr>
          <w:i/>
          <w:sz w:val="22"/>
          <w:szCs w:val="22"/>
          <w:lang w:val="en-US"/>
        </w:rPr>
      </w:pPr>
      <w:r w:rsidRPr="0040255F">
        <w:rPr>
          <w:i/>
          <w:sz w:val="22"/>
          <w:szCs w:val="22"/>
          <w:lang w:val="en-US"/>
        </w:rPr>
        <w:t>Edentosuchus</w:t>
      </w:r>
    </w:p>
    <w:p w:rsidR="0035100E" w:rsidRPr="0040255F" w:rsidRDefault="0035100E" w:rsidP="0035100E">
      <w:pPr>
        <w:rPr>
          <w:sz w:val="22"/>
          <w:szCs w:val="22"/>
          <w:lang w:val="en-US"/>
        </w:rPr>
      </w:pPr>
      <w:r w:rsidRPr="0040255F">
        <w:rPr>
          <w:sz w:val="22"/>
          <w:szCs w:val="22"/>
          <w:lang w:val="en-US"/>
        </w:rPr>
        <w:t>201?????[1 2]????0??[0 1]0??1?0100??0?????02?110?00?????????????????????[2 3]?211????10?01010?????????[2 3 4 5]???????????0???1[2 3]?????????00110??1?01?1???1000110?11?1????????01??001?1?1?00[0 1]????0????00?0?0????1??0?101??1????11??0??1??00000??0???0???0?????0???0?????00?0??0?1?0?00????10?101???????000??????????????????0??00?0???????????????????????????????????????????????00??00???0???0?1?0???????????????0000???100????0??????????????0??????????????????????0???1??0</w:t>
      </w:r>
    </w:p>
    <w:p w:rsidR="0040255F" w:rsidRPr="0040255F" w:rsidRDefault="0035100E" w:rsidP="0035100E">
      <w:pPr>
        <w:rPr>
          <w:sz w:val="22"/>
          <w:szCs w:val="22"/>
          <w:lang w:val="en-US"/>
        </w:rPr>
      </w:pPr>
      <w:r w:rsidRPr="0040255F">
        <w:rPr>
          <w:sz w:val="22"/>
          <w:szCs w:val="22"/>
          <w:lang w:val="en-US"/>
        </w:rPr>
        <w:t>KayentaForm</w:t>
      </w:r>
    </w:p>
    <w:p w:rsidR="0035100E" w:rsidRPr="0040255F" w:rsidRDefault="0035100E" w:rsidP="0035100E">
      <w:pPr>
        <w:rPr>
          <w:sz w:val="22"/>
          <w:szCs w:val="22"/>
          <w:lang w:val="en-US"/>
        </w:rPr>
      </w:pPr>
      <w:r w:rsidRPr="0040255F">
        <w:rPr>
          <w:sz w:val="22"/>
          <w:szCs w:val="22"/>
          <w:lang w:val="en-US"/>
        </w:rPr>
        <w:t>[1 2]01110?1200000?10010?0??00????0?0???11110?002010011111100001011?3011?0002100?1010??0????00??0?12001011001112????0????01100?00?01000111?[0 1]01001?01?10100000010??01?1?????????1?????00???0????1?00010112??00011??0?010???00?????????000?????0?????????????0???1???00????[0 1]?1???????????????0???????????????????????????????????????????????????????????????????00?0?????0????????????????????????????????10????????0???0????????????????????????????????????00</w:t>
      </w:r>
    </w:p>
    <w:p w:rsidR="0040255F" w:rsidRDefault="0035100E" w:rsidP="0035100E">
      <w:pPr>
        <w:rPr>
          <w:i/>
          <w:sz w:val="22"/>
          <w:szCs w:val="22"/>
          <w:lang w:val="en-US"/>
        </w:rPr>
      </w:pPr>
      <w:r w:rsidRPr="0035100E">
        <w:rPr>
          <w:i/>
          <w:sz w:val="22"/>
          <w:szCs w:val="22"/>
          <w:lang w:val="en-US"/>
        </w:rPr>
        <w:t>Zaraasuchus</w:t>
      </w:r>
    </w:p>
    <w:p w:rsidR="0035100E" w:rsidRPr="0040255F" w:rsidRDefault="0035100E" w:rsidP="0035100E">
      <w:pPr>
        <w:rPr>
          <w:sz w:val="22"/>
          <w:szCs w:val="22"/>
          <w:lang w:val="en-US"/>
        </w:rPr>
      </w:pPr>
      <w:r w:rsidRPr="0040255F">
        <w:rPr>
          <w:sz w:val="22"/>
          <w:szCs w:val="22"/>
          <w:lang w:val="en-US"/>
        </w:rPr>
        <w:t>10?????????????1?01?01?1000001?10?02????????????????????????????3?????0??010??????????????[1 2 3 4 5]0??1010??0???????????0??????????????????????0?????1??1?????????10?????????0000???????0???0?????0?????1?????1?00???0???0???11111111111???????????????????0?????00???????????0?10???????1000??00???????0???????????????????????????????????????????????????????????00??0?01?????????00?????00000000??????????????????0???????0???0???????????????????????????????</w:t>
      </w:r>
    </w:p>
    <w:p w:rsidR="0040255F" w:rsidRDefault="0035100E" w:rsidP="0035100E">
      <w:pPr>
        <w:rPr>
          <w:i/>
          <w:sz w:val="22"/>
          <w:szCs w:val="22"/>
          <w:lang w:val="en-US"/>
        </w:rPr>
      </w:pPr>
      <w:r w:rsidRPr="0035100E">
        <w:rPr>
          <w:i/>
          <w:sz w:val="22"/>
          <w:szCs w:val="22"/>
          <w:lang w:val="en-US"/>
        </w:rPr>
        <w:t>Gobiosuchus</w:t>
      </w:r>
    </w:p>
    <w:p w:rsidR="0035100E" w:rsidRPr="0040255F" w:rsidRDefault="0035100E" w:rsidP="0035100E">
      <w:pPr>
        <w:rPr>
          <w:sz w:val="22"/>
          <w:szCs w:val="22"/>
          <w:lang w:val="en-US"/>
        </w:rPr>
      </w:pPr>
      <w:r w:rsidRPr="0040255F">
        <w:rPr>
          <w:sz w:val="22"/>
          <w:szCs w:val="22"/>
          <w:lang w:val="en-US"/>
        </w:rPr>
        <w:t>101000?110000011001?[0 1][0 1]?1?00001?10?0201000?0020112011111000?0????301???0?10100[0 1]010?0?11??????0?1010110[0 1]3012002?0000???0010[0 1]00001000000?00001001211?0100???11000000001?00000?1?0020000000???00?0?01?0121000011?00?00?0011111111111?000000??00000000??0000?00010??00????001?0??1????10?0??0??0?[1 2]???0000??0?????000????0??0??0?????????????????????????????????0000????10??1??0?0??0????000?00000??000???000???0??000000??0??0??????????????????????????????01</w:t>
      </w:r>
    </w:p>
    <w:p w:rsidR="0040255F" w:rsidRDefault="0035100E" w:rsidP="0035100E">
      <w:pPr>
        <w:rPr>
          <w:i/>
          <w:sz w:val="22"/>
          <w:szCs w:val="22"/>
          <w:lang w:val="en-US"/>
        </w:rPr>
      </w:pPr>
      <w:r w:rsidRPr="0035100E">
        <w:rPr>
          <w:i/>
          <w:sz w:val="22"/>
          <w:szCs w:val="22"/>
          <w:lang w:val="en-US"/>
        </w:rPr>
        <w:t>Sichuanosuchus</w:t>
      </w:r>
      <w:r w:rsidR="0040255F">
        <w:rPr>
          <w:i/>
          <w:sz w:val="22"/>
          <w:szCs w:val="22"/>
          <w:lang w:val="en-US"/>
        </w:rPr>
        <w:t xml:space="preserve"> </w:t>
      </w:r>
      <w:r w:rsidRPr="0035100E">
        <w:rPr>
          <w:i/>
          <w:sz w:val="22"/>
          <w:szCs w:val="22"/>
          <w:lang w:val="en-US"/>
        </w:rPr>
        <w:t>shuhanensis</w:t>
      </w:r>
    </w:p>
    <w:p w:rsidR="0035100E" w:rsidRPr="0040255F" w:rsidRDefault="0035100E" w:rsidP="0035100E">
      <w:pPr>
        <w:rPr>
          <w:sz w:val="22"/>
          <w:szCs w:val="22"/>
          <w:lang w:val="en-US"/>
        </w:rPr>
      </w:pPr>
      <w:r w:rsidRPr="0040255F">
        <w:rPr>
          <w:sz w:val="22"/>
          <w:szCs w:val="22"/>
          <w:lang w:val="en-US"/>
        </w:rPr>
        <w:t>[1 2]01??0?1200[0 1]00?10010[0 1]1?110???1?00?021?10100020?1?011?1100???????3?11??0?1?000011?1??11????000????????10?11?0?1???0??100100??1??10?0????0011?[0 1]1210??10?????1??000??00100?00?10???000?0?00???0?00110?111011111100?101000010011???0???0?00??000?0?00????00??001???00????00??0?????0??000??00?????0????000????????????????0000?0???????1????????????????????????000?0??1100???0?01????[0 1]???0?????0??000???000????00000??0??0?????00?1????????????????????????0?</w:t>
      </w:r>
    </w:p>
    <w:p w:rsidR="0040255F" w:rsidRDefault="0035100E" w:rsidP="0035100E">
      <w:pPr>
        <w:rPr>
          <w:i/>
          <w:sz w:val="22"/>
          <w:szCs w:val="22"/>
          <w:lang w:val="en-US"/>
        </w:rPr>
      </w:pPr>
      <w:r w:rsidRPr="0035100E">
        <w:rPr>
          <w:i/>
          <w:sz w:val="22"/>
          <w:szCs w:val="22"/>
          <w:lang w:val="en-US"/>
        </w:rPr>
        <w:t>Sichuanosuchus</w:t>
      </w:r>
      <w:r w:rsidR="0040255F">
        <w:rPr>
          <w:i/>
          <w:sz w:val="22"/>
          <w:szCs w:val="22"/>
          <w:lang w:val="en-US"/>
        </w:rPr>
        <w:t xml:space="preserve"> </w:t>
      </w:r>
      <w:r w:rsidRPr="0035100E">
        <w:rPr>
          <w:i/>
          <w:sz w:val="22"/>
          <w:szCs w:val="22"/>
          <w:lang w:val="en-US"/>
        </w:rPr>
        <w:t>huidongensis</w:t>
      </w:r>
    </w:p>
    <w:p w:rsidR="0035100E" w:rsidRPr="0040255F" w:rsidRDefault="0035100E" w:rsidP="0035100E">
      <w:pPr>
        <w:rPr>
          <w:sz w:val="22"/>
          <w:szCs w:val="22"/>
          <w:lang w:val="en-US"/>
        </w:rPr>
      </w:pPr>
      <w:r w:rsidRPr="0040255F">
        <w:rPr>
          <w:sz w:val="22"/>
          <w:szCs w:val="22"/>
          <w:lang w:val="en-US"/>
        </w:rPr>
        <w:t>201??0?120??00??0?1?10?110?001100?021?10?0002?????1????0???????03?11100???00?011??????????????1??????1???1?0??????????0??0?????1000????00111012?????01???01??000?00??00[0 1]???1?0??00000?00???0?00?10011???11?1?001?01??001001100?0?0?0000???0000000??0000?0001?0?00????01??0???????1000??0??????0?00?000??????????????????????????????????????????????????????0???0?[0 1]1??0???0???????0?????????0??000???000????0??0???0???????0????????????????????????????0?</w:t>
      </w:r>
    </w:p>
    <w:p w:rsidR="0040255F" w:rsidRDefault="0035100E" w:rsidP="0035100E">
      <w:pPr>
        <w:rPr>
          <w:i/>
          <w:sz w:val="22"/>
          <w:szCs w:val="22"/>
          <w:lang w:val="en-US"/>
        </w:rPr>
      </w:pPr>
      <w:r w:rsidRPr="0035100E">
        <w:rPr>
          <w:i/>
          <w:sz w:val="22"/>
          <w:szCs w:val="22"/>
          <w:lang w:val="en-US"/>
        </w:rPr>
        <w:t>Shantungosuchus</w:t>
      </w:r>
    </w:p>
    <w:p w:rsidR="0035100E" w:rsidRPr="0040255F" w:rsidRDefault="0035100E" w:rsidP="0035100E">
      <w:pPr>
        <w:rPr>
          <w:sz w:val="22"/>
          <w:szCs w:val="22"/>
          <w:lang w:val="en-US"/>
        </w:rPr>
      </w:pPr>
      <w:r w:rsidRPr="0040255F">
        <w:rPr>
          <w:sz w:val="22"/>
          <w:szCs w:val="22"/>
          <w:lang w:val="en-US"/>
        </w:rPr>
        <w:t>2?1????1?0???0?1??1????11??????????21?1[0 1]100020?1?011?1100?10????????100?1?000??10???????0?????????????0?1??????1?????00100??????00??10?00???11211??101??????00000000??0????1???10?00??01???0??????0??1011111??0?1[0 1]10??0???1??????????????0??????????????????0??0??????????????????????????????????????????????????????????????????????????????????????????????????????????????????0???????????00??????0????????????0?????????????????????????0????0???????</w:t>
      </w:r>
    </w:p>
    <w:p w:rsidR="0040255F" w:rsidRDefault="0035100E" w:rsidP="0035100E">
      <w:pPr>
        <w:rPr>
          <w:i/>
          <w:sz w:val="22"/>
          <w:szCs w:val="22"/>
          <w:lang w:val="en-US"/>
        </w:rPr>
      </w:pPr>
      <w:r w:rsidRPr="0035100E">
        <w:rPr>
          <w:i/>
          <w:sz w:val="22"/>
          <w:szCs w:val="22"/>
          <w:lang w:val="en-US"/>
        </w:rPr>
        <w:t>Zosuchus</w:t>
      </w:r>
    </w:p>
    <w:p w:rsidR="0035100E" w:rsidRPr="0040255F" w:rsidRDefault="0035100E" w:rsidP="0035100E">
      <w:pPr>
        <w:rPr>
          <w:sz w:val="22"/>
          <w:szCs w:val="22"/>
          <w:lang w:val="en-US"/>
        </w:rPr>
      </w:pPr>
      <w:r w:rsidRPr="0040255F">
        <w:rPr>
          <w:sz w:val="22"/>
          <w:szCs w:val="22"/>
          <w:lang w:val="en-US"/>
        </w:rPr>
        <w:t>201??0?1200000??001010[0 1]110?001110?02211010022?1??011?11000?0?1?0311110????0?01111????????????????????10?12?3???1?????00100011011?0001?0?0010112?[0 1]?0101???0?0?00100010000?[0 1]111????0??0?0[0 1]???000?1000111??1011?101101000000100???0?000?000?0000000???00?0?000100?00????10?10????0???0?0??00????0??00000??????????????????????????????????????????????????????0?00???011??1??0???????0?????????0??0?????000???0?0000000???0????????????????????????????????00</w:t>
      </w:r>
    </w:p>
    <w:p w:rsidR="0040255F" w:rsidRDefault="0035100E" w:rsidP="0035100E">
      <w:pPr>
        <w:rPr>
          <w:i/>
          <w:sz w:val="22"/>
          <w:szCs w:val="22"/>
          <w:lang w:val="en-US"/>
        </w:rPr>
      </w:pPr>
      <w:r w:rsidRPr="0035100E">
        <w:rPr>
          <w:i/>
          <w:sz w:val="22"/>
          <w:szCs w:val="22"/>
          <w:lang w:val="en-US"/>
        </w:rPr>
        <w:t>Hsisosuchus</w:t>
      </w:r>
      <w:r w:rsidR="0040255F">
        <w:rPr>
          <w:i/>
          <w:sz w:val="22"/>
          <w:szCs w:val="22"/>
          <w:lang w:val="en-US"/>
        </w:rPr>
        <w:t xml:space="preserve"> </w:t>
      </w:r>
      <w:r w:rsidRPr="0035100E">
        <w:rPr>
          <w:i/>
          <w:sz w:val="22"/>
          <w:szCs w:val="22"/>
          <w:lang w:val="en-US"/>
        </w:rPr>
        <w:t>chowi</w:t>
      </w:r>
    </w:p>
    <w:p w:rsidR="0035100E" w:rsidRPr="0040255F" w:rsidRDefault="0035100E" w:rsidP="0035100E">
      <w:pPr>
        <w:rPr>
          <w:sz w:val="22"/>
          <w:szCs w:val="22"/>
          <w:lang w:val="en-US"/>
        </w:rPr>
      </w:pPr>
      <w:r w:rsidRPr="0040255F">
        <w:rPr>
          <w:sz w:val="22"/>
          <w:szCs w:val="22"/>
          <w:lang w:val="en-US"/>
        </w:rPr>
        <w:t>201??0?110??00?0101000[0 1]?1000110001021110100021112011?10000?0?1?03??11?010000201??????????????????????0001110??0??????01??110??100??0??000[0 1]11011?1?0?01????10??0???0??0010???0????0000?010000?00110?1000?0001?100100[0 1]0?00000????0?0?0?00??100??000??000000001?0?00????00??0?0??????00???00?????0?00???00?????????????????????????????????????????????????????00??000?10????0?0???0?0?????????0???00???000????0??0??00???????000010????0??????????????????0?</w:t>
      </w:r>
    </w:p>
    <w:p w:rsidR="0040255F" w:rsidRDefault="0035100E" w:rsidP="0035100E">
      <w:pPr>
        <w:rPr>
          <w:i/>
          <w:sz w:val="22"/>
          <w:szCs w:val="22"/>
          <w:lang w:val="en-US"/>
        </w:rPr>
      </w:pPr>
      <w:r w:rsidRPr="0035100E">
        <w:rPr>
          <w:i/>
          <w:sz w:val="22"/>
          <w:szCs w:val="22"/>
          <w:lang w:val="en-US"/>
        </w:rPr>
        <w:t>Hsisosuchus</w:t>
      </w:r>
      <w:r w:rsidR="0040255F">
        <w:rPr>
          <w:i/>
          <w:sz w:val="22"/>
          <w:szCs w:val="22"/>
          <w:lang w:val="en-US"/>
        </w:rPr>
        <w:t xml:space="preserve"> </w:t>
      </w:r>
      <w:r w:rsidRPr="0035100E">
        <w:rPr>
          <w:i/>
          <w:sz w:val="22"/>
          <w:szCs w:val="22"/>
          <w:lang w:val="en-US"/>
        </w:rPr>
        <w:t>chungkingensis</w:t>
      </w:r>
    </w:p>
    <w:p w:rsidR="0035100E" w:rsidRPr="0040255F" w:rsidRDefault="0035100E" w:rsidP="0035100E">
      <w:pPr>
        <w:rPr>
          <w:sz w:val="22"/>
          <w:szCs w:val="22"/>
          <w:lang w:val="en-US"/>
        </w:rPr>
      </w:pPr>
      <w:r w:rsidRPr="0040255F">
        <w:rPr>
          <w:sz w:val="22"/>
          <w:szCs w:val="22"/>
          <w:lang w:val="en-US"/>
        </w:rPr>
        <w:t>201?0???????000010100001100011000?021?101000[1 2]??12?11?10000?0?1?0[2 3]?111?0?00[0 1]02?1??10???????000?1000???0?01?1021?1?????01001?????0?0000??000?1011?1??001????10???0??0??0010?010???000?0?010000?00110??[0 1]00?00011111100[0 1]?0000?0000?0???000?0?10??0??????000?0001?0?00????00?00??????01000??00???????????????????????????????????????????????????????????????????000?0001?0?1?????10???0?01101000?????0???00??????00?0??????????000010???0?????????????????????</w:t>
      </w:r>
    </w:p>
    <w:p w:rsidR="0040255F" w:rsidRDefault="0035100E" w:rsidP="0035100E">
      <w:pPr>
        <w:rPr>
          <w:i/>
          <w:sz w:val="22"/>
          <w:szCs w:val="22"/>
          <w:lang w:val="en-US"/>
        </w:rPr>
      </w:pPr>
      <w:r w:rsidRPr="0035100E">
        <w:rPr>
          <w:i/>
          <w:sz w:val="22"/>
          <w:szCs w:val="22"/>
          <w:lang w:val="en-US"/>
        </w:rPr>
        <w:t>Fruitachampsa</w:t>
      </w:r>
    </w:p>
    <w:p w:rsidR="0035100E" w:rsidRPr="0040255F" w:rsidRDefault="0035100E" w:rsidP="0035100E">
      <w:pPr>
        <w:rPr>
          <w:sz w:val="22"/>
          <w:szCs w:val="22"/>
          <w:lang w:val="en-US"/>
        </w:rPr>
      </w:pPr>
      <w:r w:rsidRPr="0040255F">
        <w:rPr>
          <w:sz w:val="22"/>
          <w:szCs w:val="22"/>
          <w:lang w:val="en-US"/>
        </w:rPr>
        <w:t>201??001200100010000100100000110010221111?0120112?1???0?0??0??1?3?21?????[0 1]?0011101011?1?00011112?0??1?0??[0 1]00??1?100??001?0?0100100??101?0011?01110??0??00?10?????001?00?0????001?0000?00???0????110???000????101??0?00000?000??0??00???0??00?????????????0?100?00?????01?1??????????0?????????0????0??1????????????????????????????????????????????????????000??0?01????000?000?????????????0??0?0?0?00??????0000??00????0??000?0?????????????????????1?00</w:t>
      </w:r>
    </w:p>
    <w:p w:rsidR="00C131CA" w:rsidRDefault="00C131CA" w:rsidP="0035100E">
      <w:pPr>
        <w:rPr>
          <w:i/>
          <w:sz w:val="22"/>
          <w:szCs w:val="22"/>
          <w:lang w:val="en-US"/>
        </w:rPr>
      </w:pPr>
      <w:r>
        <w:rPr>
          <w:i/>
          <w:sz w:val="22"/>
          <w:szCs w:val="22"/>
          <w:lang w:val="en-US"/>
        </w:rPr>
        <w:t>Uruguaysuchus</w:t>
      </w:r>
    </w:p>
    <w:p w:rsidR="0035100E" w:rsidRPr="0040255F" w:rsidRDefault="0035100E" w:rsidP="0035100E">
      <w:pPr>
        <w:rPr>
          <w:sz w:val="22"/>
          <w:szCs w:val="22"/>
          <w:lang w:val="en-US"/>
        </w:rPr>
      </w:pPr>
      <w:r w:rsidRPr="00C131CA">
        <w:rPr>
          <w:sz w:val="22"/>
          <w:szCs w:val="22"/>
          <w:lang w:val="en-US"/>
        </w:rPr>
        <w:t>201?00?102??00??10??1??111??1???01022?10100011????11?1010??0???0[2 3]11121[0 1]1000120100??1?2??1[1 2][1 2 3 4 5]000?0?0??010?1100210?00??001[0 2]0110101?00??001?0111?0[1 2]??0?011???01110000101?00?0??100?0?0000?010110101?110??0?00001?10010??000???00???01[0 1]??00?001?00?000?0??0?????10??00????0?1?0??1?110100011000?1??0???00?0?10??1??1?????????????0?????????</w:t>
      </w:r>
      <w:r w:rsidRPr="0040255F">
        <w:rPr>
          <w:sz w:val="22"/>
          <w:szCs w:val="22"/>
          <w:lang w:val="en-US"/>
        </w:rPr>
        <w:t>?????????????????????00?00????????000?000110000???10?00?0000?00000?0?00000?00?00??0?????????????1????????0?1?????100</w:t>
      </w:r>
    </w:p>
    <w:p w:rsidR="00C131CA" w:rsidRDefault="0035100E" w:rsidP="0035100E">
      <w:pPr>
        <w:rPr>
          <w:i/>
          <w:sz w:val="22"/>
          <w:szCs w:val="22"/>
          <w:lang w:val="en-US"/>
        </w:rPr>
      </w:pPr>
      <w:r w:rsidRPr="0035100E">
        <w:rPr>
          <w:i/>
          <w:sz w:val="22"/>
          <w:szCs w:val="22"/>
          <w:lang w:val="en-US"/>
        </w:rPr>
        <w:t>Candidodon</w:t>
      </w:r>
    </w:p>
    <w:p w:rsidR="0035100E" w:rsidRPr="00C131CA" w:rsidRDefault="0035100E" w:rsidP="0035100E">
      <w:pPr>
        <w:rPr>
          <w:sz w:val="22"/>
          <w:szCs w:val="22"/>
          <w:lang w:val="en-US"/>
        </w:rPr>
      </w:pPr>
      <w:r w:rsidRPr="00C131CA">
        <w:rPr>
          <w:sz w:val="22"/>
          <w:szCs w:val="22"/>
          <w:lang w:val="en-US"/>
        </w:rPr>
        <w:t>201??0?102??0011100010[0 1]110??11000?022?101000?1??201??1000?10?1?0??112???????21100????????????????????11?1?01??010????010011?1?100000?0100?10001???0011???0?0?00??101?0?1011100?1?0000?0101?00001[1 2]1010010??01?100?000000000?????0?1?0000001000?0?0?00?00?000100?00?????0110??1?????000000??????0?0000000????????????????????????????????????????????????????0?00???02???1[0 1]00?0?????????????????0000?00100?0?00001000?00?00??0????????????????????????????0?</w:t>
      </w:r>
    </w:p>
    <w:p w:rsidR="00C131CA" w:rsidRDefault="0035100E" w:rsidP="0035100E">
      <w:pPr>
        <w:rPr>
          <w:i/>
          <w:sz w:val="22"/>
          <w:szCs w:val="22"/>
          <w:lang w:val="en-US"/>
        </w:rPr>
      </w:pPr>
      <w:r w:rsidRPr="0035100E">
        <w:rPr>
          <w:i/>
          <w:sz w:val="22"/>
          <w:szCs w:val="22"/>
          <w:lang w:val="en-US"/>
        </w:rPr>
        <w:t>Libycosuchus</w:t>
      </w:r>
    </w:p>
    <w:p w:rsidR="0035100E" w:rsidRPr="00C131CA" w:rsidRDefault="0035100E" w:rsidP="0035100E">
      <w:pPr>
        <w:rPr>
          <w:sz w:val="22"/>
          <w:szCs w:val="22"/>
          <w:lang w:val="en-US"/>
        </w:rPr>
      </w:pPr>
      <w:r w:rsidRPr="00C131CA">
        <w:rPr>
          <w:sz w:val="22"/>
          <w:szCs w:val="22"/>
          <w:lang w:val="en-US"/>
        </w:rPr>
        <w:t>201000?102??00??10?010?1???011000?0?2?101????11120?1?10?0??0???0?011??110001?1000????????????????????1[0 1]02010?????????01?011???????????1?011?00??1???01?????0?000??01?00?01?1?0???0000?0???0000?011010????001?100??01??????00???0?[1 2]00?????1?[0 1]0?000?????0??00?00?0?????00?10??1?????0????00???????0??0?0??????[0 1]11?????????????????????????????????????????????00?????????1??0???????0?00101011??00??????????????????0?00??0??0??????????????????????????????</w:t>
      </w:r>
    </w:p>
    <w:p w:rsidR="00C131CA" w:rsidRDefault="0035100E" w:rsidP="0035100E">
      <w:pPr>
        <w:rPr>
          <w:i/>
          <w:sz w:val="22"/>
          <w:szCs w:val="22"/>
          <w:lang w:val="en-US"/>
        </w:rPr>
      </w:pPr>
      <w:r w:rsidRPr="0035100E">
        <w:rPr>
          <w:i/>
          <w:sz w:val="22"/>
          <w:szCs w:val="22"/>
          <w:lang w:val="en-US"/>
        </w:rPr>
        <w:t>Simosuchus</w:t>
      </w:r>
    </w:p>
    <w:p w:rsidR="0035100E" w:rsidRPr="00C131CA" w:rsidRDefault="0035100E" w:rsidP="0035100E">
      <w:pPr>
        <w:rPr>
          <w:sz w:val="22"/>
          <w:szCs w:val="22"/>
          <w:lang w:val="en-US"/>
        </w:rPr>
      </w:pPr>
      <w:r w:rsidRPr="00C131CA">
        <w:rPr>
          <w:sz w:val="22"/>
          <w:szCs w:val="22"/>
          <w:lang w:val="en-US"/>
        </w:rPr>
        <w:t>10301011000000100010111110?0110001021?10100011?12011?1000010?1?030112111010020000???????02300?2010?1002[0 1]2010??01????1?1101101212000010100111002110002011?210?00001010001011100?0?0000[0 1]0?11110011110100100111?100010000000010000021000000?10[0 1][0 1]0010??00000000100?0010??00100?0100??1000??00?0?1?0?000?0?010?0???1?10000100011000110001???????[0 1]?1?000101120?01[0 1]0[0 1]0011021000??0?110[0 1]1[0 1]00101110110?1000???000?0?00000000?00000?101111001110100111110011000?0?00</w:t>
      </w:r>
    </w:p>
    <w:p w:rsidR="00C131CA" w:rsidRDefault="0035100E" w:rsidP="0035100E">
      <w:pPr>
        <w:rPr>
          <w:i/>
          <w:sz w:val="22"/>
          <w:szCs w:val="22"/>
          <w:lang w:val="en-US"/>
        </w:rPr>
      </w:pPr>
      <w:r w:rsidRPr="0035100E">
        <w:rPr>
          <w:i/>
          <w:sz w:val="22"/>
          <w:szCs w:val="22"/>
          <w:lang w:val="en-US"/>
        </w:rPr>
        <w:t>Malawisuchus</w:t>
      </w:r>
    </w:p>
    <w:p w:rsidR="0035100E" w:rsidRPr="00C131CA" w:rsidRDefault="0035100E" w:rsidP="0035100E">
      <w:pPr>
        <w:rPr>
          <w:sz w:val="22"/>
          <w:szCs w:val="22"/>
          <w:lang w:val="en-US"/>
        </w:rPr>
      </w:pPr>
      <w:r w:rsidRPr="00C131CA">
        <w:rPr>
          <w:sz w:val="22"/>
          <w:szCs w:val="22"/>
          <w:lang w:val="en-US"/>
        </w:rPr>
        <w:t>101?00?1120000?[0 1]10001[0 1][0 1]1100?110001?22110100011??20???1000?10?1?03?111[0 1]1?0100211001????1??2100000?0??01112111??01?0???01100101?11000???100110101?0?0001???0?01000?101000001?10??1?00?0?00001[0 1]?00121110?1000?11100000000000000???0?[0 1]?0?00001000???0????00??001?0?00????00??0??1?0??100010000??????0??000?1????1?1??1????0?????0???????????????????????????????100?00???0??000?00?[0</w:t>
      </w:r>
      <w:r w:rsidRPr="0035100E">
        <w:rPr>
          <w:i/>
          <w:sz w:val="22"/>
          <w:szCs w:val="22"/>
          <w:lang w:val="en-US"/>
        </w:rPr>
        <w:t xml:space="preserve"> </w:t>
      </w:r>
      <w:r w:rsidRPr="00C131CA">
        <w:rPr>
          <w:sz w:val="22"/>
          <w:szCs w:val="22"/>
          <w:lang w:val="en-US"/>
        </w:rPr>
        <w:t>1]??0?????????????00???100?0??0000000?00???0?0?????????????????????10???0?0?</w:t>
      </w:r>
    </w:p>
    <w:p w:rsidR="00C131CA" w:rsidRDefault="0035100E" w:rsidP="0035100E">
      <w:pPr>
        <w:rPr>
          <w:i/>
          <w:sz w:val="22"/>
          <w:szCs w:val="22"/>
          <w:lang w:val="en-US"/>
        </w:rPr>
      </w:pPr>
      <w:r w:rsidRPr="0035100E">
        <w:rPr>
          <w:i/>
          <w:sz w:val="22"/>
          <w:szCs w:val="22"/>
          <w:lang w:val="en-US"/>
        </w:rPr>
        <w:t>Pakasuchus</w:t>
      </w:r>
    </w:p>
    <w:p w:rsidR="0035100E" w:rsidRPr="00C131CA" w:rsidRDefault="0035100E" w:rsidP="0035100E">
      <w:pPr>
        <w:rPr>
          <w:sz w:val="22"/>
          <w:szCs w:val="22"/>
          <w:lang w:val="en-US"/>
        </w:rPr>
      </w:pPr>
      <w:r w:rsidRPr="00C131CA">
        <w:rPr>
          <w:sz w:val="22"/>
          <w:szCs w:val="22"/>
          <w:lang w:val="en-US"/>
        </w:rPr>
        <w:t>101??0?1?21???1110001011?1?01100010221101000???12?11?1000?10?1?03?21111?01002?110????????1?0??000???0??11?13??01?????01100??????000000?001111011?000011100101000?101001?01???0?1?0000100001100?1211100100001?100?000000000000000???000?00110???????0??0?0001?0?00?????0??0???????10000000???????00?000010???1???????????????0???????0111????????????????????10????02???0000?0??1??0??0?1?011????00???100?10?000?????00????????????????????????????????0??0</w:t>
      </w:r>
    </w:p>
    <w:p w:rsidR="00C131CA" w:rsidRDefault="0035100E" w:rsidP="0035100E">
      <w:pPr>
        <w:rPr>
          <w:i/>
          <w:sz w:val="22"/>
          <w:szCs w:val="22"/>
          <w:lang w:val="en-US"/>
        </w:rPr>
      </w:pPr>
      <w:r w:rsidRPr="0035100E">
        <w:rPr>
          <w:i/>
          <w:sz w:val="22"/>
          <w:szCs w:val="22"/>
          <w:lang w:val="en-US"/>
        </w:rPr>
        <w:t>Chimaerasuchus</w:t>
      </w:r>
    </w:p>
    <w:p w:rsidR="0035100E" w:rsidRPr="00C131CA" w:rsidRDefault="0035100E" w:rsidP="0035100E">
      <w:pPr>
        <w:rPr>
          <w:sz w:val="22"/>
          <w:szCs w:val="22"/>
          <w:lang w:val="en-US"/>
        </w:rPr>
      </w:pPr>
      <w:r w:rsidRPr="00C131CA">
        <w:rPr>
          <w:sz w:val="22"/>
          <w:szCs w:val="22"/>
          <w:lang w:val="en-US"/>
        </w:rPr>
        <w:t>101?0001121?00???????????????????????????????????????????????????11??0?10?01?10??1?1?????2100??0????11?0?31421??00??10?211111011?00???1?0110???????????0011??000??00???????1?????0????00???[0 1]????1???????????1?0?????0?????[1 2]??????200000????00?0?0????0?????10???0???1????????0??????0??????01000???????10???001?0?001??001?????????1????1?????????????????????0???????????0?0???????????????0??010?20010?10?0??[0 1]?0??????00?????0????1?????????0??1???0????</w:t>
      </w:r>
    </w:p>
    <w:p w:rsidR="00C131CA" w:rsidRDefault="0035100E" w:rsidP="0035100E">
      <w:pPr>
        <w:rPr>
          <w:i/>
          <w:sz w:val="22"/>
          <w:szCs w:val="22"/>
          <w:lang w:val="en-US"/>
        </w:rPr>
      </w:pPr>
      <w:r w:rsidRPr="0035100E">
        <w:rPr>
          <w:i/>
          <w:sz w:val="22"/>
          <w:szCs w:val="22"/>
          <w:lang w:val="en-US"/>
        </w:rPr>
        <w:t>Notosuchus</w:t>
      </w:r>
    </w:p>
    <w:p w:rsidR="0035100E" w:rsidRPr="00C131CA" w:rsidRDefault="0035100E" w:rsidP="0035100E">
      <w:pPr>
        <w:rPr>
          <w:sz w:val="22"/>
          <w:szCs w:val="22"/>
          <w:lang w:val="en-US"/>
        </w:rPr>
      </w:pPr>
      <w:r w:rsidRPr="00C131CA">
        <w:rPr>
          <w:sz w:val="22"/>
          <w:szCs w:val="22"/>
          <w:lang w:val="en-US"/>
        </w:rPr>
        <w:t>101?00?1020100111000111111001100[0 1]1022110110021112011?10000?0?1103111111?01001100011112?1?2[0 1]0001000??01112012??1100121[0 1]1201[0 1]010010000001111111111?00011110010100000011000011100?1?0010001111000112101011000111101100000000000000021010[0 1]01011[0 1]10000?00000?0001000000?0100100101?1?010000100000??0?000100010?10111?1101?110010?0111?11101111?0001?100??1???0??000000012101[0 1]00100102101?101100111?00011?0000?110000000000010000001101?111??0???100?011112?0100</w:t>
      </w:r>
    </w:p>
    <w:p w:rsidR="00C131CA" w:rsidRDefault="0035100E" w:rsidP="0035100E">
      <w:pPr>
        <w:rPr>
          <w:i/>
          <w:sz w:val="22"/>
          <w:szCs w:val="22"/>
          <w:lang w:val="en-US"/>
        </w:rPr>
      </w:pPr>
      <w:r w:rsidRPr="0035100E">
        <w:rPr>
          <w:i/>
          <w:sz w:val="22"/>
          <w:szCs w:val="22"/>
          <w:lang w:val="en-US"/>
        </w:rPr>
        <w:t>Llanosuchus</w:t>
      </w:r>
    </w:p>
    <w:p w:rsidR="0035100E" w:rsidRPr="00C131CA" w:rsidRDefault="0035100E" w:rsidP="0035100E">
      <w:pPr>
        <w:rPr>
          <w:sz w:val="22"/>
          <w:szCs w:val="22"/>
          <w:lang w:val="en-US"/>
        </w:rPr>
      </w:pPr>
      <w:r w:rsidRPr="00C131CA">
        <w:rPr>
          <w:sz w:val="22"/>
          <w:szCs w:val="22"/>
          <w:lang w:val="en-US"/>
        </w:rPr>
        <w:t>???????10?????????????????????????????10??0???????????????????????1??1????0?[1 2]?000?????????????????????1???12??????????12?????????????01?1111?????????????01??00000?1?????????0?1?001??0?11?000??2????1???0????21????0???????????????????0111?????????0??????0???????????????1?????????????????0???0?0??????????????????????????????????????????????????????????0???????????00??2?0??????????1?00?1???000???00????0???0??0??????????????????????????????0?0</w:t>
      </w:r>
    </w:p>
    <w:p w:rsidR="00C131CA" w:rsidRDefault="0035100E" w:rsidP="0035100E">
      <w:pPr>
        <w:rPr>
          <w:i/>
          <w:sz w:val="22"/>
          <w:szCs w:val="22"/>
          <w:lang w:val="en-US"/>
        </w:rPr>
      </w:pPr>
      <w:r w:rsidRPr="0035100E">
        <w:rPr>
          <w:i/>
          <w:sz w:val="22"/>
          <w:szCs w:val="22"/>
          <w:lang w:val="en-US"/>
        </w:rPr>
        <w:t>Comahuesuchus</w:t>
      </w:r>
    </w:p>
    <w:p w:rsidR="0035100E" w:rsidRPr="00C131CA" w:rsidRDefault="0035100E" w:rsidP="0035100E">
      <w:pPr>
        <w:rPr>
          <w:sz w:val="22"/>
          <w:szCs w:val="22"/>
          <w:lang w:val="en-US"/>
        </w:rPr>
      </w:pPr>
      <w:r w:rsidRPr="00C131CA">
        <w:rPr>
          <w:sz w:val="22"/>
          <w:szCs w:val="22"/>
          <w:lang w:val="en-US"/>
        </w:rPr>
        <w:t>103??0?102??00?????0111????????0010?2????1?011?1?????????????????121??????0?1[0 1]101?????????????????????0??[0 1]13??1??????0000?101201[0 1]01?????011??0?1????11???11??020??001020011?0[0 1]?1?0?00?1111?000?111010??000???100???00000??0????0?[1 2]01[0 1]1110?1[0 1][0 1]0000?00??0?000100?00????1?110101?????00?01?0??1????0??1?0?????????????????????????????????????????????????????0???0001?????[0 1]00?0??2?1???????????1?000?00000?0????00000?001000?????????????????????????????100</w:t>
      </w:r>
    </w:p>
    <w:p w:rsidR="00C131CA" w:rsidRDefault="0035100E" w:rsidP="0035100E">
      <w:pPr>
        <w:rPr>
          <w:i/>
          <w:sz w:val="22"/>
          <w:szCs w:val="22"/>
          <w:lang w:val="en-US"/>
        </w:rPr>
      </w:pPr>
      <w:r w:rsidRPr="0035100E">
        <w:rPr>
          <w:i/>
          <w:sz w:val="22"/>
          <w:szCs w:val="22"/>
          <w:lang w:val="en-US"/>
        </w:rPr>
        <w:t>Mariliasuchus</w:t>
      </w:r>
    </w:p>
    <w:p w:rsidR="0035100E" w:rsidRPr="00C131CA" w:rsidRDefault="0035100E" w:rsidP="0035100E">
      <w:pPr>
        <w:rPr>
          <w:sz w:val="22"/>
          <w:szCs w:val="22"/>
          <w:lang w:val="en-US"/>
        </w:rPr>
      </w:pPr>
      <w:r w:rsidRPr="00C131CA">
        <w:rPr>
          <w:sz w:val="22"/>
          <w:szCs w:val="22"/>
          <w:lang w:val="en-US"/>
        </w:rPr>
        <w:t>101?00?10200001110001[0 1][1 2]111000110[0 1]102211?110021112011?1100010?1?031211111010011000111121??2?00?0002??0?1121132?110?12?0020[0 1]1010010??[0 1]0010[0 1]11110110?00111??0101000010100[1 2]0011?00?1?0000[0 1]0111100011211100100011?10100000000000000002[1 2]011111011010000?000?0?000100000????10000?[0 1]101?0?000010?0001???0001100?????11??1100001001100????1??01?11?000?01???????00??1110111121011001000121111101101111100111100010110000[0 1]000000?000000??110??1?1?????????11??2?0000</w:t>
      </w:r>
    </w:p>
    <w:p w:rsidR="00C131CA" w:rsidRDefault="0035100E" w:rsidP="0035100E">
      <w:pPr>
        <w:rPr>
          <w:i/>
          <w:sz w:val="22"/>
          <w:szCs w:val="22"/>
          <w:lang w:val="en-US"/>
        </w:rPr>
      </w:pPr>
      <w:r w:rsidRPr="0035100E">
        <w:rPr>
          <w:i/>
          <w:sz w:val="22"/>
          <w:szCs w:val="22"/>
          <w:lang w:val="en-US"/>
        </w:rPr>
        <w:t>Labidiosuchus</w:t>
      </w:r>
    </w:p>
    <w:p w:rsidR="0035100E" w:rsidRPr="00C131CA" w:rsidRDefault="0035100E" w:rsidP="0035100E">
      <w:pPr>
        <w:rPr>
          <w:sz w:val="22"/>
          <w:szCs w:val="22"/>
          <w:lang w:val="en-US"/>
        </w:rPr>
      </w:pPr>
      <w:r w:rsidRPr="00C131CA">
        <w:rPr>
          <w:sz w:val="22"/>
          <w:szCs w:val="22"/>
          <w:lang w:val="en-US"/>
        </w:rPr>
        <w:t>?????????????????????????????????????????????????????????????????????1????0????0??????????????????????1??????????????0??????????????????1????????????????01???00?0??????????????????????????0???2???????????????????????????????????????????????????0????????????????1????????????????????????????????????????????????????????????????????????????????????????????????????10?01???????????????01???????10????????????????????????????????????????????????0</w:t>
      </w:r>
    </w:p>
    <w:p w:rsidR="00C131CA" w:rsidRDefault="0035100E" w:rsidP="0035100E">
      <w:pPr>
        <w:rPr>
          <w:i/>
          <w:sz w:val="22"/>
          <w:szCs w:val="22"/>
          <w:lang w:val="en-US"/>
        </w:rPr>
      </w:pPr>
      <w:r w:rsidRPr="0035100E">
        <w:rPr>
          <w:i/>
          <w:sz w:val="22"/>
          <w:szCs w:val="22"/>
          <w:lang w:val="en-US"/>
        </w:rPr>
        <w:t>Caryonosuchus</w:t>
      </w:r>
    </w:p>
    <w:p w:rsidR="0035100E" w:rsidRPr="00C131CA" w:rsidRDefault="0035100E" w:rsidP="0035100E">
      <w:pPr>
        <w:rPr>
          <w:sz w:val="22"/>
          <w:szCs w:val="22"/>
          <w:lang w:val="en-US"/>
        </w:rPr>
      </w:pPr>
      <w:r w:rsidRPr="00C131CA">
        <w:rPr>
          <w:sz w:val="22"/>
          <w:szCs w:val="22"/>
          <w:lang w:val="en-US"/>
        </w:rPr>
        <w:t>1?1??0?10???0????????????????????????????????????????????????????????????????100??????????????????????1??31????????????2??1?1?????????0?1111??????????????1??????10????????????1?0????0????00???????????????????????0?????????????????0????0??000??????????1?????????0???????????????????????0????????????????????????????????????????????????????????????????????????????11????????????????00?1111??001111????0??????????????????????????????????????????</w:t>
      </w:r>
    </w:p>
    <w:p w:rsidR="00C131CA" w:rsidRDefault="0035100E" w:rsidP="0035100E">
      <w:pPr>
        <w:rPr>
          <w:i/>
          <w:sz w:val="22"/>
          <w:szCs w:val="22"/>
          <w:lang w:val="en-US"/>
        </w:rPr>
      </w:pPr>
      <w:r w:rsidRPr="0035100E">
        <w:rPr>
          <w:i/>
          <w:sz w:val="22"/>
          <w:szCs w:val="22"/>
          <w:lang w:val="en-US"/>
        </w:rPr>
        <w:t>S.</w:t>
      </w:r>
      <w:r w:rsidR="00C131CA">
        <w:rPr>
          <w:i/>
          <w:sz w:val="22"/>
          <w:szCs w:val="22"/>
          <w:lang w:val="en-US"/>
        </w:rPr>
        <w:t xml:space="preserve"> </w:t>
      </w:r>
      <w:r w:rsidRPr="0035100E">
        <w:rPr>
          <w:i/>
          <w:sz w:val="22"/>
          <w:szCs w:val="22"/>
          <w:lang w:val="en-US"/>
        </w:rPr>
        <w:t>huenei</w:t>
      </w:r>
    </w:p>
    <w:p w:rsidR="0035100E" w:rsidRPr="00C131CA" w:rsidRDefault="0035100E" w:rsidP="0035100E">
      <w:pPr>
        <w:rPr>
          <w:sz w:val="22"/>
          <w:szCs w:val="22"/>
          <w:lang w:val="en-US"/>
        </w:rPr>
      </w:pPr>
      <w:r w:rsidRPr="00C131CA">
        <w:rPr>
          <w:sz w:val="22"/>
          <w:szCs w:val="22"/>
          <w:lang w:val="en-US"/>
        </w:rPr>
        <w:t>101?000102??00??100?????110?????????21101?00???1?011?1100??0?????12?[1 2]????????100?????????????????????01?[1 2]312???0???????21111101111111110111110011101111?0?10??0??100??0?0??????1?00???01???00??1?1??0?10??11??0000000?00???????0?10?010??1?00?000?00?0?????10??000???0?1????10????0?001???0010????0?101????????????????????????????????????????????????????0??01????2??0[0 1]011????????????????0?011111?00111101010?00?0???00????????????????????????????????</w:t>
      </w:r>
    </w:p>
    <w:p w:rsidR="00C131CA" w:rsidRDefault="0035100E" w:rsidP="0035100E">
      <w:pPr>
        <w:rPr>
          <w:i/>
          <w:sz w:val="22"/>
          <w:szCs w:val="22"/>
          <w:lang w:val="en-US"/>
        </w:rPr>
      </w:pPr>
      <w:r w:rsidRPr="0035100E">
        <w:rPr>
          <w:i/>
          <w:sz w:val="22"/>
          <w:szCs w:val="22"/>
          <w:lang w:val="en-US"/>
        </w:rPr>
        <w:t>Armadillosuchus</w:t>
      </w:r>
    </w:p>
    <w:p w:rsidR="0035100E" w:rsidRPr="00C131CA" w:rsidRDefault="0035100E" w:rsidP="0035100E">
      <w:pPr>
        <w:rPr>
          <w:sz w:val="22"/>
          <w:szCs w:val="22"/>
          <w:lang w:val="en-US"/>
        </w:rPr>
      </w:pPr>
      <w:r w:rsidRPr="00C131CA">
        <w:rPr>
          <w:sz w:val="22"/>
          <w:szCs w:val="22"/>
          <w:lang w:val="en-US"/>
        </w:rPr>
        <w:t>101??00102??00?110001011110011001102?????????111??11?11000?0????3?21?????????1000????????????0101[0 1]????1?231????0???????2?1?11?11?1?1??00??11100?1??111???????????1000001011?0??1?0??1?01???0???1???10?1???1?110?0010000000??00?0???10??????????00??0?00?0001?0?0?????00?000??0????000???0??0?0??00???01??????????????1?00???0?1????0?????????????????????????[0 1]??11022??0??11??????????????????011111?001111????00?0????0?01[0 1]????????????????????????????01</w:t>
      </w:r>
    </w:p>
    <w:p w:rsidR="00C131CA" w:rsidRDefault="0035100E" w:rsidP="0035100E">
      <w:pPr>
        <w:rPr>
          <w:i/>
          <w:sz w:val="22"/>
          <w:szCs w:val="22"/>
          <w:lang w:val="en-US"/>
        </w:rPr>
      </w:pPr>
      <w:r w:rsidRPr="0035100E">
        <w:rPr>
          <w:i/>
          <w:sz w:val="22"/>
          <w:szCs w:val="22"/>
          <w:lang w:val="en-US"/>
        </w:rPr>
        <w:t>Caipirasuchus</w:t>
      </w:r>
      <w:r w:rsidR="00C131CA">
        <w:rPr>
          <w:i/>
          <w:sz w:val="22"/>
          <w:szCs w:val="22"/>
          <w:lang w:val="en-US"/>
        </w:rPr>
        <w:t xml:space="preserve"> </w:t>
      </w:r>
      <w:r w:rsidRPr="0035100E">
        <w:rPr>
          <w:i/>
          <w:sz w:val="22"/>
          <w:szCs w:val="22"/>
          <w:lang w:val="en-US"/>
        </w:rPr>
        <w:t>stenognathus</w:t>
      </w:r>
    </w:p>
    <w:p w:rsidR="0035100E" w:rsidRPr="00C131CA" w:rsidRDefault="0035100E" w:rsidP="0035100E">
      <w:pPr>
        <w:rPr>
          <w:sz w:val="22"/>
          <w:szCs w:val="22"/>
          <w:lang w:val="en-US"/>
        </w:rPr>
      </w:pPr>
      <w:r w:rsidRPr="00C131CA">
        <w:rPr>
          <w:sz w:val="22"/>
          <w:szCs w:val="22"/>
          <w:lang w:val="en-US"/>
        </w:rPr>
        <w:t>101?00?1020000?11000111111001110??022110110021112011?11000?0????31111111010011000????????????????????1112112??11?????002011010110111001?1111101?010111???010?0000101000001?100?1?0000[0 1]0111100011211100100011?10[0 1]100000000000???020011101011000000?00000?000100?00????000?0?0101???000?100?00100?000100?????????????????????????????????????????????????????001111?121010?01210121111101101111?111111100111101011000?001?0011???????????????????????????001</w:t>
      </w:r>
    </w:p>
    <w:p w:rsidR="00C131CA" w:rsidRDefault="0035100E" w:rsidP="0035100E">
      <w:pPr>
        <w:rPr>
          <w:i/>
          <w:sz w:val="22"/>
          <w:szCs w:val="22"/>
          <w:lang w:val="en-US"/>
        </w:rPr>
      </w:pPr>
      <w:r w:rsidRPr="0035100E">
        <w:rPr>
          <w:i/>
          <w:sz w:val="22"/>
          <w:szCs w:val="22"/>
          <w:lang w:val="en-US"/>
        </w:rPr>
        <w:t>Caipirasuchus.montealtensis</w:t>
      </w:r>
    </w:p>
    <w:p w:rsidR="0035100E" w:rsidRPr="00C131CA" w:rsidRDefault="0035100E" w:rsidP="0035100E">
      <w:pPr>
        <w:rPr>
          <w:sz w:val="22"/>
          <w:szCs w:val="22"/>
          <w:lang w:val="en-US"/>
        </w:rPr>
      </w:pPr>
      <w:r w:rsidRPr="00C131CA">
        <w:rPr>
          <w:sz w:val="22"/>
          <w:szCs w:val="22"/>
          <w:lang w:val="en-US"/>
        </w:rPr>
        <w:t>101????10200?0?11000111111?01110????21101100211?2011??100??0????3?1111????0?11000????????????????????01?2?12??11?????00?01??1?1101[0 1]?00101111?01?0??111???01??0000?01000?0??100???0000?0111?0001121110010??11?100?000000000?????010?101010110000?0?00000?000100?00????0?[0 1]10?01?0???00001??????00?00?1101????????????????????????????????????????????????????0??1?01121?1?[0 1]012101211?0????????1??1?????00??11010100000001?00?1???????????????????????????001</w:t>
      </w:r>
    </w:p>
    <w:p w:rsidR="00C131CA" w:rsidRDefault="0035100E" w:rsidP="0035100E">
      <w:pPr>
        <w:rPr>
          <w:i/>
          <w:sz w:val="22"/>
          <w:szCs w:val="22"/>
          <w:lang w:val="en-US"/>
        </w:rPr>
      </w:pPr>
      <w:r w:rsidRPr="0035100E">
        <w:rPr>
          <w:i/>
          <w:sz w:val="22"/>
          <w:szCs w:val="22"/>
          <w:lang w:val="en-US"/>
        </w:rPr>
        <w:t>Caipirasuchus</w:t>
      </w:r>
      <w:r w:rsidR="00C131CA">
        <w:rPr>
          <w:i/>
          <w:sz w:val="22"/>
          <w:szCs w:val="22"/>
          <w:lang w:val="en-US"/>
        </w:rPr>
        <w:t xml:space="preserve"> </w:t>
      </w:r>
      <w:r w:rsidRPr="0035100E">
        <w:rPr>
          <w:i/>
          <w:sz w:val="22"/>
          <w:szCs w:val="22"/>
          <w:lang w:val="en-US"/>
        </w:rPr>
        <w:t>paulistanus</w:t>
      </w:r>
    </w:p>
    <w:p w:rsidR="0035100E" w:rsidRPr="00C131CA" w:rsidRDefault="0035100E" w:rsidP="0035100E">
      <w:pPr>
        <w:rPr>
          <w:sz w:val="22"/>
          <w:szCs w:val="22"/>
          <w:lang w:val="en-US"/>
        </w:rPr>
      </w:pPr>
      <w:r w:rsidRPr="00C131CA">
        <w:rPr>
          <w:sz w:val="22"/>
          <w:szCs w:val="22"/>
          <w:lang w:val="en-US"/>
        </w:rPr>
        <w:t>101?00010200?0?11000111111?011?01??221101100???1?011?????0?0????3?111111010?11000????????????????????01?2112??1??????002011[0 1]101101[0 1]?001?1111101?????11???01??0000?01000??1?10[0 1]???0000?0011?00011211?00100011?100?0?00000??00???010010?01011000000?00000??00100?00????0?0?0??10????000110??00100?000100?????????????????????????????????????????????????????0??110??21???[0 1]0121?1211?[0 1]??????111?11111??00??1101010000?000?00?[0 1]???????????????????????????001</w:t>
      </w:r>
    </w:p>
    <w:p w:rsidR="00C131CA" w:rsidRDefault="0035100E" w:rsidP="0035100E">
      <w:pPr>
        <w:rPr>
          <w:i/>
          <w:sz w:val="22"/>
          <w:szCs w:val="22"/>
          <w:lang w:val="en-US"/>
        </w:rPr>
      </w:pPr>
      <w:r w:rsidRPr="0035100E">
        <w:rPr>
          <w:i/>
          <w:sz w:val="22"/>
          <w:szCs w:val="22"/>
          <w:lang w:val="en-US"/>
        </w:rPr>
        <w:t>Yacarerani</w:t>
      </w:r>
    </w:p>
    <w:p w:rsidR="0035100E" w:rsidRPr="00C131CA" w:rsidRDefault="0035100E" w:rsidP="0035100E">
      <w:pPr>
        <w:rPr>
          <w:sz w:val="22"/>
          <w:szCs w:val="22"/>
          <w:lang w:val="en-US"/>
        </w:rPr>
      </w:pPr>
      <w:r w:rsidRPr="00C131CA">
        <w:rPr>
          <w:sz w:val="22"/>
          <w:szCs w:val="22"/>
          <w:lang w:val="en-US"/>
        </w:rPr>
        <w:t>101?00?102??00?1100010111100011011022110110021112011??1000?0?1?03121111?00001100011?121??2500?????????112112211100??100211101001011100101111?01???0111110010000001010000011100?1?0000?0111100011211101100011110000?000000000???020010111011000000?00000?000100?000??110000??10000?000110000010??000100111100001?11000010011001110111??????001100001011200011110?1112001100101012111110110111101100?1101111101000000010?[0 1]00101110101111100111110011112?0001</w:t>
      </w:r>
    </w:p>
    <w:p w:rsidR="00C131CA" w:rsidRDefault="0035100E" w:rsidP="0035100E">
      <w:pPr>
        <w:rPr>
          <w:i/>
          <w:sz w:val="22"/>
          <w:szCs w:val="22"/>
          <w:lang w:val="en-US"/>
        </w:rPr>
      </w:pPr>
      <w:r w:rsidRPr="0035100E">
        <w:rPr>
          <w:i/>
          <w:sz w:val="22"/>
          <w:szCs w:val="22"/>
          <w:lang w:val="en-US"/>
        </w:rPr>
        <w:t>Adamantinasuchus</w:t>
      </w:r>
    </w:p>
    <w:p w:rsidR="0035100E" w:rsidRPr="00C131CA" w:rsidRDefault="0035100E" w:rsidP="0035100E">
      <w:pPr>
        <w:rPr>
          <w:sz w:val="22"/>
          <w:szCs w:val="22"/>
          <w:lang w:val="en-US"/>
        </w:rPr>
      </w:pPr>
      <w:r w:rsidRPr="00C131CA">
        <w:rPr>
          <w:sz w:val="22"/>
          <w:szCs w:val="22"/>
          <w:lang w:val="en-US"/>
        </w:rPr>
        <w:t>101??0?10???00??10?0111111??111???????????????????????????????????[1 2]1?1????0??1000?????????????????????1??112??1??????0?2[0 1]0101?01?0????1?1111?01??????????01??000?101??00???1???1?0????02???0????2???????00????0??0??0001??0????0?0??111????00?000??00?0????1?0?00????10??0????????000??0?????0??00???0????????????????????????????????????????????????????????????????????10111?????????????10??00?1101?????1000???0?????0?0????????????????????????????0?</w:t>
      </w:r>
    </w:p>
    <w:p w:rsidR="00C131CA" w:rsidRDefault="0035100E" w:rsidP="0035100E">
      <w:pPr>
        <w:rPr>
          <w:i/>
          <w:sz w:val="22"/>
          <w:szCs w:val="22"/>
          <w:lang w:val="en-US"/>
        </w:rPr>
      </w:pPr>
      <w:r w:rsidRPr="0035100E">
        <w:rPr>
          <w:i/>
          <w:sz w:val="22"/>
          <w:szCs w:val="22"/>
          <w:lang w:val="en-US"/>
        </w:rPr>
        <w:t>Coringasuchus</w:t>
      </w:r>
    </w:p>
    <w:p w:rsidR="0035100E" w:rsidRPr="00C131CA" w:rsidRDefault="0035100E" w:rsidP="0035100E">
      <w:pPr>
        <w:rPr>
          <w:sz w:val="22"/>
          <w:szCs w:val="22"/>
          <w:lang w:val="en-US"/>
        </w:rPr>
      </w:pPr>
      <w:r w:rsidRPr="00C131CA">
        <w:rPr>
          <w:sz w:val="22"/>
          <w:szCs w:val="22"/>
          <w:lang w:val="en-US"/>
        </w:rPr>
        <w:t>1???????????????????????????????????????????????????????????????????????????????????????????????????????????????????????????????????????1?????????????????1???0?????????????????????????????????[1 2]??????????????????????????????????????????2??????????????????????????????????????????????????????????????????????????????????????????????????????????????????????????????????????????????????0???????????????????????????????????????????????????????????</w:t>
      </w:r>
    </w:p>
    <w:p w:rsidR="00C131CA" w:rsidRDefault="0035100E" w:rsidP="0035100E">
      <w:pPr>
        <w:rPr>
          <w:i/>
          <w:sz w:val="22"/>
          <w:szCs w:val="22"/>
          <w:lang w:val="en-US"/>
        </w:rPr>
      </w:pPr>
      <w:r w:rsidRPr="0035100E">
        <w:rPr>
          <w:i/>
          <w:sz w:val="22"/>
          <w:szCs w:val="22"/>
          <w:lang w:val="en-US"/>
        </w:rPr>
        <w:t>Morrinhosuchus</w:t>
      </w:r>
    </w:p>
    <w:p w:rsidR="0035100E" w:rsidRPr="00C131CA" w:rsidRDefault="0035100E" w:rsidP="0035100E">
      <w:pPr>
        <w:rPr>
          <w:sz w:val="22"/>
          <w:szCs w:val="22"/>
          <w:lang w:val="en-US"/>
        </w:rPr>
      </w:pPr>
      <w:r w:rsidRPr="00C131CA">
        <w:rPr>
          <w:sz w:val="22"/>
          <w:szCs w:val="22"/>
          <w:lang w:val="en-US"/>
        </w:rPr>
        <w:t>101??0?102??00??????????????????????2?????????????????????????????1?????????11000????????????????????11???12?????????01????010010?0???1?0?11?????????????01??00?0?01???????1?0?1?0????01[0 1]1?000??2??????0??????0?????0????????????[0 1]?1???????00?000?[0 1]?00?????10???0??????1????????????00???????00???0??????????????????????????????????????????????????????????????????????0100??2?0??????????1??0?????00????0???0?0???0??00?????????????????????????????000</w:t>
      </w:r>
    </w:p>
    <w:p w:rsidR="00C131CA" w:rsidRDefault="0035100E" w:rsidP="0035100E">
      <w:pPr>
        <w:rPr>
          <w:i/>
          <w:sz w:val="22"/>
          <w:szCs w:val="22"/>
          <w:lang w:val="en-US"/>
        </w:rPr>
      </w:pPr>
      <w:r w:rsidRPr="0035100E">
        <w:rPr>
          <w:i/>
          <w:sz w:val="22"/>
          <w:szCs w:val="22"/>
          <w:lang w:val="en-US"/>
        </w:rPr>
        <w:t>Campinasuchus</w:t>
      </w:r>
    </w:p>
    <w:p w:rsidR="0035100E" w:rsidRPr="00C131CA" w:rsidRDefault="00CF20E0" w:rsidP="0035100E">
      <w:pPr>
        <w:rPr>
          <w:sz w:val="22"/>
          <w:szCs w:val="22"/>
          <w:lang w:val="en-US"/>
        </w:rPr>
      </w:pPr>
      <w:r w:rsidRPr="00CF20E0">
        <w:rPr>
          <w:sz w:val="22"/>
          <w:szCs w:val="22"/>
          <w:lang w:val="en-US"/>
        </w:rPr>
        <w:t>1000?0?132??00?1101?11111100110011032110110121???011?1?00????????021111?00011111??????????????????????202103???1??????101110101111100?110111102?0?0?11???[0 1]10??[0 2]0?000?00101110????0011?011100?001110?01100011?100?0000?000000???0?21[1 2]000111110?000?00?00?000100?00????001?0??1?????0?00100?00?00??111100?????????????????1???????????????????????????????????01????121?1?110?0??1??0??0?10?110?0000?00000?0??0?11??10?11??10?????????????????????????????0?</w:t>
      </w:r>
    </w:p>
    <w:p w:rsidR="00C131CA" w:rsidRPr="00C131CA" w:rsidRDefault="0035100E" w:rsidP="0035100E">
      <w:pPr>
        <w:rPr>
          <w:i/>
          <w:sz w:val="22"/>
          <w:szCs w:val="22"/>
          <w:lang w:val="fr-FR"/>
        </w:rPr>
      </w:pPr>
      <w:r w:rsidRPr="00C131CA">
        <w:rPr>
          <w:i/>
          <w:sz w:val="22"/>
          <w:szCs w:val="22"/>
          <w:lang w:val="fr-FR"/>
        </w:rPr>
        <w:t>Pissarrachampsa</w:t>
      </w:r>
    </w:p>
    <w:p w:rsidR="0035100E" w:rsidRPr="00C131CA" w:rsidRDefault="0035100E" w:rsidP="0035100E">
      <w:pPr>
        <w:rPr>
          <w:sz w:val="22"/>
          <w:szCs w:val="22"/>
          <w:lang w:val="fr-FR"/>
        </w:rPr>
      </w:pPr>
      <w:r w:rsidRPr="00C131CA">
        <w:rPr>
          <w:sz w:val="22"/>
          <w:szCs w:val="22"/>
          <w:lang w:val="fr-FR"/>
        </w:rPr>
        <w:t>100??0?122??00111010111111?0110011032110110121112011?10000?0????3?211???????1?11????0?1?????0?????????2?2204?10100?2??1011?01?1111?001?10?11102?[0 1]?0011???[0 1]??1?20?0000001011?01?1?00111000[0 1]?0?001110?0110??11?1001000000000?????0?2?10001111110000?00?00?000100?01????00110?11??1??00001?0???????0111100??????1????????????????????01??????000001011?10200??0?10?00?210?1110?0??1?1??????????0??000?00000?0?0011111101111??[0 1]0??????1??0?0100?0?????????001?</w:t>
      </w:r>
    </w:p>
    <w:p w:rsidR="00C131CA" w:rsidRPr="00C131CA" w:rsidRDefault="0035100E" w:rsidP="0035100E">
      <w:pPr>
        <w:rPr>
          <w:i/>
          <w:sz w:val="22"/>
          <w:szCs w:val="22"/>
          <w:lang w:val="fr-FR"/>
        </w:rPr>
      </w:pPr>
      <w:r w:rsidRPr="00C131CA">
        <w:rPr>
          <w:i/>
          <w:sz w:val="22"/>
          <w:szCs w:val="22"/>
          <w:lang w:val="fr-FR"/>
        </w:rPr>
        <w:t>Wargosuchus</w:t>
      </w:r>
    </w:p>
    <w:p w:rsidR="0035100E" w:rsidRPr="00C131CA" w:rsidRDefault="0035100E" w:rsidP="0035100E">
      <w:pPr>
        <w:rPr>
          <w:sz w:val="22"/>
          <w:szCs w:val="22"/>
          <w:lang w:val="fr-FR"/>
        </w:rPr>
      </w:pPr>
      <w:r w:rsidRPr="00C131CA">
        <w:rPr>
          <w:sz w:val="22"/>
          <w:szCs w:val="22"/>
          <w:lang w:val="fr-FR"/>
        </w:rPr>
        <w:t>1??000?1[1 2]??????????01???????????????????????????????????????????[2 3]????????????1????????????????????????????????0???????????1?????????????????????????????????????????0????????????????????????????????????????????????????????????2?[1 2]????????10????????0????1???01????????0?????????0????????[0 1]0??01??????????????????????????????????????????????????????????????0???????????????????????????0??????????????????11????????1??????????????????????????????1?</w:t>
      </w:r>
    </w:p>
    <w:p w:rsidR="00C131CA" w:rsidRPr="00C131CA" w:rsidRDefault="0035100E" w:rsidP="0035100E">
      <w:pPr>
        <w:rPr>
          <w:i/>
          <w:sz w:val="22"/>
          <w:szCs w:val="22"/>
          <w:lang w:val="fr-FR"/>
        </w:rPr>
      </w:pPr>
      <w:r w:rsidRPr="00C131CA">
        <w:rPr>
          <w:i/>
          <w:sz w:val="22"/>
          <w:szCs w:val="22"/>
          <w:lang w:val="fr-FR"/>
        </w:rPr>
        <w:t>B.</w:t>
      </w:r>
      <w:r w:rsidR="00C131CA" w:rsidRPr="00C131CA">
        <w:rPr>
          <w:i/>
          <w:sz w:val="22"/>
          <w:szCs w:val="22"/>
          <w:lang w:val="fr-FR"/>
        </w:rPr>
        <w:t xml:space="preserve"> </w:t>
      </w:r>
      <w:r w:rsidRPr="00C131CA">
        <w:rPr>
          <w:i/>
          <w:sz w:val="22"/>
          <w:szCs w:val="22"/>
          <w:lang w:val="fr-FR"/>
        </w:rPr>
        <w:t>albertoi</w:t>
      </w:r>
    </w:p>
    <w:p w:rsidR="0035100E" w:rsidRPr="00C131CA" w:rsidRDefault="0035100E" w:rsidP="0035100E">
      <w:pPr>
        <w:rPr>
          <w:sz w:val="22"/>
          <w:szCs w:val="22"/>
          <w:lang w:val="fr-FR"/>
        </w:rPr>
      </w:pPr>
      <w:r w:rsidRPr="00C131CA">
        <w:rPr>
          <w:sz w:val="22"/>
          <w:szCs w:val="22"/>
          <w:lang w:val="fr-FR"/>
        </w:rPr>
        <w:t>1???????????????10?????111?????????3????????21??201????????????????1??1??00??????11102?1?2100?00?20?0??0????21??001211??11???????1??01?10???1021????11110???1??0??????0101????????????????0????10??10?1?00??1????000?00000000000?????0?????????????00???000???0??0??1?0????1???1010????000???????????0011100011?101?11111100?011011101111?000?01??1110?000??010???12??????????????0???1?0211?????????????????11???11??????1??1111011101?0001000110[0 1]10?0???</w:t>
      </w:r>
    </w:p>
    <w:p w:rsidR="00C131CA" w:rsidRPr="00C131CA" w:rsidRDefault="0035100E" w:rsidP="0035100E">
      <w:pPr>
        <w:rPr>
          <w:i/>
          <w:sz w:val="22"/>
          <w:szCs w:val="22"/>
          <w:lang w:val="fr-FR"/>
        </w:rPr>
      </w:pPr>
      <w:r w:rsidRPr="00C131CA">
        <w:rPr>
          <w:i/>
          <w:sz w:val="22"/>
          <w:szCs w:val="22"/>
          <w:lang w:val="fr-FR"/>
        </w:rPr>
        <w:t>B.</w:t>
      </w:r>
      <w:r w:rsidR="00C131CA" w:rsidRPr="00C131CA">
        <w:rPr>
          <w:i/>
          <w:sz w:val="22"/>
          <w:szCs w:val="22"/>
          <w:lang w:val="fr-FR"/>
        </w:rPr>
        <w:t xml:space="preserve"> </w:t>
      </w:r>
      <w:r w:rsidRPr="00C131CA">
        <w:rPr>
          <w:i/>
          <w:sz w:val="22"/>
          <w:szCs w:val="22"/>
          <w:lang w:val="fr-FR"/>
        </w:rPr>
        <w:t>pachecoi</w:t>
      </w:r>
    </w:p>
    <w:p w:rsidR="0035100E" w:rsidRPr="00C131CA" w:rsidRDefault="0035100E" w:rsidP="0035100E">
      <w:pPr>
        <w:rPr>
          <w:sz w:val="22"/>
          <w:szCs w:val="22"/>
          <w:lang w:val="fr-FR"/>
        </w:rPr>
      </w:pPr>
      <w:r w:rsidRPr="00C131CA">
        <w:rPr>
          <w:sz w:val="22"/>
          <w:szCs w:val="22"/>
          <w:lang w:val="fr-FR"/>
        </w:rPr>
        <w:t>100??00132??00?1101????111?0110????32?10110021112011?1000?10??10??211111010111111?????????????????????202103???1?????1101110101[0 1]1110011101111021[0 1]?0011???[0 1]00?1200?00?00101??0101?001??010[0 1]001001010101?000?1?00010000000?000???0?2??000111110?000?0000??00010??0?????001?0?1?0????0000200??110??0?11?00????????????????????????????????????????????????????00?0???1?101?100?0201?100?????2110?0000?00000?0?0?101?1111???0110????????????????????????????00</w:t>
      </w:r>
    </w:p>
    <w:p w:rsidR="00C131CA" w:rsidRDefault="0035100E" w:rsidP="0035100E">
      <w:pPr>
        <w:rPr>
          <w:i/>
          <w:sz w:val="22"/>
          <w:szCs w:val="22"/>
          <w:lang w:val="en-US"/>
        </w:rPr>
      </w:pPr>
      <w:r w:rsidRPr="0035100E">
        <w:rPr>
          <w:i/>
          <w:sz w:val="22"/>
          <w:szCs w:val="22"/>
          <w:lang w:val="en-US"/>
        </w:rPr>
        <w:t>B</w:t>
      </w:r>
      <w:r w:rsidR="00C131CA">
        <w:rPr>
          <w:i/>
          <w:sz w:val="22"/>
          <w:szCs w:val="22"/>
          <w:lang w:val="en-US"/>
        </w:rPr>
        <w:t xml:space="preserve">. </w:t>
      </w:r>
      <w:r w:rsidRPr="0035100E">
        <w:rPr>
          <w:i/>
          <w:sz w:val="22"/>
          <w:szCs w:val="22"/>
          <w:lang w:val="en-US"/>
        </w:rPr>
        <w:t>salgadoensis</w:t>
      </w:r>
    </w:p>
    <w:p w:rsidR="0035100E" w:rsidRPr="00C131CA" w:rsidRDefault="0035100E" w:rsidP="0035100E">
      <w:pPr>
        <w:rPr>
          <w:sz w:val="22"/>
          <w:szCs w:val="22"/>
          <w:lang w:val="en-US"/>
        </w:rPr>
      </w:pPr>
      <w:r w:rsidRPr="00C131CA">
        <w:rPr>
          <w:sz w:val="22"/>
          <w:szCs w:val="22"/>
          <w:lang w:val="en-US"/>
        </w:rPr>
        <w:t>100?00?1320100?110101[0 1]111100110011032110110021112011?1000010?1?03121111?00011111111????1?2?0000002000?2021032101?012?11011101?1111?001?101[0 1]?102?[0 1]?001?110[0 1]0011200000?001011?01?1?0011?01010010?101010?100011?000?00000000000???0?2120001111100000?000?0?00010?001?0??00110?[0 1]????010000200?0??0?001?1100????????????????????????????????????????????????????0010?01121011100?02011100001102110?0000?00000?0?0?1012?1111110110????????????????????????????00</w:t>
      </w:r>
    </w:p>
    <w:p w:rsidR="00C131CA" w:rsidRDefault="0035100E" w:rsidP="0035100E">
      <w:pPr>
        <w:rPr>
          <w:i/>
          <w:sz w:val="22"/>
          <w:szCs w:val="22"/>
          <w:lang w:val="en-US"/>
        </w:rPr>
      </w:pPr>
      <w:r w:rsidRPr="0035100E">
        <w:rPr>
          <w:i/>
          <w:sz w:val="22"/>
          <w:szCs w:val="22"/>
          <w:lang w:val="en-US"/>
        </w:rPr>
        <w:t>Stratiotosuchus</w:t>
      </w:r>
    </w:p>
    <w:p w:rsidR="0035100E" w:rsidRPr="00C131CA" w:rsidRDefault="0035100E" w:rsidP="0035100E">
      <w:pPr>
        <w:rPr>
          <w:sz w:val="22"/>
          <w:szCs w:val="22"/>
          <w:lang w:val="en-US"/>
        </w:rPr>
      </w:pPr>
      <w:r w:rsidRPr="00C131CA">
        <w:rPr>
          <w:sz w:val="22"/>
          <w:szCs w:val="22"/>
          <w:lang w:val="en-US"/>
        </w:rPr>
        <w:t>100?00012201001?101[0 1]11[1 2]11100110011032110110121?12011010000?0?1?031211????001[1 2]111????0211???00?????????2?22032101?0?211101110101111?00?1100111[0 1]211?0011?1??001??000001001011?01?1?0011100?100?001010101100011?100100001000000???0?2020001111100000?000?0?00010??01????0?110?110?1??000010000110?00111100???????????1011111100?1110111??????00010101101[0 1]200??00[0 1]0?01120011110?020??10?0????2110?0000?00?00?0?0?11?21111111?100??1?1010101?00010?????????0?0?</w:t>
      </w:r>
    </w:p>
    <w:p w:rsidR="00C131CA" w:rsidRDefault="0035100E" w:rsidP="0035100E">
      <w:pPr>
        <w:rPr>
          <w:i/>
          <w:sz w:val="22"/>
          <w:szCs w:val="22"/>
          <w:lang w:val="en-US"/>
        </w:rPr>
      </w:pPr>
      <w:r w:rsidRPr="0035100E">
        <w:rPr>
          <w:i/>
          <w:sz w:val="22"/>
          <w:szCs w:val="22"/>
          <w:lang w:val="en-US"/>
        </w:rPr>
        <w:t>Pehuenchesuchus</w:t>
      </w:r>
    </w:p>
    <w:p w:rsidR="0035100E" w:rsidRPr="00C131CA" w:rsidRDefault="0035100E" w:rsidP="0035100E">
      <w:pPr>
        <w:rPr>
          <w:sz w:val="22"/>
          <w:szCs w:val="22"/>
          <w:lang w:val="en-US"/>
        </w:rPr>
      </w:pPr>
      <w:r w:rsidRPr="00C131CA">
        <w:rPr>
          <w:sz w:val="22"/>
          <w:szCs w:val="22"/>
          <w:lang w:val="en-US"/>
        </w:rPr>
        <w:t>??????????????????????????????????????????????????????????????????????????0?[1 2]??00?????????????????????2????????????????1????????????????0??1?????????????[0 1]0???20???????????????????????????00???0?????????????????????????????????????????????????????????????????????????????????????????????????????????????????????????????????????????????????????????????????????????0?0?????????????????00?????000?????????????????????????????????????????????????0</w:t>
      </w:r>
    </w:p>
    <w:p w:rsidR="00C131CA" w:rsidRDefault="0035100E" w:rsidP="0035100E">
      <w:pPr>
        <w:rPr>
          <w:i/>
          <w:sz w:val="22"/>
          <w:szCs w:val="22"/>
          <w:lang w:val="en-US"/>
        </w:rPr>
      </w:pPr>
      <w:r w:rsidRPr="0035100E">
        <w:rPr>
          <w:i/>
          <w:sz w:val="22"/>
          <w:szCs w:val="22"/>
          <w:lang w:val="en-US"/>
        </w:rPr>
        <w:t>Cynodontosuchus</w:t>
      </w:r>
    </w:p>
    <w:p w:rsidR="0035100E" w:rsidRPr="00C131CA" w:rsidRDefault="0035100E" w:rsidP="0035100E">
      <w:pPr>
        <w:rPr>
          <w:sz w:val="22"/>
          <w:szCs w:val="22"/>
          <w:lang w:val="en-US"/>
        </w:rPr>
      </w:pPr>
      <w:r w:rsidRPr="00C131CA">
        <w:rPr>
          <w:sz w:val="22"/>
          <w:szCs w:val="22"/>
          <w:lang w:val="en-US"/>
        </w:rPr>
        <w:t>??0?00?122??????????????????????????2?????????????????????????????2?????????1011??????????????????????2??1?3??????????1?????1???1???????0011?????????????[0 1]???????00????????????1?????[0 1]?00??0????0??????0??????00????0????????????2????0?????0?000?0??????????????????????????????????0????01?0?????????????????????????????????????????????????????????????0????????????100?0????1??????????0??00????????????????0??01???1????????????????????????????????</w:t>
      </w:r>
    </w:p>
    <w:p w:rsidR="00C131CA" w:rsidRDefault="0035100E" w:rsidP="0035100E">
      <w:pPr>
        <w:rPr>
          <w:i/>
          <w:sz w:val="22"/>
          <w:szCs w:val="22"/>
          <w:lang w:val="en-US"/>
        </w:rPr>
      </w:pPr>
      <w:r w:rsidRPr="0035100E">
        <w:rPr>
          <w:i/>
          <w:sz w:val="22"/>
          <w:szCs w:val="22"/>
          <w:lang w:val="en-US"/>
        </w:rPr>
        <w:t>MLP26-IV-30-2</w:t>
      </w:r>
    </w:p>
    <w:p w:rsidR="0035100E" w:rsidRPr="00C131CA" w:rsidRDefault="0035100E" w:rsidP="0035100E">
      <w:pPr>
        <w:rPr>
          <w:sz w:val="22"/>
          <w:szCs w:val="22"/>
          <w:lang w:val="en-US"/>
        </w:rPr>
      </w:pPr>
      <w:r w:rsidRPr="00C131CA">
        <w:rPr>
          <w:sz w:val="22"/>
          <w:szCs w:val="22"/>
          <w:lang w:val="en-US"/>
        </w:rPr>
        <w:t>????????????????????????????????????????????????????????????????????????????????????????????????????????????[1 2]1??????1????????????????????????????????????????????????????????????????????????????????????????????????????????????????????????????????????????????????????????????????????????????????????????????00?111?11???1111111?????????????????????????????????????????????????????????????????????????????????????????01?1???1?????????????????????</w:t>
      </w:r>
    </w:p>
    <w:p w:rsidR="00C131CA" w:rsidRPr="00C131CA" w:rsidRDefault="0035100E" w:rsidP="0035100E">
      <w:pPr>
        <w:rPr>
          <w:sz w:val="22"/>
          <w:szCs w:val="22"/>
          <w:lang w:val="en-US"/>
        </w:rPr>
      </w:pPr>
      <w:r w:rsidRPr="00C131CA">
        <w:rPr>
          <w:sz w:val="22"/>
          <w:szCs w:val="22"/>
          <w:lang w:val="en-US"/>
        </w:rPr>
        <w:t>MACN</w:t>
      </w:r>
      <w:r w:rsidR="00C131CA" w:rsidRPr="00C131CA">
        <w:rPr>
          <w:sz w:val="22"/>
          <w:szCs w:val="22"/>
          <w:lang w:val="en-US"/>
        </w:rPr>
        <w:t xml:space="preserve"> </w:t>
      </w:r>
      <w:r w:rsidRPr="00C131CA">
        <w:rPr>
          <w:sz w:val="22"/>
          <w:szCs w:val="22"/>
          <w:lang w:val="en-US"/>
        </w:rPr>
        <w:t>RN-1150</w:t>
      </w:r>
    </w:p>
    <w:p w:rsidR="0035100E" w:rsidRPr="00C131CA" w:rsidRDefault="0035100E" w:rsidP="0035100E">
      <w:pPr>
        <w:rPr>
          <w:sz w:val="22"/>
          <w:szCs w:val="22"/>
          <w:lang w:val="en-US"/>
        </w:rPr>
      </w:pPr>
      <w:r w:rsidRPr="00C131CA">
        <w:rPr>
          <w:sz w:val="22"/>
          <w:szCs w:val="22"/>
          <w:lang w:val="en-US"/>
        </w:rPr>
        <w:t>1?0?????2???????????????????????????????????????????????????????[1 2 3]????????????1111?????????????????????????0[0 1 2 3]???????????0??????????0???1?0??1?????????????????????0?0???????????1??????00???00?????????????????0?????????????????????????????0??????????????1?????????0?????????????????????1???????????????????????????????????????????????????????????????????????????????????????????????????000?0000??????????????????????????????????????????????????0</w:t>
      </w:r>
    </w:p>
    <w:p w:rsidR="00C131CA" w:rsidRDefault="0035100E" w:rsidP="0035100E">
      <w:pPr>
        <w:rPr>
          <w:i/>
          <w:sz w:val="22"/>
          <w:szCs w:val="22"/>
          <w:lang w:val="en-US"/>
        </w:rPr>
      </w:pPr>
      <w:r w:rsidRPr="0035100E">
        <w:rPr>
          <w:i/>
          <w:sz w:val="22"/>
          <w:szCs w:val="22"/>
          <w:lang w:val="en-US"/>
        </w:rPr>
        <w:t>Bergisuchus</w:t>
      </w:r>
    </w:p>
    <w:p w:rsidR="0035100E" w:rsidRPr="00C131CA" w:rsidRDefault="0035100E" w:rsidP="0035100E">
      <w:pPr>
        <w:rPr>
          <w:sz w:val="22"/>
          <w:szCs w:val="22"/>
          <w:lang w:val="en-US"/>
        </w:rPr>
      </w:pPr>
      <w:r w:rsidRPr="00C131CA">
        <w:rPr>
          <w:sz w:val="22"/>
          <w:szCs w:val="22"/>
          <w:lang w:val="en-US"/>
        </w:rPr>
        <w:t>1?0???????????????????????????????????????????????????????????????1????????????10????????????????????1????00??????????10???????0????????0001??????????????0??0201??0?????????????0????0????0?0??0?????????????0??????????????????????????????0?????????????1???????????????????????????????????00???????????????????????????????????????????????????????????????????????????0????????????????????0??????????????0?????????????????????????????????????????</w:t>
      </w:r>
    </w:p>
    <w:p w:rsidR="00C131CA" w:rsidRDefault="0035100E" w:rsidP="0035100E">
      <w:pPr>
        <w:rPr>
          <w:i/>
          <w:sz w:val="22"/>
          <w:szCs w:val="22"/>
          <w:lang w:val="en-US"/>
        </w:rPr>
      </w:pPr>
      <w:r w:rsidRPr="0035100E">
        <w:rPr>
          <w:i/>
          <w:sz w:val="22"/>
          <w:szCs w:val="22"/>
          <w:lang w:val="en-US"/>
        </w:rPr>
        <w:t>Iberosuchus</w:t>
      </w:r>
    </w:p>
    <w:p w:rsidR="0035100E" w:rsidRPr="00C131CA" w:rsidRDefault="0035100E" w:rsidP="0035100E">
      <w:pPr>
        <w:rPr>
          <w:sz w:val="22"/>
          <w:szCs w:val="22"/>
          <w:lang w:val="en-US"/>
        </w:rPr>
      </w:pPr>
      <w:r w:rsidRPr="00C131CA">
        <w:rPr>
          <w:sz w:val="22"/>
          <w:szCs w:val="22"/>
          <w:lang w:val="en-US"/>
        </w:rPr>
        <w:t>1?0?00012???00111000111111?01?00??02??101?0?11?12?11?1010??0?1?0??111??10?0?1011011??????[1 2][1 2 3 4 5]00??00???0?2?[1 2][0 1]0?2?0000???1101110101??1?0??100001001?0??001???[0 1]000?201000100101??0101?01?100100?0[0 1]000010101?0??11?100[0 1]001000000??0??0?212000?01?10?000??00?0?0001???00????00??0???0?1??[0 1]0????00010[0 1]0?00??[0 1]00111??????????101[0 1]01110?????????????11011??????????????00?0?02???1??0?0??1????????????0?0000?0000???????100?0??01?00???????1??????0??????1?00???????</w:t>
      </w:r>
    </w:p>
    <w:p w:rsidR="00C131CA" w:rsidRDefault="0035100E" w:rsidP="0035100E">
      <w:pPr>
        <w:rPr>
          <w:i/>
          <w:sz w:val="22"/>
          <w:szCs w:val="22"/>
          <w:lang w:val="en-US"/>
        </w:rPr>
      </w:pPr>
      <w:r w:rsidRPr="0035100E">
        <w:rPr>
          <w:i/>
          <w:sz w:val="22"/>
          <w:szCs w:val="22"/>
          <w:lang w:val="en-US"/>
        </w:rPr>
        <w:t>Bretesuchus</w:t>
      </w:r>
    </w:p>
    <w:p w:rsidR="0035100E" w:rsidRPr="00C131CA" w:rsidRDefault="0035100E" w:rsidP="0035100E">
      <w:pPr>
        <w:rPr>
          <w:sz w:val="22"/>
          <w:szCs w:val="22"/>
          <w:lang w:val="en-US"/>
        </w:rPr>
      </w:pPr>
      <w:r w:rsidRPr="00C131CA">
        <w:rPr>
          <w:sz w:val="22"/>
          <w:szCs w:val="22"/>
          <w:lang w:val="en-US"/>
        </w:rPr>
        <w:t>100?001122??00???????????0??????????2?101000?????????101?????????12?0111?10010110?????????????????????2??100?????????1?0???0????01??0???0001?????????????[0 1]1??120[0 1]010?????????1?1?01???01???010??01???0?000?1??00??????????11?????212?001?1010?101?[0 1]?0??????10??0?????0?1????0?????0??010??0?2[0 1]????0?1??????????????????????????????????????????????????????00???????????000?0??11?[0 1]??????2110?0000???000???0???0????0???10???????????????????????????????0</w:t>
      </w:r>
    </w:p>
    <w:p w:rsidR="00C131CA" w:rsidRDefault="0035100E" w:rsidP="0035100E">
      <w:pPr>
        <w:rPr>
          <w:i/>
          <w:sz w:val="22"/>
          <w:szCs w:val="22"/>
          <w:lang w:val="en-US"/>
        </w:rPr>
      </w:pPr>
      <w:r w:rsidRPr="0035100E">
        <w:rPr>
          <w:i/>
          <w:sz w:val="22"/>
          <w:szCs w:val="22"/>
          <w:lang w:val="en-US"/>
        </w:rPr>
        <w:t>Barinasuchus</w:t>
      </w:r>
    </w:p>
    <w:p w:rsidR="0035100E" w:rsidRPr="00C131CA" w:rsidRDefault="0035100E" w:rsidP="0035100E">
      <w:pPr>
        <w:rPr>
          <w:sz w:val="22"/>
          <w:szCs w:val="22"/>
          <w:lang w:val="en-US"/>
        </w:rPr>
      </w:pPr>
      <w:r w:rsidRPr="00C131CA">
        <w:rPr>
          <w:sz w:val="22"/>
          <w:szCs w:val="22"/>
          <w:lang w:val="en-US"/>
        </w:rPr>
        <w:t>?00000?12???00??????????????????????2?101100?????????????????????12?0???????1[0 1]11??????????????????????2??[0 1 2]00??????????100?????11????????0001???????????????????0??0??????????1???0????010??0?0??0????0?0???1??0??????????????????0?2?????10?0?000??????????1???????????????????????????????????0????1????????????????????????????????????????????????????????????????????????????????????????????0????0????????0?????0???0??????????????????????????????0?</w:t>
      </w:r>
    </w:p>
    <w:p w:rsidR="00C131CA" w:rsidRDefault="00C131CA" w:rsidP="0035100E">
      <w:pPr>
        <w:rPr>
          <w:i/>
          <w:sz w:val="22"/>
          <w:szCs w:val="22"/>
          <w:lang w:val="en-US"/>
        </w:rPr>
      </w:pPr>
      <w:r w:rsidRPr="00C131CA">
        <w:rPr>
          <w:i/>
          <w:sz w:val="22"/>
          <w:szCs w:val="22"/>
          <w:lang w:val="en-US"/>
        </w:rPr>
        <w:t xml:space="preserve">S. </w:t>
      </w:r>
      <w:r w:rsidR="0035100E" w:rsidRPr="00C131CA">
        <w:rPr>
          <w:i/>
          <w:sz w:val="22"/>
          <w:szCs w:val="22"/>
          <w:lang w:val="en-US"/>
        </w:rPr>
        <w:t>huilensi</w:t>
      </w:r>
      <w:r w:rsidR="0035100E" w:rsidRPr="0035100E">
        <w:rPr>
          <w:i/>
          <w:sz w:val="22"/>
          <w:szCs w:val="22"/>
          <w:lang w:val="en-US"/>
        </w:rPr>
        <w:t>s</w:t>
      </w:r>
    </w:p>
    <w:p w:rsidR="0035100E" w:rsidRPr="00C131CA" w:rsidRDefault="0035100E" w:rsidP="0035100E">
      <w:pPr>
        <w:rPr>
          <w:sz w:val="22"/>
          <w:szCs w:val="22"/>
          <w:lang w:val="en-US"/>
        </w:rPr>
      </w:pPr>
      <w:r w:rsidRPr="00C131CA">
        <w:rPr>
          <w:sz w:val="22"/>
          <w:szCs w:val="22"/>
          <w:lang w:val="en-US"/>
        </w:rPr>
        <w:t>???????????????????????????????????????????????????????????????????????????????1???????????????????????????????????????0????????????????0??2?????????????????120???0???????????????????????0????0???????????????????????????????????????????????????????????????????????????????????????????????????????????????????????????????????????????????????????????0?????????????0?0??????????????????000?00?00??????????????????????????????????????????????????</w:t>
      </w:r>
    </w:p>
    <w:p w:rsidR="00C131CA" w:rsidRPr="00C131CA" w:rsidRDefault="0035100E" w:rsidP="0035100E">
      <w:pPr>
        <w:rPr>
          <w:i/>
          <w:sz w:val="22"/>
          <w:szCs w:val="22"/>
          <w:lang w:val="fr-FR"/>
        </w:rPr>
      </w:pPr>
      <w:r w:rsidRPr="00C131CA">
        <w:rPr>
          <w:i/>
          <w:sz w:val="22"/>
          <w:szCs w:val="22"/>
          <w:lang w:val="fr-FR"/>
        </w:rPr>
        <w:t>S.</w:t>
      </w:r>
      <w:r w:rsidR="00C131CA" w:rsidRPr="00C131CA">
        <w:rPr>
          <w:i/>
          <w:sz w:val="22"/>
          <w:szCs w:val="22"/>
          <w:lang w:val="fr-FR"/>
        </w:rPr>
        <w:t xml:space="preserve"> </w:t>
      </w:r>
      <w:r w:rsidRPr="00C131CA">
        <w:rPr>
          <w:i/>
          <w:sz w:val="22"/>
          <w:szCs w:val="22"/>
          <w:lang w:val="fr-FR"/>
        </w:rPr>
        <w:t>icaeorhinus</w:t>
      </w:r>
    </w:p>
    <w:p w:rsidR="0035100E" w:rsidRPr="00C131CA" w:rsidRDefault="0035100E" w:rsidP="0035100E">
      <w:pPr>
        <w:rPr>
          <w:sz w:val="22"/>
          <w:szCs w:val="22"/>
          <w:lang w:val="fr-FR"/>
        </w:rPr>
      </w:pPr>
      <w:r w:rsidRPr="00C131CA">
        <w:rPr>
          <w:sz w:val="22"/>
          <w:szCs w:val="22"/>
          <w:lang w:val="fr-FR"/>
        </w:rPr>
        <w:t>100?0??1120000?1100011[0 1]110???100[0 1]1022?101100111120111?0?0010?1103?210??10?00[1 2]0110??1?21??2500?????????[2 3]01[0 1]0021?000?2?1?001??????0???00?00002011010??01??0[0 1]1101[0 2]0?1?0?0110[0 1]??0??1?010??01??00???00?01001000011100?001?0000011???0?0?200??0101??00??000?0000010?000?????0??0?1??????0000000?01[0 1]1?10000?00111100011??0?1?110101011101??00111011111101111021000?0000000???01000?0????????1?0??1?0??000?00000???1?010000?0?1??0??????00110?11?0000?011001[1 2]10001</w:t>
      </w:r>
    </w:p>
    <w:p w:rsidR="00C131CA" w:rsidRPr="00C131CA" w:rsidRDefault="0035100E" w:rsidP="0035100E">
      <w:pPr>
        <w:rPr>
          <w:i/>
          <w:sz w:val="22"/>
          <w:szCs w:val="22"/>
          <w:lang w:val="fr-FR"/>
        </w:rPr>
      </w:pPr>
      <w:r w:rsidRPr="00C131CA">
        <w:rPr>
          <w:i/>
          <w:sz w:val="22"/>
          <w:szCs w:val="22"/>
          <w:lang w:val="fr-FR"/>
        </w:rPr>
        <w:t>S.</w:t>
      </w:r>
      <w:r w:rsidR="00C131CA" w:rsidRPr="00C131CA">
        <w:rPr>
          <w:i/>
          <w:sz w:val="22"/>
          <w:szCs w:val="22"/>
          <w:lang w:val="fr-FR"/>
        </w:rPr>
        <w:t xml:space="preserve"> </w:t>
      </w:r>
      <w:r w:rsidRPr="00C131CA">
        <w:rPr>
          <w:i/>
          <w:sz w:val="22"/>
          <w:szCs w:val="22"/>
          <w:lang w:val="fr-FR"/>
        </w:rPr>
        <w:t>querejazus</w:t>
      </w:r>
    </w:p>
    <w:p w:rsidR="0035100E" w:rsidRPr="00C131CA" w:rsidRDefault="0035100E" w:rsidP="0035100E">
      <w:pPr>
        <w:rPr>
          <w:sz w:val="22"/>
          <w:szCs w:val="22"/>
          <w:lang w:val="fr-FR"/>
        </w:rPr>
      </w:pPr>
      <w:r w:rsidRPr="00C131CA">
        <w:rPr>
          <w:sz w:val="22"/>
          <w:szCs w:val="22"/>
          <w:lang w:val="fr-FR"/>
        </w:rPr>
        <w:t>100??????2????1?1??011??10??????????2?101000???????????1??????????2?1?????????[0 1]???????????????????????????00???0???????001?????10???00??0002?[0 1]???0????????????????????1??????????000?[0 1]01???0?????1???0?0??01??00??????0????????????200?00101???????0??0????10??00?????????????0??????00????????110000?????????????????????????????????????????????????????????0?????????00???????????????????????0?0?00????0????00??0?0?0?????????????????????????????????</w:t>
      </w:r>
    </w:p>
    <w:p w:rsidR="00C131CA" w:rsidRDefault="0035100E" w:rsidP="0035100E">
      <w:pPr>
        <w:rPr>
          <w:i/>
          <w:sz w:val="22"/>
          <w:szCs w:val="22"/>
          <w:lang w:val="en-US"/>
        </w:rPr>
      </w:pPr>
      <w:r w:rsidRPr="0035100E">
        <w:rPr>
          <w:i/>
          <w:sz w:val="22"/>
          <w:szCs w:val="22"/>
          <w:lang w:val="en-US"/>
        </w:rPr>
        <w:t>Ayllusuchus</w:t>
      </w:r>
    </w:p>
    <w:p w:rsidR="0035100E" w:rsidRPr="00C131CA" w:rsidRDefault="0035100E" w:rsidP="0035100E">
      <w:pPr>
        <w:rPr>
          <w:sz w:val="22"/>
          <w:szCs w:val="22"/>
          <w:lang w:val="en-US"/>
        </w:rPr>
      </w:pPr>
      <w:r w:rsidRPr="00C131CA">
        <w:rPr>
          <w:sz w:val="22"/>
          <w:szCs w:val="22"/>
          <w:lang w:val="en-US"/>
        </w:rPr>
        <w:t>[1 2]0[0 1]?0011[1 2]2??00????????????????????????????????????????????????????2??????????[0 1]1??????????????????????????[0 1]0[0 1 2]??0??????????????0?1????????000[0 1]???????????????????????0????????0????0????01??????????????????????00???????????????0?2020?0?????0??????????????10??????????????????????????????12??1????????????????????????????????????????????????????????????????????????00??????????????????0??????????????0???0?0??????10??????????????????????????????0?</w:t>
      </w:r>
    </w:p>
    <w:p w:rsidR="00C131CA" w:rsidRDefault="0035100E" w:rsidP="0035100E">
      <w:pPr>
        <w:rPr>
          <w:i/>
          <w:sz w:val="22"/>
          <w:szCs w:val="22"/>
          <w:lang w:val="en-US"/>
        </w:rPr>
      </w:pPr>
      <w:r w:rsidRPr="0035100E">
        <w:rPr>
          <w:i/>
          <w:sz w:val="22"/>
          <w:szCs w:val="22"/>
          <w:lang w:val="en-US"/>
        </w:rPr>
        <w:t>Lorosuchus</w:t>
      </w:r>
    </w:p>
    <w:p w:rsidR="0035100E" w:rsidRPr="00C131CA" w:rsidRDefault="0035100E" w:rsidP="0035100E">
      <w:pPr>
        <w:rPr>
          <w:sz w:val="22"/>
          <w:szCs w:val="22"/>
          <w:lang w:val="en-US"/>
        </w:rPr>
      </w:pPr>
      <w:r w:rsidRPr="00C131CA">
        <w:rPr>
          <w:sz w:val="22"/>
          <w:szCs w:val="22"/>
          <w:lang w:val="en-US"/>
        </w:rPr>
        <w:t>1030121112??001?100011[1 2]10[0 1]???10?????2?10100011????1??1??00?0?1???0211?1?01??201?0?????????????????????301100??????????1101??101101????0?001101[0 1]?1???01???[0 1]01???10100??0??1???1?1?01??001??000000010?00?0?0?1?100?0010?00?000???0?002?00??1010?000?00???????10??00??????111??1?0????0?0?0??0111?0?0001?0????????????????????????????????????????????????????00?0?0???????000?0??2??0?0110?0110?0000???000???0?000000?000?00?????????????????????????????001</w:t>
      </w:r>
    </w:p>
    <w:p w:rsidR="00C131CA" w:rsidRDefault="0035100E" w:rsidP="0035100E">
      <w:pPr>
        <w:rPr>
          <w:i/>
          <w:sz w:val="22"/>
          <w:szCs w:val="22"/>
          <w:lang w:val="en-US"/>
        </w:rPr>
      </w:pPr>
      <w:r w:rsidRPr="0035100E">
        <w:rPr>
          <w:i/>
          <w:sz w:val="22"/>
          <w:szCs w:val="22"/>
          <w:lang w:val="en-US"/>
        </w:rPr>
        <w:t>Lumbrera</w:t>
      </w:r>
      <w:r w:rsidR="00C131CA">
        <w:rPr>
          <w:i/>
          <w:sz w:val="22"/>
          <w:szCs w:val="22"/>
          <w:lang w:val="en-US"/>
        </w:rPr>
        <w:t xml:space="preserve"> </w:t>
      </w:r>
      <w:r w:rsidRPr="0035100E">
        <w:rPr>
          <w:i/>
          <w:sz w:val="22"/>
          <w:szCs w:val="22"/>
          <w:lang w:val="en-US"/>
        </w:rPr>
        <w:t>form</w:t>
      </w:r>
    </w:p>
    <w:p w:rsidR="0035100E" w:rsidRPr="00C131CA" w:rsidRDefault="0035100E" w:rsidP="0035100E">
      <w:pPr>
        <w:rPr>
          <w:sz w:val="22"/>
          <w:szCs w:val="22"/>
          <w:lang w:val="en-US"/>
        </w:rPr>
      </w:pPr>
      <w:r w:rsidRPr="00C131CA">
        <w:rPr>
          <w:sz w:val="22"/>
          <w:szCs w:val="22"/>
          <w:lang w:val="en-US"/>
        </w:rPr>
        <w:t>100?00?112??00??1??011?1?0?0110?0???2????100?????????????????1?03121[0 1]1?1010010110?????????????????????2?1?0[0 1]?????????1??11??1?110?????0?0002011?1???0????[0 1]11?1200?00?011?1???0???01?1?0000?010??0??10?10000??100?00?0?00??11???0?0?2000????1??000??00?0?0?010??0?????0???0????????000010???????110???0?????????????????????????????????????????????????????0000?0?02????000?0??1??0?????????0?0000?00000???????0?????00??0?0????????????????????????????01</w:t>
      </w:r>
    </w:p>
    <w:p w:rsidR="00C131CA" w:rsidRDefault="0035100E" w:rsidP="0035100E">
      <w:pPr>
        <w:rPr>
          <w:i/>
          <w:sz w:val="22"/>
          <w:szCs w:val="22"/>
          <w:lang w:val="en-US"/>
        </w:rPr>
      </w:pPr>
      <w:r w:rsidRPr="0035100E">
        <w:rPr>
          <w:i/>
          <w:sz w:val="22"/>
          <w:szCs w:val="22"/>
          <w:lang w:val="en-US"/>
        </w:rPr>
        <w:t>Pabhwehshi</w:t>
      </w:r>
    </w:p>
    <w:p w:rsidR="0035100E" w:rsidRPr="00C131CA" w:rsidRDefault="0035100E" w:rsidP="0035100E">
      <w:pPr>
        <w:rPr>
          <w:sz w:val="22"/>
          <w:szCs w:val="22"/>
          <w:lang w:val="en-US"/>
        </w:rPr>
      </w:pPr>
      <w:r w:rsidRPr="00C131CA">
        <w:rPr>
          <w:sz w:val="22"/>
          <w:szCs w:val="22"/>
          <w:lang w:val="en-US"/>
        </w:rPr>
        <w:t>??0?00112???00????????????????????????????????????????????????????21????????11[1 2]1??????????????????????2??20???????????10??10101?????????0?11?????????????[0 1]????????0????????????????????001?00???????????????????????0????????????20???0????11?000??????????1????0??????????????????????????1?0????????????????????????????????????????????????????????????????????????????0??????1??????????0?000??00??????????0?????[0 1]??10?????????????????????????????0?0</w:t>
      </w:r>
    </w:p>
    <w:p w:rsidR="00C131CA" w:rsidRDefault="0035100E" w:rsidP="0035100E">
      <w:pPr>
        <w:rPr>
          <w:i/>
          <w:sz w:val="22"/>
          <w:szCs w:val="22"/>
          <w:lang w:val="en-US"/>
        </w:rPr>
      </w:pPr>
      <w:r w:rsidRPr="0035100E">
        <w:rPr>
          <w:i/>
          <w:sz w:val="22"/>
          <w:szCs w:val="22"/>
          <w:lang w:val="en-US"/>
        </w:rPr>
        <w:t>A.</w:t>
      </w:r>
      <w:r w:rsidR="00C131CA">
        <w:rPr>
          <w:i/>
          <w:sz w:val="22"/>
          <w:szCs w:val="22"/>
          <w:lang w:val="en-US"/>
        </w:rPr>
        <w:t xml:space="preserve"> </w:t>
      </w:r>
      <w:r w:rsidRPr="0035100E">
        <w:rPr>
          <w:i/>
          <w:sz w:val="22"/>
          <w:szCs w:val="22"/>
          <w:lang w:val="en-US"/>
        </w:rPr>
        <w:t>gomesii</w:t>
      </w:r>
    </w:p>
    <w:p w:rsidR="0035100E" w:rsidRPr="00C131CA" w:rsidRDefault="0035100E" w:rsidP="0035100E">
      <w:pPr>
        <w:rPr>
          <w:sz w:val="22"/>
          <w:szCs w:val="22"/>
          <w:lang w:val="en-US"/>
        </w:rPr>
      </w:pPr>
      <w:r w:rsidRPr="00C131CA">
        <w:rPr>
          <w:sz w:val="22"/>
          <w:szCs w:val="22"/>
          <w:lang w:val="en-US"/>
        </w:rPr>
        <w:t>201000?102000011100010111110111001022110100011112011?10000?0?110301121110001201[0 1][0 1]1[0 1]11211?1[2 3 4 5]00010001001001100210100111010010010[0 1]10000001001110021000?110?00111010?1010021001100?10100011100101[0 1]110101101000011100100000000000000010000000010000000?000000000100000??0100?101?1?111100000000?1??0?000000110101[0 1]1[0 1]11010?00001100??????101111000000??1011?200??0000010020001000?00011?00011010100?0000?00000?0??0001000?0??00000011100????10011?1?????0?1?0?0?</w:t>
      </w:r>
    </w:p>
    <w:p w:rsidR="00C131CA" w:rsidRDefault="0035100E" w:rsidP="0035100E">
      <w:pPr>
        <w:rPr>
          <w:i/>
          <w:sz w:val="22"/>
          <w:szCs w:val="22"/>
          <w:lang w:val="en-US"/>
        </w:rPr>
      </w:pPr>
      <w:r w:rsidRPr="0035100E">
        <w:rPr>
          <w:i/>
          <w:sz w:val="22"/>
          <w:szCs w:val="22"/>
          <w:lang w:val="en-US"/>
        </w:rPr>
        <w:t>A.</w:t>
      </w:r>
      <w:r w:rsidR="00C131CA">
        <w:rPr>
          <w:i/>
          <w:sz w:val="22"/>
          <w:szCs w:val="22"/>
          <w:lang w:val="en-US"/>
        </w:rPr>
        <w:t xml:space="preserve"> </w:t>
      </w:r>
      <w:r w:rsidRPr="0035100E">
        <w:rPr>
          <w:i/>
          <w:sz w:val="22"/>
          <w:szCs w:val="22"/>
          <w:lang w:val="en-US"/>
        </w:rPr>
        <w:t>patagonicus</w:t>
      </w:r>
    </w:p>
    <w:p w:rsidR="0035100E" w:rsidRPr="00C131CA" w:rsidRDefault="0035100E" w:rsidP="0035100E">
      <w:pPr>
        <w:rPr>
          <w:sz w:val="22"/>
          <w:szCs w:val="22"/>
          <w:lang w:val="en-US"/>
        </w:rPr>
      </w:pPr>
      <w:r w:rsidRPr="00C131CA">
        <w:rPr>
          <w:sz w:val="22"/>
          <w:szCs w:val="22"/>
          <w:lang w:val="en-US"/>
        </w:rPr>
        <w:t>201000?1020000?1[0 1]000101111?0111001022110100011?12?11?1000??0?1?03?11211?00012[0 1]1??1?1??????????1000??01001100??01???1?01?01101?110000??100111[0 1]02?0??01????0???0??0?0?0011001100?10[0 1]000?010110?0111101101000[0 1]1110?100000000000000010?00000010[0 1]00000??0?00?000100000?????0?10??1?111?00000000????0?0000001?????????????????????????????????????????????????????000?10[0 1]200?1000?[0 1]001?????11010?0???000???000????0?0?000?0??0??00????????????????????????????0?</w:t>
      </w:r>
    </w:p>
    <w:p w:rsidR="00C131CA" w:rsidRDefault="00C131CA" w:rsidP="0035100E">
      <w:pPr>
        <w:rPr>
          <w:i/>
          <w:sz w:val="22"/>
          <w:szCs w:val="22"/>
          <w:lang w:val="en-US"/>
        </w:rPr>
      </w:pPr>
      <w:r>
        <w:rPr>
          <w:i/>
          <w:sz w:val="22"/>
          <w:szCs w:val="22"/>
          <w:lang w:val="en-US"/>
        </w:rPr>
        <w:t xml:space="preserve">A. </w:t>
      </w:r>
      <w:r w:rsidR="0035100E" w:rsidRPr="0035100E">
        <w:rPr>
          <w:i/>
          <w:sz w:val="22"/>
          <w:szCs w:val="22"/>
          <w:lang w:val="en-US"/>
        </w:rPr>
        <w:t>buitreraensis</w:t>
      </w:r>
    </w:p>
    <w:p w:rsidR="0035100E" w:rsidRPr="00C131CA" w:rsidRDefault="0035100E" w:rsidP="0035100E">
      <w:pPr>
        <w:rPr>
          <w:sz w:val="22"/>
          <w:szCs w:val="22"/>
          <w:lang w:val="en-US"/>
        </w:rPr>
      </w:pPr>
      <w:r w:rsidRPr="00C131CA">
        <w:rPr>
          <w:sz w:val="22"/>
          <w:szCs w:val="22"/>
          <w:lang w:val="en-US"/>
        </w:rPr>
        <w:t>[1 2]01????1?2???0??10001?0111?0110?0???211010001?????????????????1?[2 3]?112????0??2?10??????????????????????[0 1]???0[0 1 2 3]??0???????1??1??10?100??0???0?11?02??????????01???[0 1]00?0?1?1?0????0?1?1000?10[0 1]1?0?01?[0 1]10??110??01?1?0?0????00?0?????02??0??000100????????00??????00??0????0??101???1????0?00????1??0???0010?????????????????????????????????????????????????????0????????????000?0001?0?????????????00????????????????0??0???0??0???????????????????????????00?</w:t>
      </w:r>
    </w:p>
    <w:p w:rsidR="00C131CA" w:rsidRDefault="0035100E" w:rsidP="0035100E">
      <w:pPr>
        <w:rPr>
          <w:i/>
          <w:sz w:val="22"/>
          <w:szCs w:val="22"/>
          <w:lang w:val="en-US"/>
        </w:rPr>
      </w:pPr>
      <w:r w:rsidRPr="0035100E">
        <w:rPr>
          <w:i/>
          <w:sz w:val="22"/>
          <w:szCs w:val="22"/>
          <w:lang w:val="en-US"/>
        </w:rPr>
        <w:t>A.</w:t>
      </w:r>
      <w:r w:rsidR="00C131CA">
        <w:rPr>
          <w:i/>
          <w:sz w:val="22"/>
          <w:szCs w:val="22"/>
          <w:lang w:val="en-US"/>
        </w:rPr>
        <w:t xml:space="preserve"> </w:t>
      </w:r>
      <w:r w:rsidRPr="0035100E">
        <w:rPr>
          <w:i/>
          <w:sz w:val="22"/>
          <w:szCs w:val="22"/>
          <w:lang w:val="en-US"/>
        </w:rPr>
        <w:t>wegeneri</w:t>
      </w:r>
    </w:p>
    <w:p w:rsidR="0035100E" w:rsidRPr="00C131CA" w:rsidRDefault="0035100E" w:rsidP="0035100E">
      <w:pPr>
        <w:rPr>
          <w:sz w:val="22"/>
          <w:szCs w:val="22"/>
          <w:lang w:val="en-US"/>
        </w:rPr>
      </w:pPr>
      <w:r w:rsidRPr="00C131CA">
        <w:rPr>
          <w:sz w:val="22"/>
          <w:szCs w:val="22"/>
          <w:lang w:val="en-US"/>
        </w:rPr>
        <w:t>201??011021?00111000111111?0110001022110100011112011?10100?0?1?03?111???0???201???????????????10001?010?1000???1??????10011010110000001001110021[0 1]00011???01???10?101001100110??1?10001110??0000101011010??01?1001001000000??0000?1000000010000000?000000000100?00????00100?0110??100000???01100?0000001???????????????000?????1????1???????????????????????0?0000002000100??0??1????????????0???[0 1]0?00000?0000001000?0?000000????????????????????????????00</w:t>
      </w:r>
    </w:p>
    <w:p w:rsidR="00C131CA" w:rsidRDefault="0035100E" w:rsidP="0035100E">
      <w:pPr>
        <w:rPr>
          <w:i/>
          <w:sz w:val="22"/>
          <w:szCs w:val="22"/>
          <w:lang w:val="en-US"/>
        </w:rPr>
      </w:pPr>
      <w:r w:rsidRPr="0035100E">
        <w:rPr>
          <w:i/>
          <w:sz w:val="22"/>
          <w:szCs w:val="22"/>
          <w:lang w:val="en-US"/>
        </w:rPr>
        <w:t>A.</w:t>
      </w:r>
      <w:r w:rsidR="00C131CA">
        <w:rPr>
          <w:i/>
          <w:sz w:val="22"/>
          <w:szCs w:val="22"/>
          <w:lang w:val="en-US"/>
        </w:rPr>
        <w:t xml:space="preserve"> </w:t>
      </w:r>
      <w:r w:rsidRPr="0035100E">
        <w:rPr>
          <w:i/>
          <w:sz w:val="22"/>
          <w:szCs w:val="22"/>
          <w:lang w:val="en-US"/>
        </w:rPr>
        <w:t>tsangatsangana</w:t>
      </w:r>
    </w:p>
    <w:p w:rsidR="0035100E" w:rsidRPr="00C131CA" w:rsidRDefault="0035100E" w:rsidP="0035100E">
      <w:pPr>
        <w:rPr>
          <w:sz w:val="22"/>
          <w:szCs w:val="22"/>
          <w:lang w:val="en-US"/>
        </w:rPr>
      </w:pPr>
      <w:r w:rsidRPr="00C131CA">
        <w:rPr>
          <w:sz w:val="22"/>
          <w:szCs w:val="22"/>
          <w:lang w:val="en-US"/>
        </w:rPr>
        <w:t>201?00?1021?00111000101111101100010221101?0011112011?1000?10?110201121110001201011111?1?01300010?0???100100021010001101101001??1000?00000111102100001101?01?1?10010100210[0 1]??01?1?10001110110000101011110000111001000000000?00??0?00000[0 1]0?10000000??00000000100?00?0??00?1010??011?000??000?1??0???0????111??[0 1]1111?10?0000110?001000?01111?0[0 1]0?010??????00010??????0?0???000?0??2?000?110??1?0?0000???000???0?0?1?0??0???0??0?11100??1???0?????0??1??[1 2]00000</w:t>
      </w:r>
    </w:p>
    <w:p w:rsidR="00C131CA" w:rsidRDefault="0035100E" w:rsidP="0035100E">
      <w:pPr>
        <w:rPr>
          <w:i/>
          <w:sz w:val="22"/>
          <w:szCs w:val="22"/>
          <w:lang w:val="en-US"/>
        </w:rPr>
      </w:pPr>
      <w:r w:rsidRPr="0035100E">
        <w:rPr>
          <w:i/>
          <w:sz w:val="22"/>
          <w:szCs w:val="22"/>
          <w:lang w:val="en-US"/>
        </w:rPr>
        <w:t>Anatosuchus</w:t>
      </w:r>
    </w:p>
    <w:p w:rsidR="0035100E" w:rsidRPr="00C131CA" w:rsidRDefault="0035100E" w:rsidP="0035100E">
      <w:pPr>
        <w:rPr>
          <w:sz w:val="22"/>
          <w:szCs w:val="22"/>
          <w:lang w:val="en-US"/>
        </w:rPr>
      </w:pPr>
      <w:r w:rsidRPr="00C131CA">
        <w:rPr>
          <w:sz w:val="22"/>
          <w:szCs w:val="22"/>
          <w:lang w:val="en-US"/>
        </w:rPr>
        <w:t>203000?10210001110?011111??011000102211010?011????11?10100?0?1?0?011111?00012010?1???????[0 1]?00?10001?01001000?101????1?1101001?100000????0110002?[0 1]??01?0???10???0??0?00210?010????1000[0 1][0 1]110?0?00?0?01101000011100[0 1]000?0000???0000?0?00000011?00?10?0??00000010??000??1?0?10?01?0?11??00000?????0?00?000??????????10???????1??0??????????????????????????????000??000200010?0?0??1??0?011010100??000???000????0001000?0?1?00000???????????????????????????0?</w:t>
      </w:r>
    </w:p>
    <w:p w:rsidR="00C131CA" w:rsidRDefault="0035100E" w:rsidP="0035100E">
      <w:pPr>
        <w:rPr>
          <w:i/>
          <w:sz w:val="22"/>
          <w:szCs w:val="22"/>
          <w:lang w:val="en-US"/>
        </w:rPr>
      </w:pPr>
      <w:r w:rsidRPr="0035100E">
        <w:rPr>
          <w:i/>
          <w:sz w:val="22"/>
          <w:szCs w:val="22"/>
          <w:lang w:val="en-US"/>
        </w:rPr>
        <w:t>Montealtosuchus</w:t>
      </w:r>
    </w:p>
    <w:p w:rsidR="0035100E" w:rsidRPr="00C131CA" w:rsidRDefault="0035100E" w:rsidP="0035100E">
      <w:pPr>
        <w:rPr>
          <w:sz w:val="22"/>
          <w:szCs w:val="22"/>
          <w:lang w:val="en-US"/>
        </w:rPr>
      </w:pPr>
      <w:r w:rsidRPr="00C131CA">
        <w:rPr>
          <w:sz w:val="22"/>
          <w:szCs w:val="22"/>
          <w:lang w:val="en-US"/>
        </w:rPr>
        <w:t>201??001221?001110001001110011100102211010001111201111010010?1?03?11112100001011111??????1[2 3 4 5]00?10[1 2]0?10100100021010???111001?010100000001000110011100?01??0011?03001000011010100?1?00001[0 1]101000000010100100001?100000[0 1]110000010??0??0000000100?0000?200000000100?00???100[0 1]1010110??10001000?11110?0000001?????1???1010?0??0?1????????1???????????????????????0000000020011000?01111[0 1]00011010100?0000?00000???1?00?000?0???0000???????????????????????????000</w:t>
      </w:r>
    </w:p>
    <w:p w:rsidR="00C131CA" w:rsidRDefault="0035100E" w:rsidP="0035100E">
      <w:pPr>
        <w:rPr>
          <w:i/>
          <w:sz w:val="22"/>
          <w:szCs w:val="22"/>
          <w:lang w:val="en-US"/>
        </w:rPr>
      </w:pPr>
      <w:r w:rsidRPr="0035100E">
        <w:rPr>
          <w:i/>
          <w:sz w:val="22"/>
          <w:szCs w:val="22"/>
          <w:lang w:val="en-US"/>
        </w:rPr>
        <w:t>Uberabasuchus</w:t>
      </w:r>
    </w:p>
    <w:p w:rsidR="0035100E" w:rsidRPr="00C131CA" w:rsidRDefault="0035100E" w:rsidP="0035100E">
      <w:pPr>
        <w:rPr>
          <w:sz w:val="22"/>
          <w:szCs w:val="22"/>
          <w:lang w:val="en-US"/>
        </w:rPr>
      </w:pPr>
      <w:r w:rsidRPr="00C131CA">
        <w:rPr>
          <w:sz w:val="22"/>
          <w:szCs w:val="22"/>
          <w:lang w:val="en-US"/>
        </w:rPr>
        <w:t>201000?12?1?00??10001011110011000102211????011????1?????????????[2 3]011?12?01001011????1?1?????0?1020??00002000210??0??111[0 1]01101?10?00????00011001?1???0????001???0??0?001100?10????0??0?[0 1]10100?0??0??1??1?00??1100?00?110000010??0?2?0000????010000??0000?0001?0?00?????0??0???????1000??0??1??10?00???01?????111????0?????1??0?????01????????????????????????00??0002????0?0?011???0?01101?10????00???000?????000??0??????0?0????0??????????????????1????0?</w:t>
      </w:r>
    </w:p>
    <w:p w:rsidR="00C131CA" w:rsidRDefault="0035100E" w:rsidP="0035100E">
      <w:pPr>
        <w:rPr>
          <w:i/>
          <w:sz w:val="22"/>
          <w:szCs w:val="22"/>
          <w:lang w:val="en-US"/>
        </w:rPr>
      </w:pPr>
      <w:r w:rsidRPr="0035100E">
        <w:rPr>
          <w:i/>
          <w:sz w:val="22"/>
          <w:szCs w:val="22"/>
          <w:lang w:val="en-US"/>
        </w:rPr>
        <w:t>Lomasuchus</w:t>
      </w:r>
    </w:p>
    <w:p w:rsidR="0035100E" w:rsidRPr="00C131CA" w:rsidRDefault="0035100E" w:rsidP="0035100E">
      <w:pPr>
        <w:rPr>
          <w:sz w:val="22"/>
          <w:szCs w:val="22"/>
          <w:lang w:val="en-US"/>
        </w:rPr>
      </w:pPr>
      <w:r w:rsidRPr="00C131CA">
        <w:rPr>
          <w:sz w:val="22"/>
          <w:szCs w:val="22"/>
          <w:lang w:val="en-US"/>
        </w:rPr>
        <w:t>201????1221?00111000101111?0110001022110100011?12?11?10100?0?1?03?111?2??000??111????????????????????1?01?00??0100?1?0?001??10100000???00011001110000?????01??30010000?1?1010??1?0000?[0 1]1??00?000010100100001?100000111000001???0???000000100?0?00?200000000100?00?????0[0 1]101???0???0001000??1??0?000000????????1?1?1000000??0????????????11?0?????101102????000000002?01100????1?????0110??10?????0?0000????1?00?00??0???0?00?????????????1010?????01?0????</w:t>
      </w:r>
    </w:p>
    <w:p w:rsidR="00C131CA" w:rsidRDefault="0035100E" w:rsidP="0035100E">
      <w:pPr>
        <w:rPr>
          <w:i/>
          <w:sz w:val="22"/>
          <w:szCs w:val="22"/>
          <w:lang w:val="en-US"/>
        </w:rPr>
      </w:pPr>
      <w:r w:rsidRPr="0035100E">
        <w:rPr>
          <w:i/>
          <w:sz w:val="22"/>
          <w:szCs w:val="22"/>
          <w:lang w:val="en-US"/>
        </w:rPr>
        <w:t>Gasparinisuchus</w:t>
      </w:r>
    </w:p>
    <w:p w:rsidR="0035100E" w:rsidRPr="00C131CA" w:rsidRDefault="0035100E" w:rsidP="0035100E">
      <w:pPr>
        <w:rPr>
          <w:sz w:val="22"/>
          <w:szCs w:val="22"/>
          <w:lang w:val="en-US"/>
        </w:rPr>
      </w:pPr>
      <w:r w:rsidRPr="00C131CA">
        <w:rPr>
          <w:sz w:val="22"/>
          <w:szCs w:val="22"/>
          <w:lang w:val="en-US"/>
        </w:rPr>
        <w:t>20[1 2 3]?00?1[1 2]2??00??????10[0 1]1???????00???2?10???0??????????0????????????1????1?0??0111?????????????????????00?000??01??????1001??10100?????0?001??????????????[0 1]01?03?0?000???????0??1?00???[0 1]1??0000??0??????0??????000???1??????????0???0?00?0??0?0000????????0010???0??????????????????0??????1?????????????????????????????????????????????????????????????????0?????????????0?0???????0??0??1?0??0?0?0000????1????????????0??????????????????????????????000</w:t>
      </w:r>
    </w:p>
    <w:p w:rsidR="00C131CA" w:rsidRDefault="00C131CA" w:rsidP="0035100E">
      <w:pPr>
        <w:rPr>
          <w:i/>
          <w:sz w:val="22"/>
          <w:szCs w:val="22"/>
          <w:lang w:val="en-US"/>
        </w:rPr>
      </w:pPr>
      <w:r>
        <w:rPr>
          <w:i/>
          <w:sz w:val="22"/>
          <w:szCs w:val="22"/>
          <w:lang w:val="en-US"/>
        </w:rPr>
        <w:t>Hamadasuchus</w:t>
      </w:r>
    </w:p>
    <w:p w:rsidR="0035100E" w:rsidRPr="00C131CA" w:rsidRDefault="0035100E" w:rsidP="0035100E">
      <w:pPr>
        <w:rPr>
          <w:sz w:val="22"/>
          <w:szCs w:val="22"/>
          <w:lang w:val="en-US"/>
        </w:rPr>
      </w:pPr>
      <w:r w:rsidRPr="00C131CA">
        <w:rPr>
          <w:sz w:val="22"/>
          <w:szCs w:val="22"/>
          <w:lang w:val="en-US"/>
        </w:rPr>
        <w:t>20100011[1 2]20000111000101111?0110001012110100111112?1111010010?11?[2 3]0111???????[1 2]1211????????????????????1??1100??01??????10011011100100000000110011100001???[0 1][0 1]1?130?100001100010??1?00001110??0000001010010??01?1000001000000?????0?0100000010010000?200000000100?00??????[0 1]10?01?0???00010?0?01110?0000001????????????????????????????????????????????????????1?000000200?100??????????????????0???00???00????1?001000?????1?00???????????????????????????000</w:t>
      </w:r>
    </w:p>
    <w:p w:rsidR="00C131CA" w:rsidRDefault="0035100E" w:rsidP="0035100E">
      <w:pPr>
        <w:rPr>
          <w:i/>
          <w:sz w:val="22"/>
          <w:szCs w:val="22"/>
          <w:lang w:val="en-US"/>
        </w:rPr>
      </w:pPr>
      <w:r w:rsidRPr="0035100E">
        <w:rPr>
          <w:i/>
          <w:sz w:val="22"/>
          <w:szCs w:val="22"/>
          <w:lang w:val="en-US"/>
        </w:rPr>
        <w:t>Mahajangasuchus</w:t>
      </w:r>
    </w:p>
    <w:p w:rsidR="0035100E" w:rsidRPr="00C131CA" w:rsidRDefault="0035100E" w:rsidP="0035100E">
      <w:pPr>
        <w:rPr>
          <w:sz w:val="22"/>
          <w:szCs w:val="22"/>
          <w:lang w:val="en-US"/>
        </w:rPr>
      </w:pPr>
      <w:r w:rsidRPr="00C131CA">
        <w:rPr>
          <w:sz w:val="22"/>
          <w:szCs w:val="22"/>
          <w:lang w:val="en-US"/>
        </w:rPr>
        <w:t>103?1[1 2]?1021??01211?0101111001100010421101011011?2011?10100101110??1121110101?01111?1121??140000000??01202[0 1 2]00?10100?11011010?121?00?000000011102110000????201113001000021001100?1?[0 1]?011[0 1]1??000010010100100001110000010?0000000??020?0000001?000000???000000010??01?????0[0 1]?1?[0 1]??0?1?0001000?01?01?000001?11100011?10???0000110[0 1]0011[0 1]0?0111111000?1[0 1]??????00??0000?0???1011000?020???00011000100??000???0010??0?110100?1??0???00111?0??0?100???0??10111100?01</w:t>
      </w:r>
    </w:p>
    <w:p w:rsidR="00C131CA" w:rsidRDefault="0035100E" w:rsidP="0035100E">
      <w:pPr>
        <w:rPr>
          <w:i/>
          <w:sz w:val="22"/>
          <w:szCs w:val="22"/>
          <w:lang w:val="en-US"/>
        </w:rPr>
      </w:pPr>
      <w:r w:rsidRPr="0035100E">
        <w:rPr>
          <w:i/>
          <w:sz w:val="22"/>
          <w:szCs w:val="22"/>
          <w:lang w:val="en-US"/>
        </w:rPr>
        <w:t>Kaprosuchus</w:t>
      </w:r>
    </w:p>
    <w:p w:rsidR="0035100E" w:rsidRPr="00C131CA" w:rsidRDefault="0035100E" w:rsidP="0035100E">
      <w:pPr>
        <w:rPr>
          <w:sz w:val="22"/>
          <w:szCs w:val="22"/>
          <w:lang w:val="en-US"/>
        </w:rPr>
      </w:pPr>
      <w:r w:rsidRPr="00C131CA">
        <w:rPr>
          <w:sz w:val="22"/>
          <w:szCs w:val="22"/>
          <w:lang w:val="en-US"/>
        </w:rPr>
        <w:t>10311211221?001?10?0111?11??1100010421101011?1???011?10?0???????3011201??00111211????????????????????1202200??0??????0?10?0?12?1000000?00011002?1??00????[1 2]11??300?00001100?10????1000111??00?010010?00110001?100100???00?0?0???0[1 2]01000000100?0000?[0 1]0000?000100?01????00[0 1]?0??1?1???000??0??0??11??00001?????????????????????????????????????????????????????0?00?00021??100??020[0 1]??0?011010100?0000???00????0?110000???0?0??0????????????????????????????01</w:t>
      </w:r>
    </w:p>
    <w:p w:rsidR="00C131CA" w:rsidRDefault="0035100E" w:rsidP="0035100E">
      <w:pPr>
        <w:rPr>
          <w:i/>
          <w:sz w:val="22"/>
          <w:szCs w:val="22"/>
          <w:lang w:val="en-US"/>
        </w:rPr>
      </w:pPr>
      <w:r w:rsidRPr="0035100E">
        <w:rPr>
          <w:i/>
          <w:sz w:val="22"/>
          <w:szCs w:val="22"/>
          <w:lang w:val="en-US"/>
        </w:rPr>
        <w:t>Stolokrosuchus</w:t>
      </w:r>
    </w:p>
    <w:p w:rsidR="0035100E" w:rsidRPr="00C131CA" w:rsidRDefault="0035100E" w:rsidP="0035100E">
      <w:pPr>
        <w:rPr>
          <w:sz w:val="22"/>
          <w:szCs w:val="22"/>
          <w:lang w:val="en-US"/>
        </w:rPr>
      </w:pPr>
      <w:r w:rsidRPr="00C131CA">
        <w:rPr>
          <w:sz w:val="22"/>
          <w:szCs w:val="22"/>
          <w:lang w:val="en-US"/>
        </w:rPr>
        <w:t>20100001120000111[0 1]00101111?00100[0 1]101211?????11112011?1010010?1?0??11?1????003[0 1][1 2]??????????????????????1??0000??0[0 1]?????01101111011010000000011001?101101???[0 1]11?00111000021011100?1?[0 1]??0[0 1]0200?000?00?010?10000??10000010000000????0?010000????000000?10?100000?00?00??????11010?1????000???0?11011?000??02????????????????????????????????????????????????????0?0000?020001000?0??10?0?????????0?00010??00????0??000?0????01000????????????????????????????0?</w:t>
      </w:r>
    </w:p>
    <w:p w:rsidR="00C131CA" w:rsidRDefault="0035100E" w:rsidP="0035100E">
      <w:pPr>
        <w:rPr>
          <w:i/>
          <w:sz w:val="22"/>
          <w:szCs w:val="22"/>
          <w:lang w:val="en-US"/>
        </w:rPr>
      </w:pPr>
      <w:r w:rsidRPr="0035100E">
        <w:rPr>
          <w:i/>
          <w:sz w:val="22"/>
          <w:szCs w:val="22"/>
          <w:lang w:val="en-US"/>
        </w:rPr>
        <w:t>Theriosuchus</w:t>
      </w:r>
    </w:p>
    <w:p w:rsidR="0035100E" w:rsidRPr="00C131CA" w:rsidRDefault="0035100E" w:rsidP="0035100E">
      <w:pPr>
        <w:rPr>
          <w:sz w:val="22"/>
          <w:szCs w:val="22"/>
          <w:lang w:val="en-US"/>
        </w:rPr>
      </w:pPr>
      <w:r w:rsidRPr="00C131CA">
        <w:rPr>
          <w:sz w:val="22"/>
          <w:szCs w:val="22"/>
          <w:lang w:val="en-US"/>
        </w:rPr>
        <w:t>20310111120100110000110111100110011?211010001?11?01111000?????1?20111??1001020101101121100[2 3 4 5]102120010013010002?0?10??101[0 1]0[0 1]001?1100?00?0?00110??01??0?00??10[0 1]00210100[0 1]02?00?100?1?10001120[0 1]?0??0?0101?010??01?1000?0??0000?2????0?0?0???0?10??0000?0???000??100?00??0?0?0011?1??0?100000?00?????????0??0????????????????????????????????????????????????????0?????00?0?01000?0???????????????0??0???0?00????0?00?0?0?0???0??0????????????????????????????0?</w:t>
      </w:r>
    </w:p>
    <w:p w:rsidR="00C131CA" w:rsidRDefault="0035100E" w:rsidP="0035100E">
      <w:pPr>
        <w:rPr>
          <w:i/>
          <w:sz w:val="22"/>
          <w:szCs w:val="22"/>
          <w:lang w:val="en-US"/>
        </w:rPr>
      </w:pPr>
      <w:r w:rsidRPr="0035100E">
        <w:rPr>
          <w:i/>
          <w:sz w:val="22"/>
          <w:szCs w:val="22"/>
          <w:lang w:val="en-US"/>
        </w:rPr>
        <w:t>Alligatorium</w:t>
      </w:r>
    </w:p>
    <w:p w:rsidR="0035100E" w:rsidRPr="00C131CA" w:rsidRDefault="0035100E" w:rsidP="0035100E">
      <w:pPr>
        <w:rPr>
          <w:sz w:val="22"/>
          <w:szCs w:val="22"/>
          <w:lang w:val="en-US"/>
        </w:rPr>
      </w:pPr>
      <w:r w:rsidRPr="00C131CA">
        <w:rPr>
          <w:sz w:val="22"/>
          <w:szCs w:val="22"/>
          <w:lang w:val="en-US"/>
        </w:rPr>
        <w:t>?03?????1?0000?1000010?111??0?100?1????0??00??11??1??1000???????20?1????00102?101?011211000???1?00100???????????10??1???????????????????0??????????????????????1???????????????????????????0????????????????????????0??????????????????????????0???????????1???00?????????????????????????????????????????????????????????????????????????????????????????????????????????????????????????????????????????????????????????????????????????????????????????</w:t>
      </w:r>
    </w:p>
    <w:p w:rsidR="00C131CA" w:rsidRDefault="0035100E" w:rsidP="0035100E">
      <w:pPr>
        <w:rPr>
          <w:i/>
          <w:sz w:val="22"/>
          <w:szCs w:val="22"/>
          <w:lang w:val="en-US"/>
        </w:rPr>
      </w:pPr>
      <w:r w:rsidRPr="0035100E">
        <w:rPr>
          <w:i/>
          <w:sz w:val="22"/>
          <w:szCs w:val="22"/>
          <w:lang w:val="en-US"/>
        </w:rPr>
        <w:t>Goniopholis</w:t>
      </w:r>
      <w:r w:rsidR="00C131CA">
        <w:rPr>
          <w:i/>
          <w:sz w:val="22"/>
          <w:szCs w:val="22"/>
          <w:lang w:val="en-US"/>
        </w:rPr>
        <w:t xml:space="preserve"> </w:t>
      </w:r>
      <w:r w:rsidRPr="0035100E">
        <w:rPr>
          <w:i/>
          <w:sz w:val="22"/>
          <w:szCs w:val="22"/>
          <w:lang w:val="en-US"/>
        </w:rPr>
        <w:t>simus</w:t>
      </w:r>
    </w:p>
    <w:p w:rsidR="0035100E" w:rsidRPr="00C131CA" w:rsidRDefault="0035100E" w:rsidP="0035100E">
      <w:pPr>
        <w:rPr>
          <w:sz w:val="22"/>
          <w:szCs w:val="22"/>
          <w:lang w:val="en-US"/>
        </w:rPr>
      </w:pPr>
      <w:r w:rsidRPr="00C131CA">
        <w:rPr>
          <w:sz w:val="22"/>
          <w:szCs w:val="22"/>
          <w:lang w:val="en-US"/>
        </w:rPr>
        <w:t>203?1211120010111000100111?0010001002?101000?1112011?1010?10?1?021212??100[0 1]0?02011?1??1??0?00?1200?11?300000210010??101101??101100?000010010001?1???00001110003110001021100?10?101000112??0000000101001000011110?001000000000000?0000000?10000[0 1]00?000?0?000100?00??????000??????????0100???0???????0??????????????????????????????????????????????????????????0?0???????00??????????????????0??0110??00??????0?1????0??????0????????????????????????????0?</w:t>
      </w:r>
    </w:p>
    <w:p w:rsidR="00C131CA" w:rsidRDefault="0035100E" w:rsidP="0035100E">
      <w:pPr>
        <w:rPr>
          <w:i/>
          <w:sz w:val="22"/>
          <w:szCs w:val="22"/>
          <w:lang w:val="en-US"/>
        </w:rPr>
      </w:pPr>
      <w:r w:rsidRPr="0035100E">
        <w:rPr>
          <w:i/>
          <w:sz w:val="22"/>
          <w:szCs w:val="22"/>
          <w:lang w:val="en-US"/>
        </w:rPr>
        <w:t>Goniopholis</w:t>
      </w:r>
      <w:r w:rsidR="00C131CA">
        <w:rPr>
          <w:i/>
          <w:sz w:val="22"/>
          <w:szCs w:val="22"/>
          <w:lang w:val="en-US"/>
        </w:rPr>
        <w:t xml:space="preserve"> </w:t>
      </w:r>
      <w:r w:rsidRPr="0035100E">
        <w:rPr>
          <w:i/>
          <w:sz w:val="22"/>
          <w:szCs w:val="22"/>
          <w:lang w:val="en-US"/>
        </w:rPr>
        <w:t>stovalli</w:t>
      </w:r>
    </w:p>
    <w:p w:rsidR="0035100E" w:rsidRPr="00C131CA" w:rsidRDefault="0035100E" w:rsidP="0035100E">
      <w:pPr>
        <w:rPr>
          <w:sz w:val="22"/>
          <w:szCs w:val="22"/>
          <w:lang w:val="en-US"/>
        </w:rPr>
      </w:pPr>
      <w:r w:rsidRPr="00C131CA">
        <w:rPr>
          <w:sz w:val="22"/>
          <w:szCs w:val="22"/>
          <w:lang w:val="en-US"/>
        </w:rPr>
        <w:t>203?121111??101?1000100111?0010001001?1??000?1112011?10?0??0?1?021212?110????02????????????????????????00100??00???????101??1?1100??000?0010001?1???00?????0?????0001021?00????1?1??0?12??00??00?10?0??0??01?1100001000000?????0?0000000?1?000000?0???0?000100?00?????0?0010?100??020?00010??0??????????????????????????????1??????????????????????????????0?0?????0???10????11?????????????0?0000???00????0?001000?0????0?0????????????????????????????0?</w:t>
      </w:r>
    </w:p>
    <w:p w:rsidR="00C131CA" w:rsidRDefault="0035100E" w:rsidP="0035100E">
      <w:pPr>
        <w:rPr>
          <w:i/>
          <w:sz w:val="22"/>
          <w:szCs w:val="22"/>
          <w:lang w:val="en-US"/>
        </w:rPr>
      </w:pPr>
      <w:r w:rsidRPr="0035100E">
        <w:rPr>
          <w:i/>
          <w:sz w:val="22"/>
          <w:szCs w:val="22"/>
          <w:lang w:val="en-US"/>
        </w:rPr>
        <w:t>Eutretauranosuchus</w:t>
      </w:r>
    </w:p>
    <w:p w:rsidR="0035100E" w:rsidRPr="00C131CA" w:rsidRDefault="0035100E" w:rsidP="0035100E">
      <w:pPr>
        <w:rPr>
          <w:sz w:val="22"/>
          <w:szCs w:val="22"/>
          <w:lang w:val="en-US"/>
        </w:rPr>
      </w:pPr>
      <w:r w:rsidRPr="00C131CA">
        <w:rPr>
          <w:sz w:val="22"/>
          <w:szCs w:val="22"/>
          <w:lang w:val="en-US"/>
        </w:rPr>
        <w:t>203????1?10010111000100111?00?0001001110?000?1112011?1010??0?1?0?121201?00002020111???1??0??0?1???????3??000??00?????0?101????110???????0??00???1???0????11???[0 1 2]?1??01021100?1????10?0??2???00000010?0??000?1?110??01?0000000???0?000?00??100?0?00??00?0??00100?00??0??010010??2???0201000?????????????1????????????????????????????????????????????????????0??00??0????10???0???????????????0??0?0???00????0?001000????????0????????????????????????????0?</w:t>
      </w:r>
    </w:p>
    <w:p w:rsidR="00C131CA" w:rsidRDefault="0035100E" w:rsidP="0035100E">
      <w:pPr>
        <w:rPr>
          <w:i/>
          <w:sz w:val="22"/>
          <w:szCs w:val="22"/>
          <w:lang w:val="en-US"/>
        </w:rPr>
      </w:pPr>
      <w:r w:rsidRPr="0035100E">
        <w:rPr>
          <w:i/>
          <w:sz w:val="22"/>
          <w:szCs w:val="22"/>
          <w:lang w:val="en-US"/>
        </w:rPr>
        <w:t>Calsoyasuchus</w:t>
      </w:r>
    </w:p>
    <w:p w:rsidR="0035100E" w:rsidRPr="00C131CA" w:rsidRDefault="0035100E" w:rsidP="0035100E">
      <w:pPr>
        <w:rPr>
          <w:sz w:val="22"/>
          <w:szCs w:val="22"/>
          <w:lang w:val="en-US"/>
        </w:rPr>
      </w:pPr>
      <w:r w:rsidRPr="00C131CA">
        <w:rPr>
          <w:sz w:val="22"/>
          <w:szCs w:val="22"/>
          <w:lang w:val="en-US"/>
        </w:rPr>
        <w:t>203?0201110?10?110?01021111001000?001?1???00?1112?11??0?0??0?1?0?111[1 2]????????01??????????????????????0??0000??00???????101??11110?0???0?0010001?1???00????????????001021?001?????1????02???0??00?????????????1100?0100000??????0?0000000???000000??0?100?0?100?00?????0?1010??0??1000???0??????????????????????????????????????????????????????????????????????????????00??????????????????????????????????0?0?????????????0????????????????????????????0?</w:t>
      </w:r>
    </w:p>
    <w:p w:rsidR="00C131CA" w:rsidRDefault="0035100E" w:rsidP="0035100E">
      <w:pPr>
        <w:rPr>
          <w:i/>
          <w:sz w:val="22"/>
          <w:szCs w:val="22"/>
          <w:lang w:val="en-US"/>
        </w:rPr>
      </w:pPr>
      <w:r w:rsidRPr="0035100E">
        <w:rPr>
          <w:i/>
          <w:sz w:val="22"/>
          <w:szCs w:val="22"/>
          <w:lang w:val="en-US"/>
        </w:rPr>
        <w:t>Sunosuchus</w:t>
      </w:r>
    </w:p>
    <w:p w:rsidR="0035100E" w:rsidRPr="00C131CA" w:rsidRDefault="0035100E" w:rsidP="0035100E">
      <w:pPr>
        <w:rPr>
          <w:sz w:val="22"/>
          <w:szCs w:val="22"/>
          <w:lang w:val="en-US"/>
        </w:rPr>
      </w:pPr>
      <w:r w:rsidRPr="00C131CA">
        <w:rPr>
          <w:sz w:val="22"/>
          <w:szCs w:val="22"/>
          <w:lang w:val="en-US"/>
        </w:rPr>
        <w:t>203?0201111?10?1100010011110010001002210100011112011110100?0?11021212??1000120101??1111?0?20001200?11????????????????????????????????????????????????????????????????????????????????????????????????????????????????????????????????????????????????????????????10???0??011???00?03?1000?001?????????0?????????????????????1???????0????????????????????????????????????????????????????????????????0???????0????????????????????????????????????????????</w:t>
      </w:r>
    </w:p>
    <w:p w:rsidR="00C131CA" w:rsidRDefault="0035100E" w:rsidP="0035100E">
      <w:pPr>
        <w:rPr>
          <w:i/>
          <w:sz w:val="22"/>
          <w:szCs w:val="22"/>
          <w:lang w:val="en-US"/>
        </w:rPr>
      </w:pPr>
      <w:r w:rsidRPr="0035100E">
        <w:rPr>
          <w:i/>
          <w:sz w:val="22"/>
          <w:szCs w:val="22"/>
          <w:lang w:val="en-US"/>
        </w:rPr>
        <w:t>Shamosuchus</w:t>
      </w:r>
    </w:p>
    <w:p w:rsidR="0035100E" w:rsidRPr="00C131CA" w:rsidRDefault="0035100E" w:rsidP="0035100E">
      <w:pPr>
        <w:rPr>
          <w:sz w:val="22"/>
          <w:szCs w:val="22"/>
          <w:lang w:val="en-US"/>
        </w:rPr>
      </w:pPr>
      <w:r w:rsidRPr="00C131CA">
        <w:rPr>
          <w:sz w:val="22"/>
          <w:szCs w:val="22"/>
          <w:lang w:val="en-US"/>
        </w:rPr>
        <w:t>203????10?1??0111000110111000100010021101?101111??1111010000?110??210?1100102?1???????1101[3 4]1?[0 1][1 3]1?0?10?[0 3]00[0 1 2]002?00[0 1]????01100??1?11?0?0000000100011101?00001??0?0?10?000021[0 1]???1??1?1000?110000?0?001010010?001?10?0001000000210?10???000?0?100?0??0??00?000001?0?000??1?0?01101??00010111011?????????0???0????????????????????????????????????????????????????000000020101000?01??????0010?0010????0???00????0?000000?????0??0??????????????????0?000?????0?</w:t>
      </w:r>
    </w:p>
    <w:p w:rsidR="00C131CA" w:rsidRDefault="0035100E" w:rsidP="0035100E">
      <w:pPr>
        <w:rPr>
          <w:i/>
          <w:sz w:val="22"/>
          <w:szCs w:val="22"/>
          <w:lang w:val="en-US"/>
        </w:rPr>
      </w:pPr>
      <w:r w:rsidRPr="0035100E">
        <w:rPr>
          <w:i/>
          <w:sz w:val="22"/>
          <w:szCs w:val="22"/>
          <w:lang w:val="en-US"/>
        </w:rPr>
        <w:t>Bernissartia</w:t>
      </w:r>
    </w:p>
    <w:p w:rsidR="0035100E" w:rsidRPr="00C131CA" w:rsidRDefault="0035100E" w:rsidP="0035100E">
      <w:pPr>
        <w:rPr>
          <w:sz w:val="22"/>
          <w:szCs w:val="22"/>
          <w:lang w:val="en-US"/>
        </w:rPr>
      </w:pPr>
      <w:r w:rsidRPr="00C131CA">
        <w:rPr>
          <w:sz w:val="22"/>
          <w:szCs w:val="22"/>
          <w:lang w:val="en-US"/>
        </w:rPr>
        <w:t>203??21112??00111000?00111?001000?002?????1101112?11?10100?0?1???1?1??110010202011?1?21??0200111101101300000??0????????1????1????????0??0?10???01???0????1?0??31?100102110?1100101000112??000??0?1?????0??????00???10000??0?0??0???0???0?10???0???????0??001?0?001000001?1?0010?01000?010????????????????????????????????????????????????????????????????????0???????????0???????????????????????????00????0?0??????????0??0????????????????????????????01</w:t>
      </w:r>
    </w:p>
    <w:p w:rsidR="00C131CA" w:rsidRDefault="0035100E" w:rsidP="0035100E">
      <w:pPr>
        <w:rPr>
          <w:i/>
          <w:sz w:val="22"/>
          <w:szCs w:val="22"/>
          <w:lang w:val="en-US"/>
        </w:rPr>
      </w:pPr>
      <w:r w:rsidRPr="0035100E">
        <w:rPr>
          <w:i/>
          <w:sz w:val="22"/>
          <w:szCs w:val="22"/>
          <w:lang w:val="en-US"/>
        </w:rPr>
        <w:t>Hylaeochampsa</w:t>
      </w:r>
    </w:p>
    <w:p w:rsidR="0035100E" w:rsidRPr="00C131CA" w:rsidRDefault="0035100E" w:rsidP="0035100E">
      <w:pPr>
        <w:rPr>
          <w:sz w:val="22"/>
          <w:szCs w:val="22"/>
          <w:lang w:val="en-US"/>
        </w:rPr>
      </w:pPr>
      <w:r w:rsidRPr="00C131CA">
        <w:rPr>
          <w:sz w:val="22"/>
          <w:szCs w:val="22"/>
          <w:lang w:val="en-US"/>
        </w:rPr>
        <w:t>00???????21???11????1?01???0????0?002?1?1022????2????101??1??1????210??????????????????????????????????????????0???????10????????????0??0??????0???????????????????00021?01???????00?1?????0???????????????????????????????????0???????0?1???0???????????00??0????????001110???????0000?0??????????0???????????????????????????????????????????????????????0?00??0?00[0 1]?1[0 1]0?????????????????????????????????0?0??????0??00??0????????????????????????????0?</w:t>
      </w:r>
    </w:p>
    <w:p w:rsidR="00C131CA" w:rsidRDefault="0035100E" w:rsidP="0035100E">
      <w:pPr>
        <w:rPr>
          <w:i/>
          <w:sz w:val="22"/>
          <w:szCs w:val="22"/>
          <w:lang w:val="en-US"/>
        </w:rPr>
      </w:pPr>
      <w:r w:rsidRPr="0035100E">
        <w:rPr>
          <w:i/>
          <w:sz w:val="22"/>
          <w:szCs w:val="22"/>
          <w:lang w:val="en-US"/>
        </w:rPr>
        <w:t>Glen</w:t>
      </w:r>
      <w:r w:rsidR="00C131CA">
        <w:rPr>
          <w:i/>
          <w:sz w:val="22"/>
          <w:szCs w:val="22"/>
          <w:lang w:val="en-US"/>
        </w:rPr>
        <w:t xml:space="preserve"> </w:t>
      </w:r>
      <w:r w:rsidRPr="0035100E">
        <w:rPr>
          <w:i/>
          <w:sz w:val="22"/>
          <w:szCs w:val="22"/>
          <w:lang w:val="en-US"/>
        </w:rPr>
        <w:t>Rose</w:t>
      </w:r>
      <w:r w:rsidR="00C131CA">
        <w:rPr>
          <w:i/>
          <w:sz w:val="22"/>
          <w:szCs w:val="22"/>
          <w:lang w:val="en-US"/>
        </w:rPr>
        <w:t xml:space="preserve"> </w:t>
      </w:r>
      <w:r w:rsidRPr="0035100E">
        <w:rPr>
          <w:i/>
          <w:sz w:val="22"/>
          <w:szCs w:val="22"/>
          <w:lang w:val="en-US"/>
        </w:rPr>
        <w:t>Form</w:t>
      </w:r>
    </w:p>
    <w:p w:rsidR="0035100E" w:rsidRPr="00C131CA" w:rsidRDefault="0035100E" w:rsidP="0035100E">
      <w:pPr>
        <w:rPr>
          <w:sz w:val="22"/>
          <w:szCs w:val="22"/>
          <w:lang w:val="en-US"/>
        </w:rPr>
      </w:pPr>
      <w:r w:rsidRPr="00C131CA">
        <w:rPr>
          <w:sz w:val="22"/>
          <w:szCs w:val="22"/>
          <w:lang w:val="en-US"/>
        </w:rPr>
        <w:t>2030001112??0011???0100111?001100?0?2110?011??112?11?10100?0?1?030210????01?20211?????????????????????3??000??00?????01100??1?1?00?0000??010?0????1??????10??13101001021??1?10?1?10?0?1100?000??01?1?010?0?1?1000???000?0?2????0?0000000010000000?0?0?00?00100?00????200011001???1?1?1000?011??????0????????????????????????????????????????????????????????????????????????????????????????00???0???0?????1????????0???0??????????????????????????????00?</w:t>
      </w:r>
    </w:p>
    <w:p w:rsidR="00C131CA" w:rsidRDefault="0035100E" w:rsidP="0035100E">
      <w:pPr>
        <w:rPr>
          <w:i/>
          <w:sz w:val="22"/>
          <w:szCs w:val="22"/>
          <w:lang w:val="en-US"/>
        </w:rPr>
      </w:pPr>
      <w:r w:rsidRPr="0035100E">
        <w:rPr>
          <w:i/>
          <w:sz w:val="22"/>
          <w:szCs w:val="22"/>
          <w:lang w:val="en-US"/>
        </w:rPr>
        <w:t>Borealosuchus</w:t>
      </w:r>
    </w:p>
    <w:p w:rsidR="0035100E" w:rsidRPr="00C131CA" w:rsidRDefault="0035100E" w:rsidP="0035100E">
      <w:pPr>
        <w:rPr>
          <w:sz w:val="22"/>
          <w:szCs w:val="22"/>
          <w:lang w:val="en-US"/>
        </w:rPr>
      </w:pPr>
      <w:r w:rsidRPr="00C131CA">
        <w:rPr>
          <w:sz w:val="22"/>
          <w:szCs w:val="22"/>
          <w:lang w:val="en-US"/>
        </w:rPr>
        <w:t>203?1211120010111000100111?001000100211010221111211111010010?110?12100?10001202011111211113111?110?11?300000210?100?00?101??11110??000000010001?1???0000110000310?00?021101??????1000[1 2]12??0000?001010010000111000001000000000000?000???0?100??000?00??00?001000000?0100010?111?00?00000000??????????????????????????????????????????????????????????????????????????????????????????????????0????????0?????0?0?????????????0?????????????????????????????1</w:t>
      </w:r>
    </w:p>
    <w:p w:rsidR="00C131CA" w:rsidRPr="00C131CA" w:rsidRDefault="0035100E" w:rsidP="0035100E">
      <w:pPr>
        <w:rPr>
          <w:i/>
          <w:sz w:val="22"/>
          <w:szCs w:val="22"/>
          <w:lang w:val="en-US"/>
        </w:rPr>
      </w:pPr>
      <w:r w:rsidRPr="00C131CA">
        <w:rPr>
          <w:i/>
          <w:sz w:val="22"/>
          <w:szCs w:val="22"/>
          <w:lang w:val="en-US"/>
        </w:rPr>
        <w:t>Pristichampsus</w:t>
      </w:r>
      <w:r w:rsidR="00C131CA" w:rsidRPr="00C131CA">
        <w:rPr>
          <w:i/>
          <w:sz w:val="22"/>
          <w:szCs w:val="22"/>
          <w:lang w:val="en-US"/>
        </w:rPr>
        <w:t xml:space="preserve"> </w:t>
      </w:r>
      <w:r w:rsidRPr="00C131CA">
        <w:rPr>
          <w:i/>
          <w:sz w:val="22"/>
          <w:szCs w:val="22"/>
          <w:lang w:val="en-US"/>
        </w:rPr>
        <w:t>vorax</w:t>
      </w:r>
    </w:p>
    <w:p w:rsidR="0035100E" w:rsidRPr="00C131CA" w:rsidRDefault="0035100E" w:rsidP="0035100E">
      <w:pPr>
        <w:rPr>
          <w:sz w:val="22"/>
          <w:szCs w:val="22"/>
          <w:lang w:val="en-US"/>
        </w:rPr>
      </w:pPr>
      <w:r w:rsidRPr="00C131CA">
        <w:rPr>
          <w:sz w:val="22"/>
          <w:szCs w:val="22"/>
          <w:lang w:val="en-US"/>
        </w:rPr>
        <w:t>200?02?112000011100010111100010001002110??2211112011?10100?0?1?1?1210?????0?202011?112??0?311?1?????1?3?0000??001?????1001??1?1100?0000000110010100?000??[0 1]0??0300100002??01?1001?[0 1]001?1?00?000?001010010???111000001000000??0??0?0000000?10000000?00??00000100?000011000111111????000???00??????????????????????????????????????????????????????????????????????????????????????????????????0????0?00000?????0??????????????????????????????????????????0?</w:t>
      </w:r>
    </w:p>
    <w:p w:rsidR="0035100E" w:rsidRPr="00C131CA" w:rsidRDefault="0035100E" w:rsidP="0035100E">
      <w:pPr>
        <w:rPr>
          <w:i/>
          <w:sz w:val="22"/>
          <w:szCs w:val="22"/>
          <w:lang w:val="en-US"/>
        </w:rPr>
      </w:pPr>
      <w:r w:rsidRPr="00C131CA">
        <w:rPr>
          <w:i/>
          <w:sz w:val="22"/>
          <w:szCs w:val="22"/>
          <w:lang w:val="en-US"/>
        </w:rPr>
        <w:t>Eothoracosaurus mississippiens</w:t>
      </w:r>
      <w:r w:rsidR="00C131CA" w:rsidRPr="00C131CA">
        <w:rPr>
          <w:i/>
          <w:sz w:val="22"/>
          <w:szCs w:val="22"/>
          <w:lang w:val="en-US"/>
        </w:rPr>
        <w:t>i</w:t>
      </w:r>
    </w:p>
    <w:p w:rsidR="0035100E" w:rsidRPr="00C131CA" w:rsidRDefault="0035100E" w:rsidP="0035100E">
      <w:pPr>
        <w:rPr>
          <w:sz w:val="22"/>
          <w:szCs w:val="22"/>
          <w:lang w:val="en-US"/>
        </w:rPr>
      </w:pPr>
      <w:r w:rsidRPr="00C131CA">
        <w:rPr>
          <w:sz w:val="22"/>
          <w:szCs w:val="22"/>
          <w:lang w:val="en-US"/>
        </w:rPr>
        <w:tab/>
        <w:t>[1 2]02?1211120010??11?[0 1]100111?0010001002110??2?011?2??1?1?11????1?0?121???100??30000?????????[1 2 3 4 5]111[1 2]1????1?3000002?0?1?0??01?01??121100?0000?00100?1?????00????0000010?001021101??????0000???000000?00101?0?000?1?10000010??000?00??0?0000?00??0001000?100???000100?00????01010?1?0????0000000??????????????????????????????????????????????????????????????????????????????0????????????????????0???????????????????????????????????????????????????????????01</w:t>
      </w:r>
    </w:p>
    <w:p w:rsidR="0035100E" w:rsidRPr="00C131CA" w:rsidRDefault="0035100E" w:rsidP="0035100E">
      <w:pPr>
        <w:rPr>
          <w:i/>
          <w:sz w:val="22"/>
          <w:szCs w:val="22"/>
          <w:lang w:val="en-US"/>
        </w:rPr>
      </w:pPr>
      <w:r w:rsidRPr="00C131CA">
        <w:rPr>
          <w:i/>
          <w:sz w:val="22"/>
          <w:szCs w:val="22"/>
          <w:lang w:val="en-US"/>
        </w:rPr>
        <w:t>Gavialis</w:t>
      </w:r>
    </w:p>
    <w:p w:rsidR="0035100E" w:rsidRPr="00C131CA" w:rsidRDefault="0035100E" w:rsidP="0035100E">
      <w:pPr>
        <w:rPr>
          <w:sz w:val="22"/>
          <w:szCs w:val="22"/>
          <w:lang w:val="en-US"/>
        </w:rPr>
      </w:pPr>
      <w:r w:rsidRPr="00C131CA">
        <w:rPr>
          <w:sz w:val="22"/>
          <w:szCs w:val="22"/>
          <w:lang w:val="en-US"/>
        </w:rPr>
        <w:t>212?12110200111111011011111001000100211010220111201111011010111011210021000130000?1112110141112111100?300000210?10000[0 1]?101??121100?00000001000101?1?00001?00000100001021101?1?0100000[1 2]1??00000?001010010000111000001?00000000000?000??00?10001000?[1 3]00?000001000101110010110110?001000001000?1??????????00?01000????0????????1???????0???1??????????????????0000000100100000?0[0 1]000?00011000000?0000???00????0?000000?0??0001000????????????????1?????0?0001</w:t>
      </w:r>
    </w:p>
    <w:p w:rsidR="0035100E" w:rsidRDefault="0035100E" w:rsidP="0035100E">
      <w:pPr>
        <w:rPr>
          <w:i/>
          <w:sz w:val="22"/>
          <w:szCs w:val="22"/>
          <w:lang w:val="en-US"/>
        </w:rPr>
      </w:pPr>
      <w:r w:rsidRPr="0035100E">
        <w:rPr>
          <w:i/>
          <w:sz w:val="22"/>
          <w:szCs w:val="22"/>
          <w:lang w:val="en-US"/>
        </w:rPr>
        <w:t>Leidyosuchus</w:t>
      </w:r>
      <w:r>
        <w:rPr>
          <w:i/>
          <w:sz w:val="22"/>
          <w:szCs w:val="22"/>
          <w:lang w:val="en-US"/>
        </w:rPr>
        <w:t xml:space="preserve"> Canadensis</w:t>
      </w:r>
    </w:p>
    <w:p w:rsidR="0035100E" w:rsidRPr="0035100E" w:rsidRDefault="0035100E" w:rsidP="0035100E">
      <w:pPr>
        <w:rPr>
          <w:sz w:val="22"/>
          <w:szCs w:val="22"/>
          <w:lang w:val="en-US"/>
        </w:rPr>
      </w:pPr>
      <w:r w:rsidRPr="0035100E">
        <w:rPr>
          <w:sz w:val="22"/>
          <w:szCs w:val="22"/>
          <w:lang w:val="en-US"/>
        </w:rPr>
        <w:t>203112111200[0 1]01110001001111001000?0021101022?1112111110100?0?1?0?12100?1000120201?????????????20???10?300000??00?????01101??111100?00000001000101?1?00???1[0 1]???31?1001021100?1001?1000212??0000?0010100100001?10000010?000000???0?0000000?10000000?000?00000100?00???1001101111????00010?0?01??????????1????????????????????????????????????????????????????????????????100??????????????????0????????00????0?0??????????0??0????????????????????????????01</w:t>
      </w:r>
    </w:p>
    <w:p w:rsidR="0035100E" w:rsidRDefault="0035100E" w:rsidP="0035100E">
      <w:pPr>
        <w:rPr>
          <w:i/>
          <w:sz w:val="22"/>
          <w:szCs w:val="22"/>
          <w:lang w:val="en-US"/>
        </w:rPr>
      </w:pPr>
      <w:r w:rsidRPr="0035100E">
        <w:rPr>
          <w:i/>
          <w:sz w:val="22"/>
          <w:szCs w:val="22"/>
          <w:lang w:val="en-US"/>
        </w:rPr>
        <w:t>Asiatosuchus</w:t>
      </w:r>
      <w:r>
        <w:rPr>
          <w:i/>
          <w:sz w:val="22"/>
          <w:szCs w:val="22"/>
          <w:lang w:val="en-US"/>
        </w:rPr>
        <w:t xml:space="preserve"> </w:t>
      </w:r>
      <w:r w:rsidRPr="0035100E">
        <w:rPr>
          <w:i/>
          <w:sz w:val="22"/>
          <w:szCs w:val="22"/>
          <w:lang w:val="en-US"/>
        </w:rPr>
        <w:t>germanicus</w:t>
      </w:r>
    </w:p>
    <w:p w:rsidR="0035100E" w:rsidRPr="0035100E" w:rsidRDefault="0035100E" w:rsidP="0035100E">
      <w:pPr>
        <w:rPr>
          <w:sz w:val="22"/>
          <w:szCs w:val="22"/>
          <w:lang w:val="en-US"/>
        </w:rPr>
      </w:pPr>
      <w:r w:rsidRPr="0035100E">
        <w:rPr>
          <w:sz w:val="22"/>
          <w:szCs w:val="22"/>
          <w:lang w:val="en-US"/>
        </w:rPr>
        <w:t>203?1211120000111000101111?0010001002?10?022111?2?1??1??0????1?0?12100??000120?012?1?21??1?11?????????300000?10?????101101??1[1 2]1100????00001000101???000??10000?10?001021?01?1????10?0?12000000?0?1?1001000?11100?0010?0000?0???0?0000000?1?000000?000?0?000100?00101100010?111?0??000?0000???????????????????????????????????????????????????????????????????????????????????????????????????????????00?????????????????????????????????????????????????0?</w:t>
      </w:r>
    </w:p>
    <w:p w:rsidR="0035100E" w:rsidRDefault="0035100E" w:rsidP="0035100E">
      <w:pPr>
        <w:rPr>
          <w:i/>
          <w:sz w:val="22"/>
          <w:szCs w:val="22"/>
          <w:lang w:val="en-US"/>
        </w:rPr>
      </w:pPr>
      <w:r w:rsidRPr="0035100E">
        <w:rPr>
          <w:i/>
          <w:sz w:val="22"/>
          <w:szCs w:val="22"/>
          <w:lang w:val="en-US"/>
        </w:rPr>
        <w:t>Crocodylus</w:t>
      </w:r>
    </w:p>
    <w:p w:rsidR="0035100E" w:rsidRPr="0035100E" w:rsidRDefault="0035100E" w:rsidP="0035100E">
      <w:pPr>
        <w:rPr>
          <w:sz w:val="22"/>
          <w:szCs w:val="22"/>
          <w:lang w:val="en-US"/>
        </w:rPr>
      </w:pPr>
      <w:r w:rsidRPr="0035100E">
        <w:rPr>
          <w:sz w:val="22"/>
          <w:szCs w:val="22"/>
          <w:lang w:val="en-US"/>
        </w:rPr>
        <w:t>203012111200[0 1]011100010211110010001002110?022111120111101001011101121002100010020121112110141112021100?3000002100100000?101??121100?0000000100010101?00001?00003101001021101?100111000212??00000001010010000111000001000000000000?0000000?10000000??00?000001000001011000101111?00100000000001?????????00????000000000000001010001001000010000000100001101??0000000000101000?0[0 1][0 1]00?00011010100?0000???00????0?000000?0??000000000010000101000001100000?0001</w:t>
      </w:r>
    </w:p>
    <w:p w:rsidR="0035100E" w:rsidRDefault="0035100E" w:rsidP="0035100E">
      <w:pPr>
        <w:rPr>
          <w:i/>
          <w:sz w:val="22"/>
          <w:szCs w:val="22"/>
          <w:lang w:val="en-US"/>
        </w:rPr>
      </w:pPr>
      <w:r w:rsidRPr="0035100E">
        <w:rPr>
          <w:i/>
          <w:sz w:val="22"/>
          <w:szCs w:val="22"/>
          <w:lang w:val="en-US"/>
        </w:rPr>
        <w:t>Diplocynodon</w:t>
      </w:r>
      <w:r>
        <w:rPr>
          <w:i/>
          <w:sz w:val="22"/>
          <w:szCs w:val="22"/>
          <w:lang w:val="en-US"/>
        </w:rPr>
        <w:t xml:space="preserve"> </w:t>
      </w:r>
      <w:r w:rsidRPr="0035100E">
        <w:rPr>
          <w:i/>
          <w:sz w:val="22"/>
          <w:szCs w:val="22"/>
          <w:lang w:val="en-US"/>
        </w:rPr>
        <w:t>hantoniensis</w:t>
      </w:r>
    </w:p>
    <w:p w:rsidR="0035100E" w:rsidRPr="0035100E" w:rsidRDefault="0035100E" w:rsidP="0035100E">
      <w:pPr>
        <w:rPr>
          <w:sz w:val="22"/>
          <w:szCs w:val="22"/>
          <w:lang w:val="en-US"/>
        </w:rPr>
      </w:pPr>
      <w:r w:rsidRPr="0035100E">
        <w:rPr>
          <w:sz w:val="22"/>
          <w:szCs w:val="22"/>
          <w:lang w:val="en-US"/>
        </w:rPr>
        <w:t>203?1211120010111000101111?0010001002110?02211112011110100?0?110?12100?100010020111112110131112021110?3000002?001????01101??111[0 1]00??0000001000101?1?0000110000310?001021001?10?1?1000?12?00000?00101001000?11100?0010?00000000?0?0000000?100?00???000?00000100?000011001101111?00100011000??????????????????????????????????????????????????????????????????????????????????????????????????0????????00????0?0??????????????????????????????????????????0?</w:t>
      </w:r>
    </w:p>
    <w:p w:rsidR="0035100E" w:rsidRDefault="0035100E" w:rsidP="0035100E">
      <w:pPr>
        <w:rPr>
          <w:i/>
          <w:sz w:val="22"/>
          <w:szCs w:val="22"/>
          <w:lang w:val="en-US"/>
        </w:rPr>
      </w:pPr>
      <w:r w:rsidRPr="0035100E">
        <w:rPr>
          <w:i/>
          <w:sz w:val="22"/>
          <w:szCs w:val="22"/>
          <w:lang w:val="en-US"/>
        </w:rPr>
        <w:t>Alligator</w:t>
      </w:r>
    </w:p>
    <w:p w:rsidR="0035100E" w:rsidRPr="0035100E" w:rsidRDefault="0035100E" w:rsidP="0035100E">
      <w:pPr>
        <w:rPr>
          <w:sz w:val="22"/>
          <w:szCs w:val="22"/>
          <w:lang w:val="en-US"/>
        </w:rPr>
      </w:pPr>
      <w:r w:rsidRPr="0035100E">
        <w:rPr>
          <w:sz w:val="22"/>
          <w:szCs w:val="22"/>
          <w:lang w:val="en-US"/>
        </w:rPr>
        <w:t>203112?102?0001110001021111001000?0021101022111120111101001011101021201100010020121112111131112021100?30000021001000001101??111000?00000001000[1 2]1101?000011?0003101001021000?100111000212??00000001010010000111000001000000000000?0000000?10000000?000?000001000000011001111111000100011000011?????????100001000000000000001010001001000010000000100001101110000000[0 1]10101000?0??00?01011010000?0000???00????0?000000?0???0000000[0 1]01000010100000110000000001</w:t>
      </w:r>
    </w:p>
    <w:p w:rsidR="0035100E" w:rsidRDefault="0035100E" w:rsidP="0035100E">
      <w:pPr>
        <w:rPr>
          <w:i/>
          <w:sz w:val="22"/>
          <w:szCs w:val="22"/>
          <w:lang w:val="en-US"/>
        </w:rPr>
      </w:pPr>
      <w:r w:rsidRPr="0035100E">
        <w:rPr>
          <w:i/>
          <w:sz w:val="22"/>
          <w:szCs w:val="22"/>
          <w:lang w:val="en-US"/>
        </w:rPr>
        <w:t>Pelagosaurus</w:t>
      </w:r>
    </w:p>
    <w:p w:rsidR="0035100E" w:rsidRPr="0035100E" w:rsidRDefault="0035100E" w:rsidP="0035100E">
      <w:pPr>
        <w:rPr>
          <w:sz w:val="22"/>
          <w:szCs w:val="22"/>
          <w:lang w:val="en-US"/>
        </w:rPr>
      </w:pPr>
      <w:r w:rsidRPr="0035100E">
        <w:rPr>
          <w:sz w:val="22"/>
          <w:szCs w:val="22"/>
          <w:lang w:val="en-US"/>
        </w:rPr>
        <w:t>202?[0 1]111?20011020101[0 1]00000000000[0 1]1002110100000011011?1001001?10001101?100000300001101?1?00000012000111?011002100????01?101??1??10000??00001010110??[0 1]00???100000??0001101000100?100200?0??0?0?00001011010000110000001??0000000??0???20?00?10[0 1]000000310001100110?00??????1000?1????10000000?????????????1???0?????????????????????????1?00???????????????????0000?00?00?000?0?010???0?????????0?0??????00????0?0000?0?0???000000?00???001???0??00?010???0001</w:t>
      </w:r>
    </w:p>
    <w:p w:rsidR="0035100E" w:rsidRDefault="0035100E" w:rsidP="0035100E">
      <w:pPr>
        <w:rPr>
          <w:i/>
          <w:sz w:val="22"/>
          <w:szCs w:val="22"/>
          <w:lang w:val="en-US"/>
        </w:rPr>
      </w:pPr>
      <w:r w:rsidRPr="0035100E">
        <w:rPr>
          <w:i/>
          <w:sz w:val="22"/>
          <w:szCs w:val="22"/>
          <w:lang w:val="en-US"/>
        </w:rPr>
        <w:t>Steneosaurus</w:t>
      </w:r>
      <w:r>
        <w:rPr>
          <w:i/>
          <w:sz w:val="22"/>
          <w:szCs w:val="22"/>
          <w:lang w:val="en-US"/>
        </w:rPr>
        <w:t xml:space="preserve"> </w:t>
      </w:r>
      <w:r w:rsidRPr="0035100E">
        <w:rPr>
          <w:i/>
          <w:sz w:val="22"/>
          <w:szCs w:val="22"/>
          <w:lang w:val="en-US"/>
        </w:rPr>
        <w:t>bollensis</w:t>
      </w:r>
    </w:p>
    <w:p w:rsidR="0035100E" w:rsidRPr="0035100E" w:rsidRDefault="0035100E" w:rsidP="0035100E">
      <w:pPr>
        <w:rPr>
          <w:sz w:val="22"/>
          <w:szCs w:val="22"/>
          <w:lang w:val="en-US"/>
        </w:rPr>
      </w:pPr>
      <w:r w:rsidRPr="0035100E">
        <w:rPr>
          <w:sz w:val="22"/>
          <w:szCs w:val="22"/>
          <w:lang w:val="en-US"/>
        </w:rPr>
        <w:t>[0 1 2]02?[0 1]111?20011020100[0 1]00010000000110021101000?0011011?1001011?1?00110101?000?30000110111100000?120001[0 1]1?011?02100[0 1]000001101??10?10000??0?0010?1??0??00000110000010000110?0001001100200?0?000000000101[1 2]01000[0 1]1100010010?0000000000?0020?00?100000000?1000010?0[0 1]0100??00??1000?11?0?1000000?0??1?????????10000010000??????????????????11000???0???????????????00???0???010?0?0?0?????0?0110?0000??0110??00????0?0??0?0?0??????000?00???001???0??00?0?????0001</w:t>
      </w:r>
    </w:p>
    <w:p w:rsidR="0035100E" w:rsidRDefault="0035100E" w:rsidP="0035100E">
      <w:pPr>
        <w:rPr>
          <w:i/>
          <w:sz w:val="22"/>
          <w:szCs w:val="22"/>
          <w:lang w:val="en-US"/>
        </w:rPr>
      </w:pPr>
      <w:r w:rsidRPr="0035100E">
        <w:rPr>
          <w:i/>
          <w:sz w:val="22"/>
          <w:szCs w:val="22"/>
          <w:lang w:val="en-US"/>
        </w:rPr>
        <w:t>M.</w:t>
      </w:r>
      <w:r>
        <w:rPr>
          <w:i/>
          <w:sz w:val="22"/>
          <w:szCs w:val="22"/>
          <w:lang w:val="en-US"/>
        </w:rPr>
        <w:t xml:space="preserve"> </w:t>
      </w:r>
      <w:r w:rsidRPr="0035100E">
        <w:rPr>
          <w:i/>
          <w:sz w:val="22"/>
          <w:szCs w:val="22"/>
          <w:lang w:val="en-US"/>
        </w:rPr>
        <w:t>superciliousus</w:t>
      </w:r>
    </w:p>
    <w:p w:rsidR="0035100E" w:rsidRPr="0035100E" w:rsidRDefault="0035100E" w:rsidP="0035100E">
      <w:pPr>
        <w:rPr>
          <w:sz w:val="22"/>
          <w:szCs w:val="22"/>
          <w:lang w:val="en-US"/>
        </w:rPr>
      </w:pPr>
      <w:r w:rsidRPr="0035100E">
        <w:rPr>
          <w:sz w:val="22"/>
          <w:szCs w:val="22"/>
          <w:lang w:val="en-US"/>
        </w:rPr>
        <w:t>[0 1 2]02?1[1 2]11020011?20100100010000000110021101000?0011011?1001011?1?001101?10001030000??01111?0000??????0?0?012?02?10000??11101??10?10000??0?0010????0???000????0000?0000110?00?00011?0200?0?000000000101101000?1100000010?000000???0?0020000?100000000300111111010100???????00????????000??0??001??0????????????????????????????????????1??????????????????????00?0?0????100010?0?0?1???011000100????10??00????0?0?????????????0???????????????????????0??0?0?</w:t>
      </w:r>
    </w:p>
    <w:p w:rsidR="0035100E" w:rsidRDefault="0035100E" w:rsidP="0035100E">
      <w:pPr>
        <w:rPr>
          <w:i/>
          <w:sz w:val="22"/>
          <w:szCs w:val="22"/>
          <w:lang w:val="en-US"/>
        </w:rPr>
      </w:pPr>
      <w:r w:rsidRPr="0035100E">
        <w:rPr>
          <w:i/>
          <w:sz w:val="22"/>
          <w:szCs w:val="22"/>
          <w:lang w:val="en-US"/>
        </w:rPr>
        <w:t>M.</w:t>
      </w:r>
      <w:r>
        <w:rPr>
          <w:i/>
          <w:sz w:val="22"/>
          <w:szCs w:val="22"/>
          <w:lang w:val="en-US"/>
        </w:rPr>
        <w:t xml:space="preserve"> </w:t>
      </w:r>
      <w:r w:rsidRPr="0035100E">
        <w:rPr>
          <w:i/>
          <w:sz w:val="22"/>
          <w:szCs w:val="22"/>
          <w:lang w:val="en-US"/>
        </w:rPr>
        <w:t>casamequelai</w:t>
      </w:r>
    </w:p>
    <w:p w:rsidR="0035100E" w:rsidRPr="0035100E" w:rsidRDefault="0035100E" w:rsidP="0035100E">
      <w:pPr>
        <w:rPr>
          <w:sz w:val="22"/>
          <w:szCs w:val="22"/>
          <w:lang w:val="en-US"/>
        </w:rPr>
      </w:pPr>
      <w:r w:rsidRPr="0035100E">
        <w:rPr>
          <w:sz w:val="22"/>
          <w:szCs w:val="22"/>
          <w:lang w:val="en-US"/>
        </w:rPr>
        <w:t>0?2?1??10?0011?20?0010?010??00?????02?101001?0??1?1??????0?????0?1101????010?0000????????????????????0?01??0??10??????1101??1??1?0??????0010????????0?????????0???00110??0?0?????0??0?0?0??0?00?0???1????0?1?00??001????0??????0???2?????1?0?00?01???111?110?0?00???????00???????????0?0?????????????????????????????????????????????????????????????????????????????1?0000?0????????????????????????00??????0?0???????????0?????????????????????????????1</w:t>
      </w:r>
    </w:p>
    <w:p w:rsidR="0035100E" w:rsidRDefault="0035100E" w:rsidP="0035100E">
      <w:pPr>
        <w:rPr>
          <w:i/>
          <w:sz w:val="22"/>
          <w:szCs w:val="22"/>
          <w:lang w:val="en-US"/>
        </w:rPr>
      </w:pPr>
      <w:r w:rsidRPr="0035100E">
        <w:rPr>
          <w:i/>
          <w:sz w:val="22"/>
          <w:szCs w:val="22"/>
          <w:lang w:val="en-US"/>
        </w:rPr>
        <w:t>C.</w:t>
      </w:r>
      <w:r>
        <w:rPr>
          <w:i/>
          <w:sz w:val="22"/>
          <w:szCs w:val="22"/>
          <w:lang w:val="en-US"/>
        </w:rPr>
        <w:t xml:space="preserve"> </w:t>
      </w:r>
      <w:r w:rsidRPr="0035100E">
        <w:rPr>
          <w:i/>
          <w:sz w:val="22"/>
          <w:szCs w:val="22"/>
          <w:lang w:val="en-US"/>
        </w:rPr>
        <w:t>araucaniensis</w:t>
      </w:r>
    </w:p>
    <w:p w:rsidR="0035100E" w:rsidRPr="0035100E" w:rsidRDefault="0035100E" w:rsidP="0035100E">
      <w:pPr>
        <w:rPr>
          <w:sz w:val="22"/>
          <w:szCs w:val="22"/>
          <w:lang w:val="en-US"/>
        </w:rPr>
      </w:pPr>
      <w:r w:rsidRPr="0035100E">
        <w:rPr>
          <w:sz w:val="22"/>
          <w:szCs w:val="22"/>
          <w:lang w:val="en-US"/>
        </w:rPr>
        <w:t>002012?102001112010010001000000011002110100000?1101??10010[0 1]1?1?000100?1?001030000????????0000????????0?012?0?01000???11101??10?1001???0?0010?[0 1]2?00??00???0?0?0010000110?00000011?0??0[0 1]0?00?000?00???1?1000?1?000?0010?000000???0?0020000???00000003111111110?1?00????0??00????????000000??001?00???????????????????????????????????1???????????????????????000000??00100000?0?0?????0110??100?0000???000???0?0?0000?0???00?0????????????????????????????01</w:t>
      </w:r>
    </w:p>
    <w:p w:rsidR="0035100E" w:rsidRDefault="0035100E" w:rsidP="0035100E">
      <w:pPr>
        <w:rPr>
          <w:i/>
          <w:sz w:val="22"/>
          <w:szCs w:val="22"/>
          <w:lang w:val="en-US"/>
        </w:rPr>
      </w:pPr>
      <w:r w:rsidRPr="0035100E">
        <w:rPr>
          <w:i/>
          <w:sz w:val="22"/>
          <w:szCs w:val="22"/>
          <w:lang w:val="en-US"/>
        </w:rPr>
        <w:t>C.</w:t>
      </w:r>
      <w:r>
        <w:rPr>
          <w:i/>
          <w:sz w:val="22"/>
          <w:szCs w:val="22"/>
          <w:lang w:val="en-US"/>
        </w:rPr>
        <w:t xml:space="preserve"> </w:t>
      </w:r>
      <w:r w:rsidRPr="0035100E">
        <w:rPr>
          <w:i/>
          <w:sz w:val="22"/>
          <w:szCs w:val="22"/>
          <w:lang w:val="en-US"/>
        </w:rPr>
        <w:t>suevicus</w:t>
      </w:r>
    </w:p>
    <w:p w:rsidR="0035100E" w:rsidRPr="0035100E" w:rsidRDefault="0035100E" w:rsidP="0035100E">
      <w:pPr>
        <w:rPr>
          <w:sz w:val="22"/>
          <w:szCs w:val="22"/>
          <w:lang w:val="en-US"/>
        </w:rPr>
      </w:pPr>
      <w:r w:rsidRPr="0035100E">
        <w:rPr>
          <w:sz w:val="22"/>
          <w:szCs w:val="22"/>
          <w:lang w:val="en-US"/>
        </w:rPr>
        <w:t>0?2012?10???11??01?0100010?000001?00????????????????????????????00[1 2]0??1??01030000??????????????????????0?[1 2]?0??1?????011101??1??1??????0?0010?02?0???0?0010??000???00110????0???1?0??0?0????0????0???????00??1?0??00?0?000?00???0?0?20?0????0?00000???11?11?0?1?00????0??00????????000??0???????0??????1???????????0??10000001???????1?????????????????????????????????????0?0?0??????????????????????00??????0?????????????0??????????????????????????????</w:t>
      </w:r>
    </w:p>
    <w:p w:rsidR="0035100E" w:rsidRDefault="0035100E" w:rsidP="0035100E">
      <w:pPr>
        <w:rPr>
          <w:i/>
          <w:sz w:val="22"/>
          <w:szCs w:val="22"/>
          <w:lang w:val="en-US"/>
        </w:rPr>
      </w:pPr>
      <w:r w:rsidRPr="0035100E">
        <w:rPr>
          <w:i/>
          <w:sz w:val="22"/>
          <w:szCs w:val="22"/>
          <w:lang w:val="en-US"/>
        </w:rPr>
        <w:t>D.</w:t>
      </w:r>
      <w:r>
        <w:rPr>
          <w:i/>
          <w:sz w:val="22"/>
          <w:szCs w:val="22"/>
          <w:lang w:val="en-US"/>
        </w:rPr>
        <w:t xml:space="preserve"> </w:t>
      </w:r>
      <w:r w:rsidRPr="0035100E">
        <w:rPr>
          <w:i/>
          <w:sz w:val="22"/>
          <w:szCs w:val="22"/>
          <w:lang w:val="en-US"/>
        </w:rPr>
        <w:t>maximus</w:t>
      </w:r>
    </w:p>
    <w:p w:rsidR="0035100E" w:rsidRPr="0035100E" w:rsidRDefault="0035100E" w:rsidP="0035100E">
      <w:pPr>
        <w:rPr>
          <w:sz w:val="22"/>
          <w:szCs w:val="22"/>
          <w:lang w:val="en-US"/>
        </w:rPr>
      </w:pPr>
      <w:r w:rsidRPr="0035100E">
        <w:rPr>
          <w:sz w:val="22"/>
          <w:szCs w:val="22"/>
          <w:lang w:val="en-US"/>
        </w:rPr>
        <w:t>001?12?1????11??0??010?0???00?001???????????????????????????????01?0?????01??0000????????????????????????2?0??1??????1?00???1??1??????0?0011????????????????000??00011?????????1?0????0????0????0????????????00???????????00???0?0????00?????0000???1?1????011100????0??0???????????????????????????????????????????????????????????????????????????????????????0??????????????????????????????0?????00???????????0??????????????????????????????????????0</w:t>
      </w:r>
    </w:p>
    <w:p w:rsidR="0035100E" w:rsidRDefault="0035100E" w:rsidP="0035100E">
      <w:pPr>
        <w:rPr>
          <w:i/>
          <w:sz w:val="22"/>
          <w:szCs w:val="22"/>
          <w:lang w:val="en-US"/>
        </w:rPr>
      </w:pPr>
      <w:r w:rsidRPr="0035100E">
        <w:rPr>
          <w:i/>
          <w:sz w:val="22"/>
          <w:szCs w:val="22"/>
          <w:lang w:val="en-US"/>
        </w:rPr>
        <w:t>D.</w:t>
      </w:r>
      <w:r>
        <w:rPr>
          <w:i/>
          <w:sz w:val="22"/>
          <w:szCs w:val="22"/>
          <w:lang w:val="en-US"/>
        </w:rPr>
        <w:t xml:space="preserve"> </w:t>
      </w:r>
      <w:r w:rsidRPr="0035100E">
        <w:rPr>
          <w:i/>
          <w:sz w:val="22"/>
          <w:szCs w:val="22"/>
          <w:lang w:val="en-US"/>
        </w:rPr>
        <w:t>andiniensis</w:t>
      </w:r>
    </w:p>
    <w:p w:rsidR="0035100E" w:rsidRPr="0035100E" w:rsidRDefault="0035100E" w:rsidP="0035100E">
      <w:pPr>
        <w:rPr>
          <w:sz w:val="22"/>
          <w:szCs w:val="22"/>
          <w:lang w:val="en-US"/>
        </w:rPr>
      </w:pPr>
      <w:r w:rsidRPr="0035100E">
        <w:rPr>
          <w:sz w:val="22"/>
          <w:szCs w:val="22"/>
          <w:lang w:val="en-US"/>
        </w:rPr>
        <w:t>001????1020011?200001000100000001?002?10100?00??1?1?????[0 1]0???1?00?100?1?0010?0000????????????????????0?012?0??10?????11001??1??1?01???010011112?0???00001??0?00??000110?00?00??1?0??0?0????0???00???[0 1]?1?0001?00??00???000?0????0???2000??1????0001?111111110?1?00????0??00????????000?00???????0??????1??????????????????????????????????????????????????????00?0??0??0000??0?0?????????????0???00???000???0?0000????????010????????????????????????????00</w:t>
      </w:r>
    </w:p>
    <w:p w:rsidR="0035100E" w:rsidRDefault="0035100E" w:rsidP="0035100E">
      <w:pPr>
        <w:rPr>
          <w:i/>
          <w:sz w:val="22"/>
          <w:szCs w:val="22"/>
          <w:lang w:val="en-US"/>
        </w:rPr>
      </w:pPr>
      <w:r w:rsidRPr="0035100E">
        <w:rPr>
          <w:i/>
          <w:sz w:val="22"/>
          <w:szCs w:val="22"/>
          <w:lang w:val="en-US"/>
        </w:rPr>
        <w:t>Rhabdognathus</w:t>
      </w:r>
    </w:p>
    <w:p w:rsidR="0035100E" w:rsidRPr="0035100E" w:rsidRDefault="0035100E" w:rsidP="0035100E">
      <w:pPr>
        <w:rPr>
          <w:sz w:val="22"/>
          <w:szCs w:val="22"/>
          <w:lang w:val="en-US"/>
        </w:rPr>
      </w:pPr>
      <w:r w:rsidRPr="0035100E">
        <w:rPr>
          <w:sz w:val="22"/>
          <w:szCs w:val="22"/>
          <w:lang w:val="en-US"/>
        </w:rPr>
        <w:t>202??????200??11100010011011010011012110101[0 1]01112011?1011010?1?11?202?????????0?????????????????????????1?10??00???????100?????00??000??0[0 1]10020?001?00?????1?????0?01[0 1]21000?0??1?000000????0??00?1010010??01?1000001?0000??????0???000???112?1????10??00000000?11?????0000111?0???0000000??????????????????????????????????????????????????????????????????0?0000010010100???????????????????????????00????0?00?000?0???0?00????????????????????????????0?</w:t>
      </w:r>
    </w:p>
    <w:p w:rsidR="0035100E" w:rsidRDefault="0035100E" w:rsidP="0035100E">
      <w:pPr>
        <w:rPr>
          <w:i/>
          <w:sz w:val="22"/>
          <w:szCs w:val="22"/>
          <w:lang w:val="en-US"/>
        </w:rPr>
      </w:pPr>
      <w:r w:rsidRPr="0035100E">
        <w:rPr>
          <w:i/>
          <w:sz w:val="22"/>
          <w:szCs w:val="22"/>
          <w:lang w:val="en-US"/>
        </w:rPr>
        <w:t>Sokotosuchus</w:t>
      </w:r>
    </w:p>
    <w:p w:rsidR="0035100E" w:rsidRPr="0035100E" w:rsidRDefault="0035100E" w:rsidP="0035100E">
      <w:pPr>
        <w:rPr>
          <w:sz w:val="22"/>
          <w:szCs w:val="22"/>
          <w:lang w:val="en-US"/>
        </w:rPr>
      </w:pPr>
      <w:r w:rsidRPr="0035100E">
        <w:rPr>
          <w:sz w:val="22"/>
          <w:szCs w:val="22"/>
          <w:lang w:val="en-US"/>
        </w:rPr>
        <w:t>2?2??21112??10????001001???101001?012?1??????1112?11?1?11??0???1?1?0?????????01??????????????????????????1?0???????????1???????0????????0?10????????0??????????????0?????????????1?????????0????????0??????????????1???????????0???????????2??000?????0??001?0?11?????????????????????????????????????????????????????????????????????????????????????????????????????????????????????????????????????????????????????????????????????????????????????????</w:t>
      </w:r>
    </w:p>
    <w:p w:rsidR="0035100E" w:rsidRDefault="0035100E" w:rsidP="0035100E">
      <w:pPr>
        <w:rPr>
          <w:i/>
          <w:sz w:val="22"/>
          <w:szCs w:val="22"/>
          <w:lang w:val="en-US"/>
        </w:rPr>
      </w:pPr>
      <w:r w:rsidRPr="0035100E">
        <w:rPr>
          <w:i/>
          <w:sz w:val="22"/>
          <w:szCs w:val="22"/>
          <w:lang w:val="en-US"/>
        </w:rPr>
        <w:t>Dyrosaurus</w:t>
      </w:r>
    </w:p>
    <w:p w:rsidR="0035100E" w:rsidRPr="0035100E" w:rsidRDefault="0035100E" w:rsidP="0035100E">
      <w:pPr>
        <w:rPr>
          <w:sz w:val="22"/>
          <w:szCs w:val="22"/>
          <w:lang w:val="en-US"/>
        </w:rPr>
      </w:pPr>
      <w:r w:rsidRPr="0035100E">
        <w:rPr>
          <w:sz w:val="22"/>
          <w:szCs w:val="22"/>
          <w:lang w:val="en-US"/>
        </w:rPr>
        <w:t>202?12?102?010?11??010011??101001?012?10101[0 1]?1112011?1011?10?101112021???00?3?000??????????00???????????1?10??00???????10??????00???00??0010020?0???0??????1000?00001?0100?????1?0?00?0????00000010?0??000?1??00?001??000000???0?0?0??00?11201000?10??000000?0??1????0010011100???00000?0?001??????????????????????????????????????????????????????????????0???????????1????????????????????0????10??00????0?0??????????????????????????????????????????01</w:t>
      </w:r>
    </w:p>
    <w:p w:rsidR="0035100E" w:rsidRDefault="0035100E" w:rsidP="0035100E">
      <w:pPr>
        <w:rPr>
          <w:i/>
          <w:sz w:val="22"/>
          <w:szCs w:val="22"/>
          <w:lang w:val="en-US"/>
        </w:rPr>
      </w:pPr>
      <w:r w:rsidRPr="0035100E">
        <w:rPr>
          <w:i/>
          <w:sz w:val="22"/>
          <w:szCs w:val="22"/>
          <w:lang w:val="en-US"/>
        </w:rPr>
        <w:t>Hyposaurus</w:t>
      </w:r>
    </w:p>
    <w:p w:rsidR="0035100E" w:rsidRPr="0035100E" w:rsidRDefault="0035100E" w:rsidP="0035100E">
      <w:pPr>
        <w:rPr>
          <w:sz w:val="22"/>
          <w:szCs w:val="22"/>
          <w:lang w:val="en-US"/>
        </w:rPr>
      </w:pPr>
      <w:r w:rsidRPr="0035100E">
        <w:rPr>
          <w:sz w:val="22"/>
          <w:szCs w:val="22"/>
          <w:lang w:val="en-US"/>
        </w:rPr>
        <w:t>?02?12?102??1???????1????0?101??????2????????1?12011?101??10?1?1??2?????0???3?000??112?????00??????????01??0???0?????0110???????????????0?1002??0???00???1?1000100?0????00???0?1??????0?000000?00???0?????????0???01?????0?????0???????????2???????????0???0????1????00??0?1??????000??00?????????????????????????????????????????????????????????????????????????????01?????????????????????????1[0 1]??00?????????????????????????????????????????????????0?</w:t>
      </w:r>
    </w:p>
    <w:p w:rsidR="0035100E" w:rsidRDefault="0035100E" w:rsidP="0035100E">
      <w:pPr>
        <w:rPr>
          <w:i/>
          <w:sz w:val="22"/>
          <w:szCs w:val="22"/>
          <w:lang w:val="en-US"/>
        </w:rPr>
      </w:pPr>
      <w:r w:rsidRPr="0035100E">
        <w:rPr>
          <w:i/>
          <w:sz w:val="22"/>
          <w:szCs w:val="22"/>
          <w:lang w:val="en-US"/>
        </w:rPr>
        <w:t>Pholidosaurus</w:t>
      </w:r>
    </w:p>
    <w:p w:rsidR="0035100E" w:rsidRPr="0035100E" w:rsidRDefault="0035100E" w:rsidP="0035100E">
      <w:pPr>
        <w:rPr>
          <w:sz w:val="22"/>
          <w:szCs w:val="22"/>
          <w:lang w:val="en-US"/>
        </w:rPr>
      </w:pPr>
      <w:r w:rsidRPr="0035100E">
        <w:rPr>
          <w:sz w:val="22"/>
          <w:szCs w:val="22"/>
          <w:lang w:val="en-US"/>
        </w:rPr>
        <w:t>212?121102??1??1110?10011??0010001012110101?01112?11?101??10?100?121[1 2]???0???3?0????1?2???0??0??200?????????0??0????????1?0??1?110?????0?00100???????00??????000?0000102?100????1?0000?0???000?00?10?0?10??01?100?0010???0??????0???0???0?10??1????1???0?0001?0?00???????00??????????0?????????????????1????????????????????????????????????????????????????????????????????????????????????????????????????????????????????0????????????????????????????0?</w:t>
      </w:r>
    </w:p>
    <w:p w:rsidR="0035100E" w:rsidRDefault="0035100E" w:rsidP="0035100E">
      <w:pPr>
        <w:rPr>
          <w:i/>
          <w:sz w:val="22"/>
          <w:szCs w:val="22"/>
          <w:lang w:val="en-US"/>
        </w:rPr>
      </w:pPr>
      <w:r w:rsidRPr="0035100E">
        <w:rPr>
          <w:i/>
          <w:sz w:val="22"/>
          <w:szCs w:val="22"/>
          <w:lang w:val="en-US"/>
        </w:rPr>
        <w:t>Sarcosuchus</w:t>
      </w:r>
    </w:p>
    <w:p w:rsidR="0035100E" w:rsidRPr="0035100E" w:rsidRDefault="0035100E" w:rsidP="0035100E">
      <w:pPr>
        <w:rPr>
          <w:sz w:val="22"/>
          <w:szCs w:val="22"/>
          <w:lang w:val="en-US"/>
        </w:rPr>
      </w:pPr>
      <w:r w:rsidRPr="0035100E">
        <w:rPr>
          <w:sz w:val="22"/>
          <w:szCs w:val="22"/>
          <w:lang w:val="en-US"/>
        </w:rPr>
        <w:t>203?12?10200101?100010011001010001012?10101101?12?1??10100?0?100?121211??000310101?112????[0 1]00?1200?00??010[0 1]0??00[0 1]00??0?101??121100??00000010010?1???00???110?0[0 1 2]11010[0 1]021[0 1]00?0001?000000?000000?00?01001000?1?100?0010?00000000?0?0100000?10001111?100?0?000100?10????00110?1100?0?0001000?001?????????10000?100?????????????????????0??????????????????????0000?0010?1?0000?00100?00011000000?00?0???00????0?000000?0???0?00???????????????????000000???01</w:t>
      </w:r>
    </w:p>
    <w:p w:rsidR="0035100E" w:rsidRDefault="0035100E" w:rsidP="0035100E">
      <w:pPr>
        <w:rPr>
          <w:i/>
          <w:sz w:val="22"/>
          <w:szCs w:val="22"/>
          <w:lang w:val="en-US"/>
        </w:rPr>
      </w:pPr>
      <w:r w:rsidRPr="0035100E">
        <w:rPr>
          <w:i/>
          <w:sz w:val="22"/>
          <w:szCs w:val="22"/>
          <w:lang w:val="en-US"/>
        </w:rPr>
        <w:t>Terminonaris</w:t>
      </w:r>
    </w:p>
    <w:p w:rsidR="0035100E" w:rsidRPr="0035100E" w:rsidRDefault="0035100E" w:rsidP="0035100E">
      <w:pPr>
        <w:rPr>
          <w:sz w:val="22"/>
          <w:szCs w:val="22"/>
          <w:lang w:val="en-US"/>
        </w:rPr>
      </w:pPr>
      <w:r w:rsidRPr="0035100E">
        <w:rPr>
          <w:sz w:val="22"/>
          <w:szCs w:val="22"/>
          <w:lang w:val="en-US"/>
        </w:rPr>
        <w:t>202?[0 1]2?1020010?11??01001???1010001012?1010[0 1]1??????11?1010??0??0??12[0 1][1 2]11?000?3100011112??00000?1200?10??0?010210?100?001101??1??10??0??0?0010????1???000011100?0???101[0 1]2110?????1?0000?0?0000?0000?0?00?0?0?11100?00?0??00???00?0?0100?00?10201111?1?0?0?00?100??00???00?10111?000100000000001?????????????0?????????????????????????????????????????????????????????????????????????????????0???110??00??????0??????????0?00???101000?10????000?????0?0?0?</w:t>
      </w:r>
    </w:p>
    <w:p w:rsidR="0035100E" w:rsidRDefault="0035100E" w:rsidP="0035100E">
      <w:pPr>
        <w:rPr>
          <w:i/>
          <w:sz w:val="22"/>
          <w:szCs w:val="22"/>
          <w:lang w:val="en-US"/>
        </w:rPr>
      </w:pPr>
      <w:r w:rsidRPr="0035100E">
        <w:rPr>
          <w:i/>
          <w:sz w:val="22"/>
          <w:szCs w:val="22"/>
          <w:lang w:val="en-US"/>
        </w:rPr>
        <w:t>Rugosuchus</w:t>
      </w:r>
    </w:p>
    <w:p w:rsidR="0035100E" w:rsidRPr="0035100E" w:rsidRDefault="0035100E" w:rsidP="0035100E">
      <w:pPr>
        <w:rPr>
          <w:sz w:val="22"/>
          <w:szCs w:val="22"/>
          <w:lang w:val="en-US"/>
        </w:rPr>
      </w:pPr>
      <w:r w:rsidRPr="0035100E">
        <w:rPr>
          <w:sz w:val="22"/>
          <w:szCs w:val="22"/>
          <w:lang w:val="en-US"/>
        </w:rPr>
        <w:t>203??[1 2]?1?20?00??1??0110111????00010[0 1]2110?010?1112?11?1010000?1?0??21??1?0010202???????????????2?[1 2]0??0?[0 3]0?000???0?????01?01??1?1000?0?00??0100?1?1???00???100?0?1?100??2???0?10???10???120000?0?0????0?100001?100?0010?000020???0?0?00000?1?0??000?000?00000100?01????0??????????????0111???????????????????????????????????????????????????????????????????????????????1?????????????????????????1???00???????????????????????????????????????????????????</w:t>
      </w:r>
    </w:p>
    <w:p w:rsidR="0035100E" w:rsidRDefault="0035100E" w:rsidP="0035100E">
      <w:pPr>
        <w:rPr>
          <w:i/>
          <w:sz w:val="22"/>
          <w:szCs w:val="22"/>
          <w:lang w:val="en-US"/>
        </w:rPr>
      </w:pPr>
      <w:r w:rsidRPr="0035100E">
        <w:rPr>
          <w:i/>
          <w:sz w:val="22"/>
          <w:szCs w:val="22"/>
          <w:lang w:val="en-US"/>
        </w:rPr>
        <w:t>Argochampsa</w:t>
      </w:r>
    </w:p>
    <w:p w:rsidR="0035100E" w:rsidRPr="0035100E" w:rsidRDefault="0035100E" w:rsidP="0035100E">
      <w:pPr>
        <w:rPr>
          <w:i/>
          <w:sz w:val="22"/>
          <w:szCs w:val="22"/>
          <w:lang w:val="en-US"/>
        </w:rPr>
      </w:pPr>
      <w:r w:rsidRPr="0035100E">
        <w:rPr>
          <w:sz w:val="22"/>
          <w:szCs w:val="22"/>
          <w:lang w:val="en-US"/>
        </w:rPr>
        <w:t>202?121112001011???110[0 1]101?0010001012110?022??112?11?10110?0?1?0?1200????????00?????????????????????????0000??00???????101??111100??000??010?0[1 2]0?0??00???????????0001021?01?1??1?00?020????0???0???1?010?????1000??10?0?0??????0?0?00000?0??000?0?10??0?000100??1???????1001?0????0000??0??????????????????????????????????????????????????????????????????????????????0?????????????????????????????0?????0???????????????????????????????</w:t>
      </w:r>
      <w:r w:rsidRPr="0035100E">
        <w:rPr>
          <w:i/>
          <w:sz w:val="22"/>
          <w:szCs w:val="22"/>
          <w:lang w:val="en-US"/>
        </w:rPr>
        <w:t>?????????????01</w:t>
      </w:r>
    </w:p>
    <w:p w:rsidR="0035100E" w:rsidRDefault="0035100E" w:rsidP="0035100E">
      <w:pPr>
        <w:rPr>
          <w:i/>
          <w:sz w:val="22"/>
          <w:szCs w:val="22"/>
          <w:lang w:val="en-US"/>
        </w:rPr>
      </w:pPr>
      <w:r w:rsidRPr="0035100E">
        <w:rPr>
          <w:i/>
          <w:sz w:val="22"/>
          <w:szCs w:val="22"/>
          <w:lang w:val="en-US"/>
        </w:rPr>
        <w:t>Microsuchus</w:t>
      </w:r>
    </w:p>
    <w:p w:rsidR="0035100E" w:rsidRPr="0035100E" w:rsidRDefault="0035100E" w:rsidP="0035100E">
      <w:pPr>
        <w:rPr>
          <w:sz w:val="22"/>
          <w:szCs w:val="22"/>
          <w:lang w:val="en-US"/>
        </w:rPr>
      </w:pPr>
      <w:r w:rsidRPr="0035100E">
        <w:rPr>
          <w:sz w:val="22"/>
          <w:szCs w:val="22"/>
          <w:lang w:val="en-US"/>
        </w:rPr>
        <w:t>???????????????????????????????????????????????????????????????????????????????????1?2??????0????0?10???????????0??2????????????????????????????????????????1???????????????????????????????????????????????????????????????0?????????????????????????????????0?????????????????????????????????????????????????????????????????????00001?000???00?11????1??????????????????????????????????????????????????????????????????????????????100??????????11???</w:t>
      </w:r>
    </w:p>
    <w:p w:rsidR="0035100E" w:rsidRDefault="0035100E" w:rsidP="0035100E">
      <w:pPr>
        <w:rPr>
          <w:i/>
          <w:sz w:val="22"/>
          <w:szCs w:val="22"/>
          <w:lang w:val="en-US"/>
        </w:rPr>
      </w:pPr>
      <w:r w:rsidRPr="0035100E">
        <w:rPr>
          <w:i/>
          <w:sz w:val="22"/>
          <w:szCs w:val="22"/>
          <w:lang w:val="en-US"/>
        </w:rPr>
        <w:t>Neuquensuchus</w:t>
      </w:r>
    </w:p>
    <w:p w:rsidR="0093039E" w:rsidRPr="008D74D6" w:rsidRDefault="0035100E" w:rsidP="0035100E">
      <w:pPr>
        <w:rPr>
          <w:b/>
          <w:lang w:val="en-US"/>
        </w:rPr>
      </w:pPr>
      <w:r w:rsidRPr="0035100E">
        <w:rPr>
          <w:sz w:val="22"/>
          <w:szCs w:val="22"/>
          <w:lang w:val="en-US"/>
        </w:rPr>
        <w:t>????????????????????????????????????????????????????????????????????????????????????1[1 2]???[1 2][0 1]00???????????????????0?0?????????????????????????????????????????0???????????????????????????????????????????????1?????????????????????????????????????????????????0??????????????????????????????????????????1???1??11??11000?001???????011???????00????????????????????????????????????????????????????????????????????????????0111??????1?0????????10???1???</w:t>
      </w:r>
      <w:r w:rsidR="0093039E" w:rsidRPr="0035100E">
        <w:rPr>
          <w:sz w:val="22"/>
          <w:szCs w:val="22"/>
          <w:lang w:val="en-US"/>
        </w:rPr>
        <w:br w:type="page"/>
      </w:r>
      <w:r w:rsidR="0093039E" w:rsidRPr="008D74D6">
        <w:rPr>
          <w:b/>
          <w:lang w:val="en-US"/>
        </w:rPr>
        <w:t>3.6. Consensus tree</w:t>
      </w:r>
    </w:p>
    <w:p w:rsidR="0093039E" w:rsidRPr="008D74D6" w:rsidRDefault="00F72C5B" w:rsidP="006E0A13">
      <w:pPr>
        <w:autoSpaceDE w:val="0"/>
        <w:autoSpaceDN w:val="0"/>
        <w:adjustRightInd w:val="0"/>
        <w:jc w:val="center"/>
        <w:rPr>
          <w:b/>
          <w:lang w:val="en-US"/>
        </w:rPr>
      </w:pPr>
      <w:r>
        <w:rPr>
          <w:b/>
          <w:noProof/>
          <w:lang w:val="en-IN" w:eastAsia="en-IN"/>
        </w:rPr>
        <w:drawing>
          <wp:inline distT="0" distB="0" distL="0" distR="0">
            <wp:extent cx="5734050" cy="7791450"/>
            <wp:effectExtent l="0" t="0" r="0" b="0"/>
            <wp:docPr id="3" name="Picture 3" descr="Consenso_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enso_m7"/>
                    <pic:cNvPicPr>
                      <a:picLocks noChangeAspect="1" noChangeArrowheads="1"/>
                    </pic:cNvPicPr>
                  </pic:nvPicPr>
                  <pic:blipFill>
                    <a:blip r:embed="rId8">
                      <a:extLst>
                        <a:ext uri="{28A0092B-C50C-407E-A947-70E740481C1C}">
                          <a14:useLocalDpi xmlns:a14="http://schemas.microsoft.com/office/drawing/2010/main" val="0"/>
                        </a:ext>
                      </a:extLst>
                    </a:blip>
                    <a:srcRect t="1704"/>
                    <a:stretch>
                      <a:fillRect/>
                    </a:stretch>
                  </pic:blipFill>
                  <pic:spPr bwMode="auto">
                    <a:xfrm>
                      <a:off x="0" y="0"/>
                      <a:ext cx="5734050" cy="7791450"/>
                    </a:xfrm>
                    <a:prstGeom prst="rect">
                      <a:avLst/>
                    </a:prstGeom>
                    <a:noFill/>
                    <a:ln>
                      <a:noFill/>
                    </a:ln>
                  </pic:spPr>
                </pic:pic>
              </a:graphicData>
            </a:graphic>
          </wp:inline>
        </w:drawing>
      </w:r>
    </w:p>
    <w:p w:rsidR="0093039E" w:rsidRPr="008D74D6" w:rsidRDefault="0093039E" w:rsidP="0093039E">
      <w:pPr>
        <w:pBdr>
          <w:bottom w:val="single" w:sz="4" w:space="1" w:color="auto"/>
        </w:pBdr>
        <w:autoSpaceDE w:val="0"/>
        <w:autoSpaceDN w:val="0"/>
        <w:adjustRightInd w:val="0"/>
        <w:jc w:val="both"/>
        <w:rPr>
          <w:b/>
          <w:lang w:val="en-US"/>
        </w:rPr>
      </w:pPr>
      <w:r>
        <w:rPr>
          <w:rStyle w:val="hps"/>
          <w:b/>
          <w:lang w:val="en-US"/>
        </w:rPr>
        <w:t>Fig. 2S</w:t>
      </w:r>
      <w:r w:rsidRPr="008D74D6">
        <w:rPr>
          <w:rStyle w:val="hps"/>
          <w:b/>
          <w:lang w:val="en-US"/>
        </w:rPr>
        <w:t>.</w:t>
      </w:r>
      <w:r w:rsidRPr="008D74D6">
        <w:rPr>
          <w:rStyle w:val="hps"/>
          <w:lang w:val="en-US"/>
        </w:rPr>
        <w:t xml:space="preserve"> Strict consensus of </w:t>
      </w:r>
      <w:r>
        <w:rPr>
          <w:rStyle w:val="hps"/>
          <w:lang w:val="en-US"/>
        </w:rPr>
        <w:t>800000</w:t>
      </w:r>
      <w:r w:rsidRPr="008D74D6">
        <w:rPr>
          <w:rStyle w:val="hps"/>
          <w:lang w:val="en-US"/>
        </w:rPr>
        <w:t xml:space="preserve"> </w:t>
      </w:r>
      <w:r w:rsidRPr="008D74D6">
        <w:rPr>
          <w:rFonts w:ascii="Times" w:hAnsi="Times" w:cs="Times"/>
          <w:lang w:val="en-US"/>
        </w:rPr>
        <w:t xml:space="preserve">most parsimonious trees </w:t>
      </w:r>
      <w:r w:rsidRPr="008D74D6">
        <w:rPr>
          <w:lang w:val="en-US"/>
        </w:rPr>
        <w:t>(L = 1</w:t>
      </w:r>
      <w:r>
        <w:rPr>
          <w:lang w:val="en-US"/>
        </w:rPr>
        <w:t>71</w:t>
      </w:r>
      <w:r w:rsidR="006E0A13">
        <w:rPr>
          <w:lang w:val="en-US"/>
        </w:rPr>
        <w:t>5</w:t>
      </w:r>
      <w:r w:rsidRPr="008D74D6">
        <w:rPr>
          <w:lang w:val="en-US"/>
        </w:rPr>
        <w:t>; CI = 0.3</w:t>
      </w:r>
      <w:r>
        <w:rPr>
          <w:lang w:val="en-US"/>
        </w:rPr>
        <w:t>0</w:t>
      </w:r>
      <w:r w:rsidR="00F375DF">
        <w:rPr>
          <w:lang w:val="en-US"/>
        </w:rPr>
        <w:t>8</w:t>
      </w:r>
      <w:r w:rsidRPr="008D74D6">
        <w:rPr>
          <w:lang w:val="en-US"/>
        </w:rPr>
        <w:t>; RI = 0.74</w:t>
      </w:r>
      <w:r w:rsidR="00F375DF">
        <w:rPr>
          <w:lang w:val="en-US"/>
        </w:rPr>
        <w:t>3</w:t>
      </w:r>
      <w:r w:rsidRPr="008D74D6">
        <w:rPr>
          <w:lang w:val="en-US"/>
        </w:rPr>
        <w:t>).</w:t>
      </w:r>
    </w:p>
    <w:p w:rsidR="0093039E" w:rsidRPr="008D74D6" w:rsidRDefault="00F72C5B" w:rsidP="006E0A13">
      <w:pPr>
        <w:pBdr>
          <w:bottom w:val="single" w:sz="4" w:space="1" w:color="auto"/>
        </w:pBdr>
        <w:autoSpaceDE w:val="0"/>
        <w:autoSpaceDN w:val="0"/>
        <w:adjustRightInd w:val="0"/>
        <w:jc w:val="center"/>
        <w:rPr>
          <w:b/>
          <w:noProof/>
          <w:lang w:val="en-US" w:eastAsia="es-AR"/>
        </w:rPr>
      </w:pPr>
      <w:r>
        <w:rPr>
          <w:b/>
          <w:noProof/>
          <w:lang w:val="en-IN" w:eastAsia="en-IN"/>
        </w:rPr>
        <w:drawing>
          <wp:inline distT="0" distB="0" distL="0" distR="0">
            <wp:extent cx="5819775" cy="7705725"/>
            <wp:effectExtent l="0" t="0" r="9525" b="9525"/>
            <wp:docPr id="1" name="Picture 1" descr="Consenso_m7_u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nso_m7_uns"/>
                    <pic:cNvPicPr>
                      <a:picLocks noChangeAspect="1" noChangeArrowheads="1"/>
                    </pic:cNvPicPr>
                  </pic:nvPicPr>
                  <pic:blipFill>
                    <a:blip r:embed="rId9">
                      <a:extLst>
                        <a:ext uri="{28A0092B-C50C-407E-A947-70E740481C1C}">
                          <a14:useLocalDpi xmlns:a14="http://schemas.microsoft.com/office/drawing/2010/main" val="0"/>
                        </a:ext>
                      </a:extLst>
                    </a:blip>
                    <a:srcRect t="1703"/>
                    <a:stretch>
                      <a:fillRect/>
                    </a:stretch>
                  </pic:blipFill>
                  <pic:spPr bwMode="auto">
                    <a:xfrm>
                      <a:off x="0" y="0"/>
                      <a:ext cx="5819775" cy="7705725"/>
                    </a:xfrm>
                    <a:prstGeom prst="rect">
                      <a:avLst/>
                    </a:prstGeom>
                    <a:noFill/>
                    <a:ln>
                      <a:noFill/>
                    </a:ln>
                  </pic:spPr>
                </pic:pic>
              </a:graphicData>
            </a:graphic>
          </wp:inline>
        </w:drawing>
      </w:r>
    </w:p>
    <w:p w:rsidR="0093039E" w:rsidRPr="008D74D6" w:rsidRDefault="0093039E" w:rsidP="0093039E">
      <w:pPr>
        <w:pBdr>
          <w:bottom w:val="single" w:sz="4" w:space="1" w:color="auto"/>
        </w:pBdr>
        <w:autoSpaceDE w:val="0"/>
        <w:autoSpaceDN w:val="0"/>
        <w:adjustRightInd w:val="0"/>
        <w:jc w:val="both"/>
        <w:rPr>
          <w:lang w:val="en-US"/>
        </w:rPr>
      </w:pPr>
      <w:r>
        <w:rPr>
          <w:rStyle w:val="hps"/>
          <w:b/>
          <w:lang w:val="en-US"/>
        </w:rPr>
        <w:t>Fig. 3S</w:t>
      </w:r>
      <w:r w:rsidRPr="008D74D6">
        <w:rPr>
          <w:rStyle w:val="hps"/>
          <w:b/>
          <w:lang w:val="en-US"/>
        </w:rPr>
        <w:t>.</w:t>
      </w:r>
      <w:r w:rsidRPr="008D74D6">
        <w:rPr>
          <w:rStyle w:val="hps"/>
          <w:lang w:val="en-US"/>
        </w:rPr>
        <w:t xml:space="preserve"> Strict consensus of </w:t>
      </w:r>
      <w:r>
        <w:rPr>
          <w:rStyle w:val="hps"/>
          <w:lang w:val="en-US"/>
        </w:rPr>
        <w:t>800000</w:t>
      </w:r>
      <w:r w:rsidRPr="008D74D6">
        <w:rPr>
          <w:rStyle w:val="hps"/>
          <w:lang w:val="en-US"/>
        </w:rPr>
        <w:t xml:space="preserve"> </w:t>
      </w:r>
      <w:r w:rsidRPr="008D74D6">
        <w:rPr>
          <w:rFonts w:ascii="Times" w:hAnsi="Times" w:cs="Times"/>
          <w:lang w:val="en-US"/>
        </w:rPr>
        <w:t xml:space="preserve">most parsimonious trees ignoring the position of </w:t>
      </w:r>
      <w:r w:rsidR="006E0A13" w:rsidRPr="006E0A13">
        <w:rPr>
          <w:rFonts w:ascii="Times" w:hAnsi="Times" w:cs="Times"/>
          <w:i/>
          <w:lang w:val="en-US"/>
        </w:rPr>
        <w:t>Pehuenchesuchus</w:t>
      </w:r>
      <w:r w:rsidR="006E0A13">
        <w:rPr>
          <w:rFonts w:ascii="Times" w:hAnsi="Times" w:cs="Times"/>
          <w:lang w:val="en-US"/>
        </w:rPr>
        <w:t xml:space="preserve">, </w:t>
      </w:r>
      <w:r w:rsidRPr="008D74D6">
        <w:rPr>
          <w:rFonts w:ascii="Times" w:hAnsi="Times" w:cs="Times"/>
          <w:i/>
          <w:lang w:val="en-US"/>
        </w:rPr>
        <w:t>Coringasuchus</w:t>
      </w:r>
      <w:r>
        <w:rPr>
          <w:rFonts w:ascii="Times" w:hAnsi="Times" w:cs="Times"/>
          <w:i/>
          <w:lang w:val="en-US"/>
        </w:rPr>
        <w:t xml:space="preserve"> </w:t>
      </w:r>
      <w:r>
        <w:rPr>
          <w:rFonts w:ascii="Times" w:hAnsi="Times" w:cs="Times"/>
          <w:lang w:val="en-US"/>
        </w:rPr>
        <w:t>and</w:t>
      </w:r>
      <w:r>
        <w:rPr>
          <w:rFonts w:ascii="Times" w:hAnsi="Times" w:cs="Times"/>
          <w:i/>
          <w:lang w:val="en-US"/>
        </w:rPr>
        <w:t xml:space="preserve"> Caryonosuchus</w:t>
      </w:r>
      <w:r w:rsidRPr="008D74D6">
        <w:rPr>
          <w:rFonts w:ascii="Times" w:hAnsi="Times" w:cs="Times"/>
          <w:lang w:val="en-US"/>
        </w:rPr>
        <w:t xml:space="preserve"> for consensus calculations. Node numbers are given as a reference (see List of Synapomorphies section).</w:t>
      </w:r>
    </w:p>
    <w:p w:rsidR="0093039E" w:rsidRPr="008D74D6" w:rsidRDefault="0093039E" w:rsidP="0093039E">
      <w:pPr>
        <w:autoSpaceDE w:val="0"/>
        <w:autoSpaceDN w:val="0"/>
        <w:adjustRightInd w:val="0"/>
        <w:jc w:val="both"/>
        <w:rPr>
          <w:lang w:val="en-US"/>
        </w:rPr>
      </w:pPr>
      <w:r w:rsidRPr="008D74D6">
        <w:rPr>
          <w:b/>
          <w:lang w:val="en-US"/>
        </w:rPr>
        <w:t>3.7. Nodal Support</w:t>
      </w:r>
      <w:r w:rsidRPr="008D74D6">
        <w:rPr>
          <w:lang w:val="en-US"/>
        </w:rPr>
        <w:t>––The nodal support was evaluated using two measures based on resampling of characters, bootstrap (Felsenstein, 1985) and jackknife (Farris et al., 1996). The bootstrap and jackknife analysis was conducted performing 1000 psuedoreplicates and a heuristic tree search similar to the one described for the parsimony analysis. Trees obtained during this procedure were summarized with absolute and GC frequencies (Goloboff et al., 2003). The consensus trees depicted are reduced consensus, as for nodal support calculations the conflictive taxa (</w:t>
      </w:r>
      <w:r w:rsidRPr="008D74D6">
        <w:rPr>
          <w:i/>
          <w:lang w:val="en-US"/>
        </w:rPr>
        <w:t>Microsuchus</w:t>
      </w:r>
      <w:r w:rsidRPr="008D74D6">
        <w:rPr>
          <w:lang w:val="en-US"/>
        </w:rPr>
        <w:t xml:space="preserve">, </w:t>
      </w:r>
      <w:r w:rsidRPr="008D74D6">
        <w:rPr>
          <w:i/>
          <w:lang w:val="en-US"/>
        </w:rPr>
        <w:t>Neuquensuchus</w:t>
      </w:r>
      <w:r w:rsidRPr="008D74D6">
        <w:rPr>
          <w:lang w:val="en-US"/>
        </w:rPr>
        <w:t xml:space="preserve">, </w:t>
      </w:r>
      <w:r w:rsidRPr="008D74D6">
        <w:rPr>
          <w:i/>
          <w:lang w:val="en-US"/>
        </w:rPr>
        <w:t>Coringasuchus</w:t>
      </w:r>
      <w:r w:rsidRPr="008D74D6">
        <w:rPr>
          <w:lang w:val="en-US"/>
        </w:rPr>
        <w:t xml:space="preserve">, </w:t>
      </w:r>
      <w:r w:rsidRPr="008D74D6">
        <w:rPr>
          <w:i/>
          <w:lang w:val="en-US"/>
        </w:rPr>
        <w:t>Pabwehshi</w:t>
      </w:r>
      <w:r w:rsidRPr="008D74D6">
        <w:rPr>
          <w:lang w:val="en-US"/>
        </w:rPr>
        <w:t xml:space="preserve"> and </w:t>
      </w:r>
      <w:r w:rsidRPr="008D74D6">
        <w:rPr>
          <w:i/>
          <w:lang w:val="en-US"/>
        </w:rPr>
        <w:t>Pehuenchesuchus</w:t>
      </w:r>
      <w:r w:rsidRPr="008D74D6">
        <w:rPr>
          <w:lang w:val="en-US"/>
        </w:rPr>
        <w:t>), previosly identified were excluded from it.</w:t>
      </w: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Default="0093039E" w:rsidP="0093039E">
      <w:pPr>
        <w:autoSpaceDE w:val="0"/>
        <w:autoSpaceDN w:val="0"/>
        <w:adjustRightInd w:val="0"/>
        <w:spacing w:after="0"/>
        <w:jc w:val="both"/>
        <w:rPr>
          <w:rStyle w:val="hps"/>
          <w:b/>
          <w:lang w:val="en-US"/>
        </w:rPr>
      </w:pPr>
    </w:p>
    <w:p w:rsidR="0093039E" w:rsidRDefault="0093039E" w:rsidP="0093039E">
      <w:pPr>
        <w:autoSpaceDE w:val="0"/>
        <w:autoSpaceDN w:val="0"/>
        <w:adjustRightInd w:val="0"/>
        <w:spacing w:after="0"/>
        <w:jc w:val="both"/>
        <w:rPr>
          <w:rStyle w:val="hps"/>
          <w:b/>
          <w:lang w:val="en-US"/>
        </w:rPr>
      </w:pPr>
    </w:p>
    <w:p w:rsidR="0093039E" w:rsidRDefault="0093039E" w:rsidP="0093039E">
      <w:pPr>
        <w:autoSpaceDE w:val="0"/>
        <w:autoSpaceDN w:val="0"/>
        <w:adjustRightInd w:val="0"/>
        <w:spacing w:after="0"/>
        <w:jc w:val="both"/>
        <w:rPr>
          <w:rStyle w:val="hps"/>
          <w:b/>
          <w:lang w:val="en-US"/>
        </w:rPr>
      </w:pPr>
    </w:p>
    <w:p w:rsidR="0093039E" w:rsidRDefault="0093039E" w:rsidP="0093039E">
      <w:pPr>
        <w:autoSpaceDE w:val="0"/>
        <w:autoSpaceDN w:val="0"/>
        <w:adjustRightInd w:val="0"/>
        <w:spacing w:after="0"/>
        <w:jc w:val="both"/>
        <w:rPr>
          <w:rStyle w:val="hps"/>
          <w:b/>
          <w:lang w:val="en-US"/>
        </w:rPr>
      </w:pPr>
    </w:p>
    <w:p w:rsidR="0093039E" w:rsidRDefault="0093039E" w:rsidP="0093039E">
      <w:pPr>
        <w:autoSpaceDE w:val="0"/>
        <w:autoSpaceDN w:val="0"/>
        <w:adjustRightInd w:val="0"/>
        <w:spacing w:after="0"/>
        <w:jc w:val="both"/>
        <w:rPr>
          <w:rStyle w:val="hps"/>
          <w:b/>
          <w:lang w:val="en-US"/>
        </w:rPr>
      </w:pPr>
    </w:p>
    <w:p w:rsidR="0093039E" w:rsidRDefault="0093039E" w:rsidP="0093039E">
      <w:pPr>
        <w:autoSpaceDE w:val="0"/>
        <w:autoSpaceDN w:val="0"/>
        <w:adjustRightInd w:val="0"/>
        <w:spacing w:after="0"/>
        <w:jc w:val="both"/>
        <w:rPr>
          <w:rStyle w:val="hps"/>
          <w:b/>
          <w:lang w:val="en-US"/>
        </w:rPr>
      </w:pPr>
    </w:p>
    <w:p w:rsidR="0093039E" w:rsidRDefault="0093039E" w:rsidP="0093039E">
      <w:pPr>
        <w:autoSpaceDE w:val="0"/>
        <w:autoSpaceDN w:val="0"/>
        <w:adjustRightInd w:val="0"/>
        <w:spacing w:after="0"/>
        <w:jc w:val="both"/>
        <w:rPr>
          <w:rStyle w:val="hps"/>
          <w:b/>
          <w:lang w:val="en-US"/>
        </w:rPr>
      </w:pPr>
    </w:p>
    <w:p w:rsidR="0093039E" w:rsidRDefault="0093039E" w:rsidP="0093039E">
      <w:pPr>
        <w:autoSpaceDE w:val="0"/>
        <w:autoSpaceDN w:val="0"/>
        <w:adjustRightInd w:val="0"/>
        <w:spacing w:after="0"/>
        <w:jc w:val="both"/>
        <w:rPr>
          <w:rStyle w:val="hps"/>
          <w:b/>
          <w:lang w:val="en-US"/>
        </w:rPr>
      </w:pPr>
    </w:p>
    <w:p w:rsidR="0093039E" w:rsidRPr="008D74D6" w:rsidRDefault="0093039E" w:rsidP="0093039E">
      <w:pPr>
        <w:autoSpaceDE w:val="0"/>
        <w:autoSpaceDN w:val="0"/>
        <w:adjustRightInd w:val="0"/>
        <w:spacing w:after="0"/>
        <w:jc w:val="both"/>
        <w:rPr>
          <w:rStyle w:val="hps"/>
          <w:b/>
          <w:lang w:val="en-US"/>
        </w:rPr>
      </w:pPr>
    </w:p>
    <w:p w:rsidR="0093039E" w:rsidRPr="008D74D6" w:rsidRDefault="00F72C5B" w:rsidP="0093039E">
      <w:pPr>
        <w:autoSpaceDE w:val="0"/>
        <w:autoSpaceDN w:val="0"/>
        <w:adjustRightInd w:val="0"/>
        <w:spacing w:after="0"/>
        <w:jc w:val="center"/>
        <w:rPr>
          <w:rStyle w:val="hps"/>
          <w:b/>
          <w:lang w:val="en-US"/>
        </w:rPr>
      </w:pPr>
      <w:r>
        <w:rPr>
          <w:rStyle w:val="hps"/>
          <w:b/>
          <w:noProof/>
          <w:lang w:val="en-IN" w:eastAsia="en-IN"/>
        </w:rPr>
        <w:drawing>
          <wp:inline distT="0" distB="0" distL="0" distR="0">
            <wp:extent cx="4638675" cy="8086725"/>
            <wp:effectExtent l="0" t="0" r="9525" b="9525"/>
            <wp:docPr id="2" name="Picture 2" descr="BootGC 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tGC reduc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675" cy="8086725"/>
                    </a:xfrm>
                    <a:prstGeom prst="rect">
                      <a:avLst/>
                    </a:prstGeom>
                    <a:noFill/>
                    <a:ln>
                      <a:noFill/>
                    </a:ln>
                  </pic:spPr>
                </pic:pic>
              </a:graphicData>
            </a:graphic>
          </wp:inline>
        </w:drawing>
      </w:r>
    </w:p>
    <w:p w:rsidR="0093039E" w:rsidRPr="008D74D6" w:rsidRDefault="0093039E" w:rsidP="0093039E">
      <w:pPr>
        <w:pBdr>
          <w:bottom w:val="single" w:sz="4" w:space="1" w:color="auto"/>
        </w:pBdr>
        <w:autoSpaceDE w:val="0"/>
        <w:autoSpaceDN w:val="0"/>
        <w:adjustRightInd w:val="0"/>
        <w:spacing w:after="0"/>
        <w:jc w:val="both"/>
        <w:rPr>
          <w:lang w:val="en-US"/>
        </w:rPr>
      </w:pPr>
      <w:r>
        <w:rPr>
          <w:rStyle w:val="hps"/>
          <w:b/>
          <w:lang w:val="en-US"/>
        </w:rPr>
        <w:t>Fig. 4S</w:t>
      </w:r>
      <w:r w:rsidRPr="008D74D6">
        <w:rPr>
          <w:rStyle w:val="hps"/>
          <w:b/>
          <w:lang w:val="en-US"/>
        </w:rPr>
        <w:t>.</w:t>
      </w:r>
      <w:r w:rsidRPr="008D74D6">
        <w:rPr>
          <w:rStyle w:val="hps"/>
          <w:lang w:val="en-US"/>
        </w:rPr>
        <w:t xml:space="preserve"> Bootstrap support (expresed </w:t>
      </w:r>
      <w:r>
        <w:rPr>
          <w:rStyle w:val="hps"/>
          <w:lang w:val="en-US"/>
        </w:rPr>
        <w:t>in GC values</w:t>
      </w:r>
      <w:r w:rsidRPr="008D74D6">
        <w:rPr>
          <w:rStyle w:val="hps"/>
          <w:lang w:val="en-US"/>
        </w:rPr>
        <w:t>)</w:t>
      </w:r>
      <w:r w:rsidRPr="008D74D6">
        <w:rPr>
          <w:rFonts w:ascii="Times" w:hAnsi="Times" w:cs="Times"/>
          <w:lang w:val="en-US"/>
        </w:rPr>
        <w:t xml:space="preserve"> ignoring the position of </w:t>
      </w:r>
      <w:r w:rsidRPr="008D74D6">
        <w:rPr>
          <w:rFonts w:ascii="Times" w:hAnsi="Times" w:cs="Times"/>
          <w:i/>
          <w:lang w:val="en-US"/>
        </w:rPr>
        <w:t>Coringasuchus</w:t>
      </w:r>
      <w:r>
        <w:rPr>
          <w:rFonts w:ascii="Times" w:hAnsi="Times" w:cs="Times"/>
          <w:lang w:val="en-US"/>
        </w:rPr>
        <w:t xml:space="preserve"> and </w:t>
      </w:r>
      <w:r w:rsidRPr="009408CF">
        <w:rPr>
          <w:rFonts w:ascii="Times" w:hAnsi="Times" w:cs="Times"/>
          <w:i/>
          <w:lang w:val="en-US"/>
        </w:rPr>
        <w:t>Caryonosuchus</w:t>
      </w:r>
      <w:r w:rsidRPr="008D74D6">
        <w:rPr>
          <w:rFonts w:ascii="Times" w:hAnsi="Times" w:cs="Times"/>
          <w:lang w:val="en-US"/>
        </w:rPr>
        <w:t>.</w:t>
      </w:r>
    </w:p>
    <w:p w:rsidR="0093039E" w:rsidRPr="008D74D6" w:rsidRDefault="00F72C5B" w:rsidP="0093039E">
      <w:pPr>
        <w:pBdr>
          <w:bottom w:val="single" w:sz="4" w:space="1" w:color="auto"/>
        </w:pBdr>
        <w:autoSpaceDE w:val="0"/>
        <w:autoSpaceDN w:val="0"/>
        <w:adjustRightInd w:val="0"/>
        <w:spacing w:after="0"/>
        <w:jc w:val="center"/>
        <w:rPr>
          <w:rStyle w:val="hps"/>
          <w:b/>
          <w:lang w:val="en-US"/>
        </w:rPr>
      </w:pPr>
      <w:r>
        <w:rPr>
          <w:rStyle w:val="hps"/>
          <w:b/>
          <w:noProof/>
          <w:lang w:val="en-IN" w:eastAsia="en-IN"/>
        </w:rPr>
        <w:drawing>
          <wp:inline distT="0" distB="0" distL="0" distR="0">
            <wp:extent cx="4619625" cy="8029575"/>
            <wp:effectExtent l="0" t="0" r="9525" b="9525"/>
            <wp:docPr id="4" name="Picture 4" descr="JkGC 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kGC reduc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8029575"/>
                    </a:xfrm>
                    <a:prstGeom prst="rect">
                      <a:avLst/>
                    </a:prstGeom>
                    <a:noFill/>
                    <a:ln>
                      <a:noFill/>
                    </a:ln>
                  </pic:spPr>
                </pic:pic>
              </a:graphicData>
            </a:graphic>
          </wp:inline>
        </w:drawing>
      </w:r>
    </w:p>
    <w:p w:rsidR="0093039E" w:rsidRPr="008D74D6" w:rsidRDefault="0093039E" w:rsidP="0093039E">
      <w:pPr>
        <w:pBdr>
          <w:bottom w:val="single" w:sz="4" w:space="1" w:color="auto"/>
        </w:pBdr>
        <w:autoSpaceDE w:val="0"/>
        <w:autoSpaceDN w:val="0"/>
        <w:adjustRightInd w:val="0"/>
        <w:spacing w:after="0"/>
        <w:jc w:val="both"/>
        <w:rPr>
          <w:lang w:val="en-US"/>
        </w:rPr>
      </w:pPr>
      <w:r>
        <w:rPr>
          <w:rStyle w:val="hps"/>
          <w:b/>
          <w:lang w:val="en-US"/>
        </w:rPr>
        <w:t>Figure 5S</w:t>
      </w:r>
      <w:r w:rsidRPr="008D74D6">
        <w:rPr>
          <w:rStyle w:val="hps"/>
          <w:b/>
          <w:lang w:val="en-US"/>
        </w:rPr>
        <w:t>.</w:t>
      </w:r>
      <w:r w:rsidRPr="008D74D6">
        <w:rPr>
          <w:rStyle w:val="hps"/>
          <w:lang w:val="en-US"/>
        </w:rPr>
        <w:t xml:space="preserve"> Jacknife support (expresed as GC values)</w:t>
      </w:r>
      <w:r w:rsidRPr="008D74D6">
        <w:rPr>
          <w:rFonts w:ascii="Times" w:hAnsi="Times" w:cs="Times"/>
          <w:lang w:val="en-US"/>
        </w:rPr>
        <w:t xml:space="preserve"> ignoring the position of </w:t>
      </w:r>
      <w:r w:rsidRPr="008D74D6">
        <w:rPr>
          <w:rFonts w:ascii="Times" w:hAnsi="Times" w:cs="Times"/>
          <w:i/>
          <w:lang w:val="en-US"/>
        </w:rPr>
        <w:t>Coringasuchus</w:t>
      </w:r>
      <w:r>
        <w:rPr>
          <w:rFonts w:ascii="Times" w:hAnsi="Times" w:cs="Times"/>
          <w:i/>
          <w:lang w:val="en-US"/>
        </w:rPr>
        <w:t xml:space="preserve"> </w:t>
      </w:r>
      <w:r>
        <w:rPr>
          <w:rFonts w:ascii="Times" w:hAnsi="Times" w:cs="Times"/>
          <w:lang w:val="en-US"/>
        </w:rPr>
        <w:t xml:space="preserve">and </w:t>
      </w:r>
      <w:r>
        <w:rPr>
          <w:rFonts w:ascii="Times" w:hAnsi="Times" w:cs="Times"/>
          <w:i/>
          <w:lang w:val="en-US"/>
        </w:rPr>
        <w:t>Caryonosuchus</w:t>
      </w:r>
      <w:r w:rsidRPr="008D74D6">
        <w:rPr>
          <w:rFonts w:ascii="Times" w:hAnsi="Times" w:cs="Times"/>
          <w:lang w:val="en-US"/>
        </w:rPr>
        <w:t>.</w:t>
      </w:r>
    </w:p>
    <w:p w:rsidR="0093039E" w:rsidRDefault="00F72C5B" w:rsidP="0093039E">
      <w:pPr>
        <w:autoSpaceDE w:val="0"/>
        <w:autoSpaceDN w:val="0"/>
        <w:adjustRightInd w:val="0"/>
        <w:spacing w:after="0" w:line="240" w:lineRule="auto"/>
        <w:jc w:val="center"/>
        <w:rPr>
          <w:b/>
          <w:lang w:val="en-US"/>
        </w:rPr>
      </w:pPr>
      <w:r>
        <w:rPr>
          <w:b/>
          <w:noProof/>
          <w:lang w:val="en-IN" w:eastAsia="en-IN"/>
        </w:rPr>
        <w:drawing>
          <wp:inline distT="0" distB="0" distL="0" distR="0">
            <wp:extent cx="4438650" cy="8172450"/>
            <wp:effectExtent l="0" t="0" r="0" b="0"/>
            <wp:docPr id="5" name="Picture 5" descr="Bremer no Coringa Caryono Mi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emer no Coringa Caryono Micr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8650" cy="8172450"/>
                    </a:xfrm>
                    <a:prstGeom prst="rect">
                      <a:avLst/>
                    </a:prstGeom>
                    <a:noFill/>
                    <a:ln>
                      <a:noFill/>
                    </a:ln>
                  </pic:spPr>
                </pic:pic>
              </a:graphicData>
            </a:graphic>
          </wp:inline>
        </w:drawing>
      </w:r>
    </w:p>
    <w:p w:rsidR="0093039E" w:rsidRPr="008D74D6" w:rsidRDefault="0093039E" w:rsidP="0093039E">
      <w:pPr>
        <w:pBdr>
          <w:bottom w:val="single" w:sz="4" w:space="1" w:color="auto"/>
        </w:pBdr>
        <w:autoSpaceDE w:val="0"/>
        <w:autoSpaceDN w:val="0"/>
        <w:adjustRightInd w:val="0"/>
        <w:spacing w:after="0"/>
        <w:jc w:val="both"/>
        <w:rPr>
          <w:lang w:val="en-US"/>
        </w:rPr>
      </w:pPr>
      <w:r>
        <w:rPr>
          <w:rStyle w:val="hps"/>
          <w:b/>
          <w:lang w:val="en-US"/>
        </w:rPr>
        <w:t>Figure 6S</w:t>
      </w:r>
      <w:r w:rsidRPr="008D74D6">
        <w:rPr>
          <w:rStyle w:val="hps"/>
          <w:b/>
          <w:lang w:val="en-US"/>
        </w:rPr>
        <w:t>.</w:t>
      </w:r>
      <w:r w:rsidRPr="008D74D6">
        <w:rPr>
          <w:rStyle w:val="hps"/>
          <w:lang w:val="en-US"/>
        </w:rPr>
        <w:t xml:space="preserve"> </w:t>
      </w:r>
      <w:r>
        <w:rPr>
          <w:rStyle w:val="hps"/>
          <w:lang w:val="en-US"/>
        </w:rPr>
        <w:t>Bremer</w:t>
      </w:r>
      <w:r w:rsidRPr="008D74D6">
        <w:rPr>
          <w:rStyle w:val="hps"/>
          <w:lang w:val="en-US"/>
        </w:rPr>
        <w:t xml:space="preserve"> support</w:t>
      </w:r>
      <w:r w:rsidRPr="008D74D6">
        <w:rPr>
          <w:rFonts w:ascii="Times" w:hAnsi="Times" w:cs="Times"/>
          <w:lang w:val="en-US"/>
        </w:rPr>
        <w:t xml:space="preserve"> ignoring the position of </w:t>
      </w:r>
      <w:r w:rsidRPr="008D74D6">
        <w:rPr>
          <w:rFonts w:ascii="Times" w:hAnsi="Times" w:cs="Times"/>
          <w:i/>
          <w:lang w:val="en-US"/>
        </w:rPr>
        <w:t>Coringasuchus</w:t>
      </w:r>
      <w:r w:rsidRPr="008D74D6">
        <w:rPr>
          <w:rFonts w:ascii="Times" w:hAnsi="Times" w:cs="Times"/>
          <w:lang w:val="en-US"/>
        </w:rPr>
        <w:t xml:space="preserve">, </w:t>
      </w:r>
      <w:r>
        <w:rPr>
          <w:rFonts w:ascii="Times" w:hAnsi="Times" w:cs="Times"/>
          <w:i/>
          <w:lang w:val="en-US"/>
        </w:rPr>
        <w:t xml:space="preserve">Caryonosuchus </w:t>
      </w:r>
      <w:r>
        <w:rPr>
          <w:rFonts w:ascii="Times" w:hAnsi="Times" w:cs="Times"/>
          <w:lang w:val="en-US"/>
        </w:rPr>
        <w:t xml:space="preserve">and </w:t>
      </w:r>
      <w:r>
        <w:rPr>
          <w:rFonts w:ascii="Times" w:hAnsi="Times" w:cs="Times"/>
          <w:i/>
          <w:lang w:val="en-US"/>
        </w:rPr>
        <w:t>Microsuchus</w:t>
      </w:r>
      <w:r w:rsidRPr="008D74D6">
        <w:rPr>
          <w:rFonts w:ascii="Times" w:hAnsi="Times" w:cs="Times"/>
          <w:lang w:val="en-US"/>
        </w:rPr>
        <w:t>.</w:t>
      </w:r>
    </w:p>
    <w:p w:rsidR="0093039E" w:rsidRPr="008D74D6" w:rsidRDefault="0093039E" w:rsidP="0093039E">
      <w:pPr>
        <w:autoSpaceDE w:val="0"/>
        <w:autoSpaceDN w:val="0"/>
        <w:adjustRightInd w:val="0"/>
        <w:spacing w:after="0" w:line="240" w:lineRule="auto"/>
        <w:jc w:val="both"/>
        <w:rPr>
          <w:b/>
          <w:lang w:val="en-US"/>
        </w:rPr>
      </w:pPr>
      <w:r w:rsidRPr="008D74D6">
        <w:rPr>
          <w:b/>
          <w:lang w:val="en-US"/>
        </w:rPr>
        <w:t>3.8. Synapomorphies</w:t>
      </w:r>
    </w:p>
    <w:p w:rsidR="0093039E" w:rsidRPr="008D74D6" w:rsidRDefault="0093039E" w:rsidP="0093039E">
      <w:pPr>
        <w:autoSpaceDE w:val="0"/>
        <w:autoSpaceDN w:val="0"/>
        <w:adjustRightInd w:val="0"/>
        <w:spacing w:after="0" w:line="240" w:lineRule="auto"/>
        <w:jc w:val="both"/>
        <w:rPr>
          <w:b/>
          <w:lang w:val="en-US"/>
        </w:rPr>
      </w:pPr>
    </w:p>
    <w:p w:rsidR="0093039E" w:rsidRPr="008D74D6" w:rsidRDefault="0093039E" w:rsidP="0093039E">
      <w:pPr>
        <w:autoSpaceDE w:val="0"/>
        <w:autoSpaceDN w:val="0"/>
        <w:adjustRightInd w:val="0"/>
        <w:spacing w:after="0" w:line="240" w:lineRule="auto"/>
        <w:jc w:val="both"/>
        <w:rPr>
          <w:lang w:val="en-US"/>
        </w:rPr>
      </w:pPr>
      <w:r w:rsidRPr="008D74D6">
        <w:rPr>
          <w:b/>
          <w:lang w:val="en-US"/>
        </w:rPr>
        <w:t>3.8.1. List of synapomorphies</w:t>
      </w:r>
      <w:r w:rsidRPr="008D74D6">
        <w:rPr>
          <w:lang w:val="en-US"/>
        </w:rPr>
        <w:t xml:space="preserve">––The following list is the complete set of unambiguous synapomorphies of the </w:t>
      </w:r>
      <w:r w:rsidRPr="008D74D6">
        <w:rPr>
          <w:rStyle w:val="hps"/>
          <w:lang w:val="en-US"/>
        </w:rPr>
        <w:t xml:space="preserve">58320 </w:t>
      </w:r>
      <w:r w:rsidRPr="008D74D6">
        <w:rPr>
          <w:lang w:val="en-US"/>
        </w:rPr>
        <w:t>MPTs obtained in the phylogenetic analysis conducted in TNT. Node numbers refer to the enumeration of nodes of the strict consensus shown above.</w:t>
      </w:r>
    </w:p>
    <w:p w:rsidR="0093039E" w:rsidRDefault="0093039E" w:rsidP="0093039E">
      <w:pPr>
        <w:autoSpaceDE w:val="0"/>
        <w:autoSpaceDN w:val="0"/>
        <w:adjustRightInd w:val="0"/>
        <w:spacing w:after="0" w:line="240" w:lineRule="auto"/>
        <w:jc w:val="both"/>
        <w:rPr>
          <w:sz w:val="20"/>
          <w:szCs w:val="20"/>
          <w:lang w:val="en-US"/>
        </w:rPr>
        <w:sectPr w:rsidR="0093039E" w:rsidSect="0093039E">
          <w:footerReference w:type="default" r:id="rId13"/>
          <w:type w:val="continuous"/>
          <w:pgSz w:w="12240" w:h="15840"/>
          <w:pgMar w:top="1134" w:right="851" w:bottom="1134" w:left="851" w:header="709" w:footer="709" w:gutter="0"/>
          <w:cols w:space="708"/>
          <w:docGrid w:linePitch="360"/>
        </w:sectPr>
      </w:pPr>
    </w:p>
    <w:p w:rsidR="0093039E" w:rsidRPr="00AD441C" w:rsidRDefault="0093039E" w:rsidP="0093039E">
      <w:pPr>
        <w:autoSpaceDE w:val="0"/>
        <w:autoSpaceDN w:val="0"/>
        <w:adjustRightInd w:val="0"/>
        <w:spacing w:after="0" w:line="240" w:lineRule="auto"/>
        <w:jc w:val="both"/>
        <w:rPr>
          <w:sz w:val="20"/>
          <w:szCs w:val="20"/>
          <w:lang w:val="en-US"/>
        </w:rPr>
      </w:pPr>
    </w:p>
    <w:p w:rsidR="0093039E" w:rsidRPr="00AD441C" w:rsidRDefault="0093039E" w:rsidP="0093039E">
      <w:pPr>
        <w:autoSpaceDE w:val="0"/>
        <w:autoSpaceDN w:val="0"/>
        <w:adjustRightInd w:val="0"/>
        <w:spacing w:after="0" w:line="240" w:lineRule="auto"/>
        <w:jc w:val="both"/>
        <w:rPr>
          <w:sz w:val="20"/>
          <w:szCs w:val="20"/>
          <w:lang w:val="en-US"/>
        </w:rPr>
        <w:sectPr w:rsidR="0093039E" w:rsidRPr="00AD441C" w:rsidSect="0093039E">
          <w:type w:val="continuous"/>
          <w:pgSz w:w="12240" w:h="15840"/>
          <w:pgMar w:top="1134" w:right="851" w:bottom="1134" w:left="851" w:header="709" w:footer="709" w:gutter="0"/>
          <w:cols w:num="2" w:space="708"/>
          <w:docGrid w:linePitch="360"/>
        </w:sectPr>
      </w:pP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Alligatorium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Goniopholis_simus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Goniopholis_stovalli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Eutretauranosuchus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270: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Calsoyasuchus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66: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Sunosuchus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275: 0 --&gt;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Shamosuchus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Char. 121: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Bernissartia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Hylaeochampsa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fr-FR"/>
        </w:rPr>
        <w:t xml:space="preserve">      </w:t>
      </w:r>
      <w:r w:rsidRPr="00AD441C">
        <w:rPr>
          <w:sz w:val="20"/>
          <w:szCs w:val="20"/>
          <w:lang w:val="en-US"/>
        </w:rPr>
        <w:t xml:space="preserve">Char. 0: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Glen_Rose_Form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5: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218: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261: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Borealosuchus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Pristichampsus_vorax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3 --&gt;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146: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Eothoracosaurus_mississippiensi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Gavialis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255: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Leidyosuchus_canadensis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Asiatosuchus_germanicus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Crocodylus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76: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Diplocynodon_hantoniensis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Alligator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68: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99: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Pelagosaurus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58: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Steneosaurus_bollensis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M._superciliousus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243: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361: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M._casamequelai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C._araucaniensis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C._suevicus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D._maximus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D._andiniensis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Rhabdognathus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Sokotosuchus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Dyrosaurus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Hyposaurus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Pholidosaurus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Sarcosuchus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2 --&gt;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99: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Terminonaris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Rugosuchus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Char. 94: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Argochampsa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Microsuchus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Neuquensuchus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Llanosuchus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3 --&gt;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345: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0 --&gt;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363: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242: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12 --&gt; 4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125: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153: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95: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70: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3 --&gt; 4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85: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227: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230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Tree 872803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Gracilisuchus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Terrestrisuchus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Dibothrosuchus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89: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Protosuchus_richardsoni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Protosuchus_haughtoni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w:t>
      </w:r>
      <w:r w:rsidR="00164FE8">
        <w:rPr>
          <w:sz w:val="20"/>
          <w:szCs w:val="20"/>
          <w:lang w:val="en-US"/>
        </w:rPr>
        <w:t>LC_protosuchid</w:t>
      </w:r>
      <w:r w:rsidRPr="00AD441C">
        <w:rPr>
          <w:sz w:val="20"/>
          <w:szCs w:val="20"/>
          <w:lang w:val="en-US"/>
        </w:rPr>
        <w:t xml:space="preserve">: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Hemiprotosuchus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Orthosuchus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104: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107: 0 --&gt; 4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141: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Edentosuchus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66: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KayentaForm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Zaraasuchus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Gobiosuchus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Sichuanosuchus_shuhanensis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Sichuanosuchus_huidongensis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Shantungosuchus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Zosuchus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 01 --&gt;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105: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107: 0 --&gt;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172: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Hsisosuchus_chowi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Hsisosuchus_chungkingensis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Char. 206: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Fruitachampsa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Uruguaysuchus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Candidodon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Libycosuchus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Simosuchus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148: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153: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Malawisuchus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fr-FR"/>
        </w:rPr>
        <w:t xml:space="preserve">    </w:t>
      </w:r>
      <w:r w:rsidRPr="00AD441C">
        <w:rPr>
          <w:sz w:val="20"/>
          <w:szCs w:val="20"/>
          <w:lang w:val="en-US"/>
        </w:rPr>
        <w:t xml:space="preserve">Pakasuchus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66: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89: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104: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Chimaerasuchus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105: 1 --&gt;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107: 3 --&gt; 4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151: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218: 0 --&gt; 12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304: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387: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Comahuesuchus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1 --&gt;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125: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126: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230: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Mariliasuchus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Labidiosuchus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Caryonosuchus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S._huenei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Armadillosuchus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Caipirasuchus.stenognathus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Caipirasuchus.montealtensis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292: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Caipirasuchus.paulistanus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lang w:val="en-US"/>
        </w:rPr>
        <w:t xml:space="preserve">      </w:t>
      </w:r>
      <w:r w:rsidRPr="00AD441C">
        <w:rPr>
          <w:sz w:val="20"/>
          <w:szCs w:val="20"/>
        </w:rPr>
        <w:t xml:space="preserve">Char. 277: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406: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Yacarerani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21: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rPr>
        <w:t xml:space="preserve">    </w:t>
      </w:r>
      <w:r w:rsidRPr="00AD441C">
        <w:rPr>
          <w:sz w:val="20"/>
          <w:szCs w:val="20"/>
          <w:lang w:val="en-US"/>
        </w:rPr>
        <w:t xml:space="preserve">Adamantinasuchus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121: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Coringasuchus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235: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Morrinhosuchus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lang w:val="en-US"/>
        </w:rPr>
        <w:t xml:space="preserve">      </w:t>
      </w:r>
      <w:r w:rsidRPr="00AD441C">
        <w:rPr>
          <w:sz w:val="20"/>
          <w:szCs w:val="20"/>
        </w:rPr>
        <w:t xml:space="preserve">No autapomorphies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Campinasuchus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65: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154: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rPr>
        <w:t xml:space="preserve">      </w:t>
      </w:r>
      <w:r w:rsidRPr="00AD441C">
        <w:rPr>
          <w:sz w:val="20"/>
          <w:szCs w:val="20"/>
          <w:lang w:val="fr-FR"/>
        </w:rPr>
        <w:t xml:space="preserve">Char. 184: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Pissarrachampsa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Wargosuchus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B._albertoi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B._pachecoi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B._salgadoensis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Stratiotosuchus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Pehuenchesuchus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Cynodontosuchus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MLP26_IV_30_2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'MACN_RN_1150'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Bergisuchus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Iberosuchus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Bretesuchus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Barinasuchus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S._huilensis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S._icaeorhinus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395: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lang w:val="fr-FR"/>
        </w:rPr>
        <w:t xml:space="preserve">      </w:t>
      </w:r>
      <w:r w:rsidRPr="00AD441C">
        <w:rPr>
          <w:sz w:val="20"/>
          <w:szCs w:val="20"/>
        </w:rPr>
        <w:t xml:space="preserve">Char. 406: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S._querejazus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41: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68: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178: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Ayllusuchus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No autapomorphies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Lorosuchus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 0 --&gt; 3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5: 0 --&gt;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8: 2 --&gt;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24: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41: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65: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76: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102: 2 --&gt; 3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119: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159: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265: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367: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398: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Lumbrera_form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120: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183: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Pabhwehshi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236: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408: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A._gomesii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166: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185: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A._patagonicus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No autapomorphies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A._buitreraensis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22: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164: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183: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197: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292: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A._wegeneri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211: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225: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264: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A._tsangatsangana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64: 3 --&gt;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140: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166: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173: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197: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367: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Anatosuchus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 1 --&gt; 3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127: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139: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166: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170: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184: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234: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239: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406: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Montealtosuchus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22: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30: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154: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Uberabasuchus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73: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101: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104: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Lomasuchus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No autapomorphies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Gasparinisuchus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72: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Hamadasuchus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78: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105: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129: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347: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399: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408: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Mahajangasuchus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73: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140: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166: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180: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265: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285: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376: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400: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Kaprosuchus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21: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69: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78: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rPr>
        <w:t xml:space="preserve">      </w:t>
      </w:r>
      <w:r w:rsidRPr="00AD441C">
        <w:rPr>
          <w:sz w:val="20"/>
          <w:szCs w:val="20"/>
          <w:lang w:val="en-US"/>
        </w:rPr>
        <w:t xml:space="preserve">Char. 199: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Stolokrosuchus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76: 2 --&gt;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294: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368: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Theriosuchus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Alligatorium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Goniopholis_simus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Goniopholis_stovalli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Eutretauranosuchus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270: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Calsoyasuchus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66: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Sunosuchus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275: 0 --&gt;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Shamosuchus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Char. 78: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Bernissartia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Hylaeochampsa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fr-FR"/>
        </w:rPr>
        <w:t xml:space="preserve">      </w:t>
      </w:r>
      <w:r w:rsidRPr="00AD441C">
        <w:rPr>
          <w:sz w:val="20"/>
          <w:szCs w:val="20"/>
          <w:lang w:val="en-US"/>
        </w:rPr>
        <w:t xml:space="preserve">Char. 0: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Glen_Rose_Form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5: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218: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261: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Borealosuchus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Pristichampsus_vorax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3 --&gt;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146: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Eothoracosaurus_mississippiensi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Gavialis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255: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Leidyosuchus_canadensis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Asiatosuchus_germanicus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Crocodylus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76: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Diplocynodon_hantoniensis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Alligator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68: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99: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Pelagosaurus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58: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Steneosaurus_bollensis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M._superciliousus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243: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361: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M._casamequelai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C._araucaniensis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C._suevicus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D._maximus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D._andiniensis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Rhabdognathus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Sokotosuchus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Dyrosaurus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Hyposaurus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Pholidosaurus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Sarcosuchus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2 --&gt;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99: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Terminonaris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Rugosuchus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Char. 94: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Argochampsa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Microsuchus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Neuquensuchus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Llanosuchus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3 --&gt;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345: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0 --&gt;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363: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242: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12 --&gt; 4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125: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153: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95: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70: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3 --&gt; 4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85: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227: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230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Tree 872804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Gracilisuchus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Terrestrisuchus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fr-FR"/>
        </w:rPr>
        <w:t xml:space="preserve">      </w:t>
      </w:r>
      <w:r w:rsidRPr="00AD441C">
        <w:rPr>
          <w:sz w:val="20"/>
          <w:szCs w:val="20"/>
          <w:lang w:val="en-US"/>
        </w:rPr>
        <w:t xml:space="preserve">Char. 432: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Dibothrosuchus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89: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Protosuchus_richardsoni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Protosuchus_haughtoni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w:t>
      </w:r>
      <w:r w:rsidR="00164FE8">
        <w:rPr>
          <w:sz w:val="20"/>
          <w:szCs w:val="20"/>
          <w:lang w:val="en-US"/>
        </w:rPr>
        <w:t>LC_protosuchid</w:t>
      </w:r>
      <w:r w:rsidRPr="00AD441C">
        <w:rPr>
          <w:sz w:val="20"/>
          <w:szCs w:val="20"/>
          <w:lang w:val="en-US"/>
        </w:rPr>
        <w:t xml:space="preserve">: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Hemiprotosuchus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Orthosuchus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104: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107: 0 --&gt; 4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141: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Edentosuchus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66: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KayentaForm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Zaraasuchus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Gobiosuchus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Sichuanosuchus_shuhanensis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Sichuanosuchus_huidongensis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Shantungosuchus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Zosuchus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 01 --&gt;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105: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107: 0 --&gt;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172: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Hsisosuchus_chowi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Hsisosuchus_chungkingensis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Char. 206: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Fruitachampsa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Uruguaysuchus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Candidodon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Libycosuchus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Simosuchus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148: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153: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Malawisuchus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fr-FR"/>
        </w:rPr>
        <w:t xml:space="preserve">    </w:t>
      </w:r>
      <w:r w:rsidRPr="00AD441C">
        <w:rPr>
          <w:sz w:val="20"/>
          <w:szCs w:val="20"/>
          <w:lang w:val="en-US"/>
        </w:rPr>
        <w:t xml:space="preserve">Pakasuchus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66: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89: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104: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Chimaerasuchus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105: 1 --&gt;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107: 3 --&gt; 4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151: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218: 0 --&gt; 12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304: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387: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Comahuesuchus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1 --&gt;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125: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126: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230: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Mariliasuchus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Labidiosuchus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Caryonosuchus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S._huenei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Armadillosuchus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Caipirasuchus.stenognathus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Caipirasuchus.montealtensis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292: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Caipirasuchus.paulistanus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lang w:val="en-US"/>
        </w:rPr>
        <w:t xml:space="preserve">      </w:t>
      </w:r>
      <w:r w:rsidRPr="00AD441C">
        <w:rPr>
          <w:sz w:val="20"/>
          <w:szCs w:val="20"/>
        </w:rPr>
        <w:t xml:space="preserve">Char. 277: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406: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Yacarerani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21: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rPr>
        <w:t xml:space="preserve">    </w:t>
      </w:r>
      <w:r w:rsidRPr="00AD441C">
        <w:rPr>
          <w:sz w:val="20"/>
          <w:szCs w:val="20"/>
          <w:lang w:val="en-US"/>
        </w:rPr>
        <w:t xml:space="preserve">Adamantinasuchus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121: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Coringasuchus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235: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Morrinhosuchus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lang w:val="en-US"/>
        </w:rPr>
        <w:t xml:space="preserve">      </w:t>
      </w:r>
      <w:r w:rsidRPr="00AD441C">
        <w:rPr>
          <w:sz w:val="20"/>
          <w:szCs w:val="20"/>
        </w:rPr>
        <w:t xml:space="preserve">No autapomorphies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Campinasuchus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65: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154: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rPr>
        <w:t xml:space="preserve">      </w:t>
      </w:r>
      <w:r w:rsidRPr="00AD441C">
        <w:rPr>
          <w:sz w:val="20"/>
          <w:szCs w:val="20"/>
          <w:lang w:val="fr-FR"/>
        </w:rPr>
        <w:t xml:space="preserve">Char. 184: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Pissarrachampsa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Wargosuchus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B._albertoi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B._pachecoi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B._salgadoensis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Stratiotosuchus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Pehuenchesuchus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Cynodontosuchus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MLP26_IV_30_2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'MACN_RN_1150'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Bergisuchus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Iberosuchus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Bretesuchus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Barinasuchus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S._huilensis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S._icaeorhinus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395: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lang w:val="fr-FR"/>
        </w:rPr>
        <w:t xml:space="preserve">      </w:t>
      </w:r>
      <w:r w:rsidRPr="00AD441C">
        <w:rPr>
          <w:sz w:val="20"/>
          <w:szCs w:val="20"/>
        </w:rPr>
        <w:t xml:space="preserve">Char. 406: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S._querejazus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41: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68: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178: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Ayllusuchus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No autapomorphies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Lorosuchus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 0 --&gt; 3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5: 0 --&gt;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8: 2 --&gt;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24: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41: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65: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76: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102: 2 --&gt; 3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119: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159: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265: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367: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398: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Lumbrera_form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120: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183: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Pabhwehshi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236: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408: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A._gomesii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166: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185: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A._patagonicus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No autapomorphies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A._buitreraensis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22: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164: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183: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197: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292: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A._wegeneri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211: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225: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264: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A._tsangatsangana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64: 3 --&gt;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140: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166: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173: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197: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367: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Anatosuchus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 1 --&gt; 3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127: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139: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166: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170: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184: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234: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239: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406: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Montealtosuchus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134: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154: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Uberabasuchus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73: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101: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104: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Lomasuchus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No autapomorphies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Gasparinisuchus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72: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Hamadasuchus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78: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105: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129: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347: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399: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408: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Mahajangasuchus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73: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140: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166: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180: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265: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285: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376: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400: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Kaprosuchus :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21: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69: 1 --&gt; 0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77: 0 --&gt; 1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78: 1 --&gt; 2 </w:t>
      </w:r>
    </w:p>
    <w:p w:rsidR="0093039E" w:rsidRPr="00AD441C" w:rsidRDefault="0093039E" w:rsidP="0093039E">
      <w:pPr>
        <w:autoSpaceDE w:val="0"/>
        <w:autoSpaceDN w:val="0"/>
        <w:adjustRightInd w:val="0"/>
        <w:spacing w:after="0" w:line="240" w:lineRule="auto"/>
        <w:jc w:val="both"/>
        <w:rPr>
          <w:sz w:val="20"/>
          <w:szCs w:val="20"/>
        </w:rPr>
      </w:pPr>
      <w:r w:rsidRPr="00AD441C">
        <w:rPr>
          <w:sz w:val="20"/>
          <w:szCs w:val="20"/>
        </w:rPr>
        <w:t xml:space="preserve">      Char. 199: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rPr>
        <w:t xml:space="preserve">      </w:t>
      </w:r>
      <w:r w:rsidRPr="00AD441C">
        <w:rPr>
          <w:sz w:val="20"/>
          <w:szCs w:val="20"/>
          <w:lang w:val="en-US"/>
        </w:rPr>
        <w:t xml:space="preserve">Char. 208: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Stolokrosuchus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76: 2 --&gt;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294: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368: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Theriosuchus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Alligatorium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Goniopholis_simus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Goniopholis_stovalli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Eutretauranosuchus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270: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Calsoyasuchus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66: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Sunosuchus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275: 0 --&gt;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Shamosuchus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Char. 121: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Bernissartia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Hylaeochampsa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fr-FR"/>
        </w:rPr>
        <w:t xml:space="preserve">      </w:t>
      </w:r>
      <w:r w:rsidRPr="00AD441C">
        <w:rPr>
          <w:sz w:val="20"/>
          <w:szCs w:val="20"/>
          <w:lang w:val="en-US"/>
        </w:rPr>
        <w:t xml:space="preserve">Char. 0: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Glen_Rose_Form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5: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218: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261: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Borealosuchus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Pristichampsus_vorax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3 --&gt;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146: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Eothoracosaurus_mississippiensi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Gavialis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255: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Leidyosuchus_canadensis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Asiatosuchus_germanicus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Crocodylus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76: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Diplocynodon_hantoniensis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Alligator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68: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99: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Pelagosaurus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58: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Steneosaurus_bollensis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M._superciliousus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243: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361: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M._casamequelai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C._araucaniensis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C._suevicus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D._maximus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D._andiniensis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Rhabdognathus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Sokotosuchus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Dyrosaurus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Hyposaurus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Pholidosaurus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Sarcosuchus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2 --&gt;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99: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Terminonaris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Rugosuchus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Char. 94: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Argochampsa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Microsuchus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Neuquensuchus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Llanosuchus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3 --&gt;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345: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0 --&gt;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363: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242: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12 --&gt; 4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125: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153: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95: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70: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3 --&gt; 4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85: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227: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230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Tree 872805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Gracilisuchus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Terrestrisuchus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Dibothrosuchus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89: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Protosuchus_richardsoni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Protosuchus_haughtoni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w:t>
      </w:r>
      <w:r w:rsidR="00164FE8">
        <w:rPr>
          <w:sz w:val="20"/>
          <w:szCs w:val="20"/>
          <w:lang w:val="en-US"/>
        </w:rPr>
        <w:t>LC_protosuchid</w:t>
      </w:r>
      <w:r w:rsidRPr="00AD441C">
        <w:rPr>
          <w:sz w:val="20"/>
          <w:szCs w:val="20"/>
          <w:lang w:val="en-US"/>
        </w:rPr>
        <w:t xml:space="preserve">: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Hemiprotosuchus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Orthosuchus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104: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107: 0 --&gt; 4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141: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Edentosuchus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66: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KayentaForm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Zaraasuchus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Gobiosuchus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Sichuanosuchus_shuhanensis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Sichuanosuchus_huidongensis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Shantungosuchus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Zosuchus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 01 --&gt;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105: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107: 0 --&gt;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172: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Hsisosuchus_chowi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Hsisosuchus_chungkingensis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Char. 206: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Fruitachampsa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Uruguaysuchus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Candidodon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Libycosuchus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Simosuchus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148: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153: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Malawisuchus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Pakasuchus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89: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Chimaerasuchus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4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387: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Notosuchus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Comahuesuchus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Mariliasuchus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Labidiosuchus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Caryonosuchus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S._huenei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Armadillosuchus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Caipirasuchus.stenognathus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Caipirasuchus.montealtensis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Caipirasuchus.paulistanus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Yacarerani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Adamantinasuchus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Coringasuchus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Morrinhosuchus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Campinasuchus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Pissarrachampsa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Wargosuchus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B._albertoi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B._pachecoi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fr-FR"/>
        </w:rPr>
        <w:t xml:space="preserve">    </w:t>
      </w:r>
      <w:r w:rsidRPr="00AD441C">
        <w:rPr>
          <w:sz w:val="20"/>
          <w:szCs w:val="20"/>
          <w:lang w:val="en-US"/>
        </w:rPr>
        <w:t xml:space="preserve">B._salgadoensis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Stratiotosuchus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356: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419: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Pehuenchesuchus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Cynodontosuchus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77: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MLP26_IV_30_2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'MACN_RN_1150'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Bergisuchus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Iberosuchus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Bretesuchus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Barinasuchus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S._huilensis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S._icaeorhinus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406: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S._querejazus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41: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178: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Ayllusuchus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Lorosuchus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0 --&gt;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5: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41: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76: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102: 2 --&gt;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367: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Lumbrera_form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Pabhwehshi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236: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A._gomesii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A._patagonicus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A._buitreraensis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292: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A._wegeneri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A._tsangatsangana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367: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Anatosuchus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1 --&gt;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234: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Montealtosuchus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Uberabasuchus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Lomasuchus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Gasparinisuchus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Hamadasuchus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78: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347: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Mahajangasuchus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376: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400: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Kaprosuchus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78: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Stolokrosuchus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76: 2 --&gt;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284: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294: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368: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Theriosuchus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Alligatorium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Goniopholis_simus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384: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Goniopholis_stovalli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Eutretauranosuchus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270: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Calsoyasuchus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66: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Sunosuchus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275: 0 --&gt;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Shamosuchus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Char. 78: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Bernissartia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Hylaeochampsa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fr-FR"/>
        </w:rPr>
        <w:t xml:space="preserve">      </w:t>
      </w:r>
      <w:r w:rsidRPr="00AD441C">
        <w:rPr>
          <w:sz w:val="20"/>
          <w:szCs w:val="20"/>
          <w:lang w:val="en-US"/>
        </w:rPr>
        <w:t xml:space="preserve">Char. 0: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Glen_Rose_Form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5: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183: 2 --&gt;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218: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261: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395: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Borealosuchus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Pristichampsus_vorax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3 --&gt;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146: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159: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180: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Eothoracosaurus_mississippiensi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100: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Gavialis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255: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Leidyosuchus_canadensis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Asiatosuchus_germanicus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116: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Crocodylus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76: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Diplocynodon_hantoniensis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Alligator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22: 1 --&gt;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68: 0 --&gt; 2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99: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143: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265: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Pelagosaurus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58: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Steneosaurus_bollensis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208: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M._superciliousus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243: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361: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M._casamequelai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43: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C._araucaniensis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C._suevicus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D._maximus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D._andiniensis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Rhabdognathus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Sokotosuchus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Dyrosaurus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166: 2 --&gt;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Hyposaurus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Pholidosaurus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Sarcosuchus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 2 --&gt; 3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99: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385: 1 --&gt; 0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Terminonaris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autapomorphies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Rugosuchus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Char. 94: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Argochampsa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Microsuchus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Neuquensuchus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Llanosuchus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119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3 --&gt;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129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139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345: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149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0 --&gt;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159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105: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363: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166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226: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fr-FR"/>
        </w:rPr>
        <w:t xml:space="preserve">   </w:t>
      </w:r>
      <w:r w:rsidRPr="00AD441C">
        <w:rPr>
          <w:sz w:val="20"/>
          <w:szCs w:val="20"/>
          <w:lang w:val="en-US"/>
        </w:rPr>
        <w:t xml:space="preserve">Node 167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Node 168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en-US"/>
        </w:rPr>
        <w:t xml:space="preserve">   </w:t>
      </w:r>
      <w:r w:rsidRPr="00AD441C">
        <w:rPr>
          <w:sz w:val="20"/>
          <w:szCs w:val="20"/>
          <w:lang w:val="fr-FR"/>
        </w:rPr>
        <w:t xml:space="preserve">Node 169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410: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179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107: 3 --&gt;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225: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406: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139: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189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170: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242: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158: 0 --&gt;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0: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0 --&gt; 12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12 --&gt; 4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102: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125: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153: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365: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182: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149: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316: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160: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399: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199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104: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275: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218: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91: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95: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42: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43: 01 --&gt;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209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211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 3 --&gt;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161: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359: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212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70: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90: 3 --&gt; 4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257: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213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94: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214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215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 synapomorphies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216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278: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217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247: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218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15: 1 --&gt;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48: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59: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67: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83: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85: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165: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178: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196: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205: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227: 0 --&gt; 2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243: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248: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266: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324: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219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12: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44: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62: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64: 2 --&gt;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76: 2 --&gt; 3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78: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116: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294: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376: 1 --&gt; 0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385: 0 --&gt; 1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Node 220 : </w:t>
      </w:r>
    </w:p>
    <w:p w:rsidR="0093039E" w:rsidRPr="00AD441C"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Char. 74: 0 --&gt; 1 </w:t>
      </w:r>
    </w:p>
    <w:p w:rsidR="0093039E" w:rsidRPr="006E0A13" w:rsidRDefault="0093039E" w:rsidP="0093039E">
      <w:pPr>
        <w:autoSpaceDE w:val="0"/>
        <w:autoSpaceDN w:val="0"/>
        <w:adjustRightInd w:val="0"/>
        <w:spacing w:after="0" w:line="240" w:lineRule="auto"/>
        <w:jc w:val="both"/>
        <w:rPr>
          <w:sz w:val="20"/>
          <w:szCs w:val="20"/>
          <w:lang w:val="fr-FR"/>
        </w:rPr>
      </w:pPr>
      <w:r w:rsidRPr="00AD441C">
        <w:rPr>
          <w:sz w:val="20"/>
          <w:szCs w:val="20"/>
          <w:lang w:val="fr-FR"/>
        </w:rPr>
        <w:t xml:space="preserve">      </w:t>
      </w:r>
      <w:r w:rsidRPr="006E0A13">
        <w:rPr>
          <w:sz w:val="20"/>
          <w:szCs w:val="20"/>
          <w:lang w:val="fr-FR"/>
        </w:rPr>
        <w:t xml:space="preserve">Char. 101: 1 --&gt; 0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105: 1 --&gt; 2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110: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171: 1 --&gt; 0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245: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246: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249: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250: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Node 221 :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No synapomorphies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Node 222 :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65: 1 --&gt; 0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Node 223 :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68: 1 --&gt; 0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253: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Node 224 :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2: 2 --&gt;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119: 1 --&gt; 0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139: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Node 225 :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No synapomorphies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Node 226 :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251: 1 --&gt; 0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Node 227 :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32: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63: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67: 1 --&gt; 0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127: 1 --&gt; 0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256: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Node 228 :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27: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255: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Node 229 :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5: 1 --&gt; 2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35: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42: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55: 0 --&gt; 1 </w:t>
      </w:r>
    </w:p>
    <w:p w:rsidR="0093039E" w:rsidRPr="006E0A13" w:rsidRDefault="0093039E" w:rsidP="0093039E">
      <w:pPr>
        <w:autoSpaceDE w:val="0"/>
        <w:autoSpaceDN w:val="0"/>
        <w:adjustRightInd w:val="0"/>
        <w:spacing w:after="0" w:line="240" w:lineRule="auto"/>
        <w:jc w:val="both"/>
        <w:rPr>
          <w:sz w:val="20"/>
          <w:szCs w:val="20"/>
          <w:lang w:val="fr-FR"/>
        </w:rPr>
      </w:pPr>
      <w:r w:rsidRPr="006E0A13">
        <w:rPr>
          <w:sz w:val="20"/>
          <w:szCs w:val="20"/>
          <w:lang w:val="fr-FR"/>
        </w:rPr>
        <w:t xml:space="preserve">      Char. 66: 1 --&gt; 2 </w:t>
      </w:r>
    </w:p>
    <w:p w:rsidR="0093039E" w:rsidRPr="00AD441C" w:rsidRDefault="0093039E" w:rsidP="0093039E">
      <w:pPr>
        <w:autoSpaceDE w:val="0"/>
        <w:autoSpaceDN w:val="0"/>
        <w:adjustRightInd w:val="0"/>
        <w:spacing w:after="0" w:line="240" w:lineRule="auto"/>
        <w:jc w:val="both"/>
        <w:rPr>
          <w:sz w:val="20"/>
          <w:szCs w:val="20"/>
          <w:lang w:val="en-US"/>
        </w:rPr>
      </w:pPr>
      <w:r w:rsidRPr="006E0A13">
        <w:rPr>
          <w:sz w:val="20"/>
          <w:szCs w:val="20"/>
          <w:lang w:val="fr-FR"/>
        </w:rPr>
        <w:t xml:space="preserve">      </w:t>
      </w:r>
      <w:r w:rsidRPr="00AD441C">
        <w:rPr>
          <w:sz w:val="20"/>
          <w:szCs w:val="20"/>
          <w:lang w:val="en-US"/>
        </w:rPr>
        <w:t xml:space="preserve">Char. 237: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Node 230 :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77: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162: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238: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239: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240: 0 --&gt; 1 </w:t>
      </w:r>
    </w:p>
    <w:p w:rsidR="0093039E" w:rsidRPr="00AD441C" w:rsidRDefault="0093039E" w:rsidP="0093039E">
      <w:pPr>
        <w:autoSpaceDE w:val="0"/>
        <w:autoSpaceDN w:val="0"/>
        <w:adjustRightInd w:val="0"/>
        <w:spacing w:after="0" w:line="240" w:lineRule="auto"/>
        <w:jc w:val="both"/>
        <w:rPr>
          <w:sz w:val="20"/>
          <w:szCs w:val="20"/>
          <w:lang w:val="en-US"/>
        </w:rPr>
      </w:pPr>
      <w:r w:rsidRPr="00AD441C">
        <w:rPr>
          <w:sz w:val="20"/>
          <w:szCs w:val="20"/>
          <w:lang w:val="en-US"/>
        </w:rPr>
        <w:t xml:space="preserve">      Char. 264: 0 --&gt; 1 </w:t>
      </w:r>
    </w:p>
    <w:p w:rsidR="0093039E" w:rsidRDefault="0093039E" w:rsidP="0093039E">
      <w:pPr>
        <w:autoSpaceDE w:val="0"/>
        <w:autoSpaceDN w:val="0"/>
        <w:adjustRightInd w:val="0"/>
        <w:spacing w:after="0" w:line="240" w:lineRule="auto"/>
        <w:jc w:val="both"/>
        <w:rPr>
          <w:lang w:val="en-US"/>
        </w:rPr>
        <w:sectPr w:rsidR="0093039E" w:rsidSect="0093039E">
          <w:type w:val="continuous"/>
          <w:pgSz w:w="12240" w:h="15840"/>
          <w:pgMar w:top="1134" w:right="851" w:bottom="1134" w:left="851" w:header="708" w:footer="708" w:gutter="0"/>
          <w:cols w:num="2" w:space="708"/>
          <w:docGrid w:linePitch="360"/>
        </w:sect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Default="0093039E" w:rsidP="0093039E">
      <w:pPr>
        <w:autoSpaceDE w:val="0"/>
        <w:autoSpaceDN w:val="0"/>
        <w:adjustRightInd w:val="0"/>
        <w:spacing w:after="0" w:line="240" w:lineRule="auto"/>
        <w:jc w:val="both"/>
        <w:rPr>
          <w:lang w:val="en-US"/>
        </w:rPr>
      </w:pPr>
    </w:p>
    <w:p w:rsidR="0093039E" w:rsidRDefault="0093039E" w:rsidP="0093039E">
      <w:pPr>
        <w:autoSpaceDE w:val="0"/>
        <w:autoSpaceDN w:val="0"/>
        <w:adjustRightInd w:val="0"/>
        <w:spacing w:after="0" w:line="240" w:lineRule="auto"/>
        <w:jc w:val="both"/>
        <w:rPr>
          <w:lang w:val="en-US"/>
        </w:rPr>
      </w:pPr>
    </w:p>
    <w:p w:rsidR="0093039E" w:rsidRDefault="0093039E" w:rsidP="0093039E">
      <w:pPr>
        <w:autoSpaceDE w:val="0"/>
        <w:autoSpaceDN w:val="0"/>
        <w:adjustRightInd w:val="0"/>
        <w:spacing w:after="0" w:line="240" w:lineRule="auto"/>
        <w:jc w:val="both"/>
        <w:rPr>
          <w:lang w:val="en-US"/>
        </w:rPr>
      </w:pPr>
    </w:p>
    <w:p w:rsidR="0093039E" w:rsidRDefault="0093039E" w:rsidP="0093039E">
      <w:pPr>
        <w:autoSpaceDE w:val="0"/>
        <w:autoSpaceDN w:val="0"/>
        <w:adjustRightInd w:val="0"/>
        <w:spacing w:after="0" w:line="240" w:lineRule="auto"/>
        <w:jc w:val="both"/>
        <w:rPr>
          <w:lang w:val="en-US"/>
        </w:rPr>
      </w:pPr>
    </w:p>
    <w:p w:rsidR="0093039E" w:rsidRPr="008D74D6" w:rsidRDefault="0093039E" w:rsidP="0093039E">
      <w:pPr>
        <w:autoSpaceDE w:val="0"/>
        <w:autoSpaceDN w:val="0"/>
        <w:adjustRightInd w:val="0"/>
        <w:spacing w:after="0" w:line="240" w:lineRule="auto"/>
        <w:jc w:val="both"/>
        <w:rPr>
          <w:lang w:val="en-US"/>
        </w:rPr>
      </w:pPr>
    </w:p>
    <w:p w:rsidR="0093039E" w:rsidRPr="008D74D6" w:rsidRDefault="0093039E" w:rsidP="0093039E">
      <w:pPr>
        <w:pStyle w:val="ColorfulList-Accent1"/>
        <w:numPr>
          <w:ilvl w:val="0"/>
          <w:numId w:val="3"/>
        </w:numPr>
        <w:autoSpaceDE w:val="0"/>
        <w:autoSpaceDN w:val="0"/>
        <w:adjustRightInd w:val="0"/>
        <w:spacing w:after="0" w:line="240" w:lineRule="auto"/>
        <w:ind w:left="284" w:hanging="284"/>
        <w:jc w:val="both"/>
        <w:rPr>
          <w:lang w:val="en-US"/>
        </w:rPr>
      </w:pPr>
      <w:r w:rsidRPr="008D74D6">
        <w:rPr>
          <w:b/>
          <w:bCs/>
          <w:lang w:val="en-US"/>
        </w:rPr>
        <w:t xml:space="preserve">References </w:t>
      </w:r>
    </w:p>
    <w:p w:rsidR="0093039E" w:rsidRPr="008D74D6" w:rsidRDefault="0093039E" w:rsidP="0093039E">
      <w:pPr>
        <w:pStyle w:val="ColorfulList-Accent1"/>
        <w:autoSpaceDE w:val="0"/>
        <w:autoSpaceDN w:val="0"/>
        <w:adjustRightInd w:val="0"/>
        <w:spacing w:after="0" w:line="240" w:lineRule="auto"/>
        <w:ind w:left="284"/>
        <w:jc w:val="both"/>
        <w:rPr>
          <w:lang w:val="en-US"/>
        </w:rPr>
      </w:pP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val="fr-FR" w:eastAsia="es-ES"/>
        </w:rPr>
        <w:t xml:space="preserve">Andrade, M. B., Bertini, R. J. 2008a. </w:t>
      </w:r>
      <w:r w:rsidRPr="008D74D6">
        <w:rPr>
          <w:rFonts w:eastAsia="Times New Roman"/>
          <w:lang w:val="en-US" w:eastAsia="es-ES"/>
        </w:rPr>
        <w:t xml:space="preserve">A new </w:t>
      </w:r>
      <w:r w:rsidRPr="008D74D6">
        <w:rPr>
          <w:rFonts w:eastAsia="Times New Roman"/>
          <w:i/>
          <w:lang w:val="en-US" w:eastAsia="es-ES"/>
        </w:rPr>
        <w:t>Sphagesaurus</w:t>
      </w:r>
      <w:r w:rsidRPr="008D74D6">
        <w:rPr>
          <w:rFonts w:eastAsia="Times New Roman"/>
          <w:lang w:val="en-US" w:eastAsia="es-ES"/>
        </w:rPr>
        <w:t xml:space="preserve"> (Mesoeucrocodylia: Notosuchia) from the Upper Cretaceous of Monte Alto City (Bauru Group, Brazil), and a revision of the Sphagesauridae. Historical Biology 20: 101–136.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Andrade, M.B., Bertini, R. J. 2008b. Morphology of the dental carinae in </w:t>
      </w:r>
      <w:r w:rsidRPr="008D74D6">
        <w:rPr>
          <w:rFonts w:eastAsia="Times New Roman"/>
          <w:i/>
          <w:lang w:val="en-US" w:eastAsia="es-ES"/>
        </w:rPr>
        <w:t>Mariliasuchus amarali</w:t>
      </w:r>
      <w:r w:rsidRPr="008D74D6">
        <w:rPr>
          <w:rFonts w:eastAsia="Times New Roman"/>
          <w:lang w:val="en-US" w:eastAsia="es-ES"/>
        </w:rPr>
        <w:t xml:space="preserve"> (Crocodylomorpha, Notosuchia) and the pattern of tooth serration among basal mesoeucrocodylia. Arquivos do Museu Nacional, Rio de Janeiro 66: 63–82.</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Andrade, M. B., Edmonds, R., Benton, M. J., Schouten, R. 2011. A new Berriasian species of Goniopholis (Mesoeucrocodylia, Neosuchia) from England, and a review of the genus. Zoological Journal of the Linnean Society 163: S66–S108.</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Antunes, M. T. 1975. </w:t>
      </w:r>
      <w:r w:rsidRPr="006E0A13">
        <w:rPr>
          <w:rFonts w:eastAsia="Times New Roman"/>
          <w:i/>
          <w:lang w:val="fr-FR" w:eastAsia="es-ES"/>
        </w:rPr>
        <w:t>Iberosuchus</w:t>
      </w:r>
      <w:r w:rsidRPr="006E0A13">
        <w:rPr>
          <w:rFonts w:eastAsia="Times New Roman"/>
          <w:lang w:val="fr-FR" w:eastAsia="es-ES"/>
        </w:rPr>
        <w:t xml:space="preserve">, crocodile Sebecosuchien nouveau, l'Eocene iberique au Nord de la Chaine Centrale, et l'origine du canyon de Nazare. </w:t>
      </w:r>
      <w:r w:rsidRPr="006E0A13">
        <w:rPr>
          <w:rFonts w:eastAsia="Times New Roman"/>
          <w:lang w:eastAsia="es-ES"/>
        </w:rPr>
        <w:t>Comunicaçoes dos Serviços Geológicos de Portugal 59: 285–330.</w:t>
      </w:r>
    </w:p>
    <w:p w:rsidR="0093039E" w:rsidRPr="006E0A13" w:rsidRDefault="0093039E" w:rsidP="0093039E">
      <w:pPr>
        <w:autoSpaceDE w:val="0"/>
        <w:autoSpaceDN w:val="0"/>
        <w:adjustRightInd w:val="0"/>
        <w:ind w:left="360" w:hanging="360"/>
        <w:jc w:val="both"/>
        <w:rPr>
          <w:lang w:val="fr-FR"/>
        </w:rPr>
      </w:pPr>
      <w:r w:rsidRPr="006E0A13">
        <w:rPr>
          <w:rFonts w:eastAsia="Times New Roman"/>
          <w:lang w:eastAsia="es-ES"/>
        </w:rPr>
        <w:t xml:space="preserve">Blaniville, H. M. D. de. 1853. </w:t>
      </w:r>
      <w:r w:rsidRPr="006E0A13">
        <w:rPr>
          <w:rFonts w:eastAsia="Times New Roman"/>
          <w:lang w:val="fr-FR" w:eastAsia="es-ES"/>
        </w:rPr>
        <w:t>Lettre sur les Crocodiliens vivants et fossils. Memoires de la Société Linneenne de Normandie, Caen 9:109–120.</w:t>
      </w:r>
      <w:r w:rsidRPr="006E0A13">
        <w:rPr>
          <w:lang w:val="fr-FR"/>
        </w:rPr>
        <w:t xml:space="preserve"> </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val="fr-FR" w:eastAsia="es-ES"/>
        </w:rPr>
        <w:t xml:space="preserve">Bonaparte, J. F. 1971. </w:t>
      </w:r>
      <w:r w:rsidRPr="006E0A13">
        <w:rPr>
          <w:rFonts w:eastAsia="Times New Roman"/>
          <w:lang w:eastAsia="es-ES"/>
        </w:rPr>
        <w:t>Los tetrápodos del sector superior de la formación Los Colorados, La Rioja, Argentina. Opera Lilloana 22: 1–183.</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 xml:space="preserve">Bonaparte, J. F. 1991. Los vertebrados fósiles de la formación Río Colorado, de la ciudad de Neuquén y sus cercanías, Cretácico superior, Argentina. Revista del Museo Argentino </w:t>
      </w:r>
      <w:r w:rsidRPr="006E0A13">
        <w:rPr>
          <w:rFonts w:eastAsia="TT3Fo00"/>
          <w:lang w:eastAsia="es-ES"/>
        </w:rPr>
        <w:t>de Ciencias Naturales ―Bernardino Rivadavia Paleontolog</w:t>
      </w:r>
      <w:r w:rsidRPr="006E0A13">
        <w:rPr>
          <w:rFonts w:eastAsia="Times New Roman"/>
          <w:lang w:eastAsia="es-ES"/>
        </w:rPr>
        <w:t>ía 4: 17–123.</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Bremer, K. 1994. Branch support and tree stability. Cladistics 10: 295–304.</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Brochu, C. A. 1997a. Fossils, morphology, divergence timing, and the phylogenetic relationships of Gavialis. Systematic Biology 46: 479–522.</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Brochu, C. A. 1997b. A review of "</w:t>
      </w:r>
      <w:r w:rsidRPr="008D74D6">
        <w:rPr>
          <w:rFonts w:eastAsia="Times New Roman"/>
          <w:i/>
          <w:lang w:val="en-US" w:eastAsia="es-ES"/>
        </w:rPr>
        <w:t>Leidyosuchus</w:t>
      </w:r>
      <w:r w:rsidRPr="008D74D6">
        <w:rPr>
          <w:rFonts w:eastAsia="Times New Roman"/>
          <w:lang w:val="en-US" w:eastAsia="es-ES"/>
        </w:rPr>
        <w:t>" (Crocodyliformes, Eusuchia) from the Cretaceous through Eocene of North America. Journal of Vertebrate Paleontology 17: 679– 697.</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Brochu, C. A. 1999. Phylogenetics, taxonomy, and historical biogeography of Alligatoroidea. Memoir of the Society of Vertebrate Paleontology 4: 1–92.</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Brochu, C. A. 2003. Phylogenetic approaches toward Crocodylian history. Annual Review of Earth and Planetary Sciences 31: 357–397.</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Brochu, C. A. 2004. A new Late Cretaceous gavialoid crocodylian from eastern North America and the phylogenetic relationships of thoracosaurs. Journal of Vertebrate Paleontology 24: 610–633.</w:t>
      </w:r>
    </w:p>
    <w:p w:rsidR="0093039E" w:rsidRPr="006E0A13" w:rsidRDefault="0093039E" w:rsidP="0093039E">
      <w:pPr>
        <w:autoSpaceDE w:val="0"/>
        <w:autoSpaceDN w:val="0"/>
        <w:adjustRightInd w:val="0"/>
        <w:ind w:left="360" w:hanging="360"/>
        <w:jc w:val="both"/>
        <w:rPr>
          <w:rFonts w:eastAsia="Times New Roman"/>
          <w:lang w:val="fr-FR" w:eastAsia="es-ES"/>
        </w:rPr>
      </w:pPr>
      <w:r w:rsidRPr="008D74D6">
        <w:rPr>
          <w:rFonts w:eastAsia="Times New Roman"/>
          <w:lang w:val="en-US" w:eastAsia="es-ES"/>
        </w:rPr>
        <w:t xml:space="preserve">Brochu, C. A., M. L. Bouaré, F. Sissoko, E. M. Roberts, and M. A. O‘Leary. </w:t>
      </w:r>
      <w:r w:rsidRPr="006E0A13">
        <w:rPr>
          <w:rFonts w:eastAsia="Times New Roman"/>
          <w:lang w:val="fr-FR" w:eastAsia="es-ES"/>
        </w:rPr>
        <w:t>2002. A dyrosaurid crocodyliform braincase from Mali. Journal of Paleontology 76: 1060–1071.</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val="fr-FR" w:eastAsia="es-ES"/>
        </w:rPr>
        <w:t xml:space="preserve">Broin, F. de, Taquet, P. 1966. Découverte d‘un crocodilien nouveau dans le Crétace inférieur du Sahara. </w:t>
      </w:r>
      <w:r w:rsidRPr="008D74D6">
        <w:rPr>
          <w:rFonts w:eastAsia="Times New Roman"/>
          <w:lang w:val="en-US" w:eastAsia="es-ES"/>
        </w:rPr>
        <w:t>Comptes Rendus de l‘Académie de Sciences, Series D 262: 2326– 2329.</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Buckley, G. A., Brochu, C. A. 1999. An enigmatic new crocodile from the Upper Cretaceous of Madagascar; pp. 149–175 in D. M. Unwin (ed.), Cretaceous Fossil Vertebrates. Special Papers in Palaeontology 60. </w:t>
      </w:r>
    </w:p>
    <w:p w:rsidR="0093039E" w:rsidRPr="006E0A13" w:rsidRDefault="0093039E" w:rsidP="0093039E">
      <w:pPr>
        <w:autoSpaceDE w:val="0"/>
        <w:autoSpaceDN w:val="0"/>
        <w:adjustRightInd w:val="0"/>
        <w:ind w:left="360" w:hanging="360"/>
        <w:jc w:val="both"/>
        <w:rPr>
          <w:rFonts w:eastAsia="Times New Roman"/>
          <w:lang w:val="fr-FR" w:eastAsia="es-ES"/>
        </w:rPr>
      </w:pPr>
      <w:r w:rsidRPr="008D74D6">
        <w:rPr>
          <w:rFonts w:eastAsia="Times New Roman"/>
          <w:lang w:val="en-US" w:eastAsia="es-ES"/>
        </w:rPr>
        <w:t xml:space="preserve">Buckley, G. A., Brochu, C. A., Krause, D. W., Pol, D. 2000. A pug-nosed crocodyliform from the Late Cretaceous of Madagascar. </w:t>
      </w:r>
      <w:r w:rsidRPr="006E0A13">
        <w:rPr>
          <w:rFonts w:eastAsia="Times New Roman"/>
          <w:lang w:val="fr-FR" w:eastAsia="es-ES"/>
        </w:rPr>
        <w:t>Nature 405: 941–944.</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val="fr-FR" w:eastAsia="es-ES"/>
        </w:rPr>
        <w:t xml:space="preserve">Buffetaut, E. 1978. Les Dyrosauridae (Crocodylia, Mesosuchia) des phosphates de l‘Eocène inferieur de Tunisie: </w:t>
      </w:r>
      <w:r w:rsidRPr="006E0A13">
        <w:rPr>
          <w:rFonts w:eastAsia="Times New Roman"/>
          <w:i/>
          <w:lang w:val="fr-FR" w:eastAsia="es-ES"/>
        </w:rPr>
        <w:t>Dyrosaurus, Rhabdognathus, Phosphatosaurus</w:t>
      </w:r>
      <w:r w:rsidRPr="006E0A13">
        <w:rPr>
          <w:rFonts w:eastAsia="Times New Roman"/>
          <w:lang w:val="fr-FR" w:eastAsia="es-ES"/>
        </w:rPr>
        <w:t xml:space="preserve">. </w:t>
      </w:r>
      <w:r w:rsidRPr="008D74D6">
        <w:rPr>
          <w:rFonts w:eastAsia="Times New Roman"/>
          <w:lang w:val="en-US" w:eastAsia="es-ES"/>
        </w:rPr>
        <w:t>Geologie Mediterranéenne 5: 237–256.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Buffetaut, E. 1979. </w:t>
      </w:r>
      <w:r w:rsidRPr="008D74D6">
        <w:rPr>
          <w:rFonts w:eastAsia="Times New Roman"/>
          <w:i/>
          <w:lang w:val="en-US" w:eastAsia="es-ES"/>
        </w:rPr>
        <w:t xml:space="preserve">Sokotosuchus ianwilsoni </w:t>
      </w:r>
      <w:r w:rsidRPr="008D74D6">
        <w:rPr>
          <w:rFonts w:eastAsia="Times New Roman"/>
          <w:lang w:val="en-US" w:eastAsia="es-ES"/>
        </w:rPr>
        <w:t>and the evolution of the dyrosaurid crocodilians. Nigerian Field Monographs 1: 31–41.</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Buffetaut, E. 1981. Die biogeographische Geschichte der Krokodilier, mit Beschreibung einer neuen Art, </w:t>
      </w:r>
      <w:r w:rsidRPr="008D74D6">
        <w:rPr>
          <w:rFonts w:eastAsia="Times New Roman"/>
          <w:i/>
          <w:lang w:val="en-US" w:eastAsia="es-ES"/>
        </w:rPr>
        <w:t>Araripesuchus wegeneri</w:t>
      </w:r>
      <w:r w:rsidRPr="008D74D6">
        <w:rPr>
          <w:rFonts w:eastAsia="Times New Roman"/>
          <w:lang w:val="en-US" w:eastAsia="es-ES"/>
        </w:rPr>
        <w:t>. Geologischen Rundschau 70: 611–624.</w:t>
      </w:r>
    </w:p>
    <w:p w:rsidR="0093039E" w:rsidRPr="006E0A13" w:rsidRDefault="0093039E" w:rsidP="0093039E">
      <w:pPr>
        <w:autoSpaceDE w:val="0"/>
        <w:autoSpaceDN w:val="0"/>
        <w:adjustRightInd w:val="0"/>
        <w:ind w:left="360" w:hanging="360"/>
        <w:jc w:val="both"/>
        <w:rPr>
          <w:rFonts w:eastAsia="Times New Roman"/>
          <w:lang w:val="fr-FR" w:eastAsia="es-ES"/>
        </w:rPr>
      </w:pPr>
      <w:r w:rsidRPr="008D74D6">
        <w:rPr>
          <w:rFonts w:eastAsia="Times New Roman"/>
          <w:lang w:val="en-US" w:eastAsia="es-ES"/>
        </w:rPr>
        <w:t xml:space="preserve">Buffetaut, E. 1994. A new crocodilian from the Cretaceous of southern Morocco. </w:t>
      </w:r>
      <w:r w:rsidRPr="006E0A13">
        <w:rPr>
          <w:rFonts w:eastAsia="Times New Roman"/>
          <w:lang w:val="fr-FR" w:eastAsia="es-ES"/>
        </w:rPr>
        <w:t>Comptes Rendus de l‘Académie Des Sciiences 319: 1563–1568.</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val="fr-FR" w:eastAsia="es-ES"/>
        </w:rPr>
        <w:t xml:space="preserve">Buffetaut, E., Marshall, C. 1991. A new crocodilian, </w:t>
      </w:r>
      <w:r w:rsidRPr="006E0A13">
        <w:rPr>
          <w:rFonts w:eastAsia="Times New Roman"/>
          <w:i/>
          <w:lang w:val="fr-FR" w:eastAsia="es-ES"/>
        </w:rPr>
        <w:t>Sebecus querejazus</w:t>
      </w:r>
      <w:r w:rsidRPr="006E0A13">
        <w:rPr>
          <w:rFonts w:eastAsia="Times New Roman"/>
          <w:lang w:val="fr-FR" w:eastAsia="es-ES"/>
        </w:rPr>
        <w:t xml:space="preserve">, nov. sp. (Mesosuchia, Sebecidae) from the Santa Lucía Formation (Early Paleocene) at Vila Vila, Southcentral Bolivia; pp. 545–557 in R. Suárez-Soruco (ed.), Fósiles y Facies de Bolivia, Volume I Vertebrados. </w:t>
      </w:r>
      <w:r w:rsidRPr="006E0A13">
        <w:rPr>
          <w:rFonts w:eastAsia="Times New Roman"/>
          <w:lang w:eastAsia="es-ES"/>
        </w:rPr>
        <w:t>Revista Técnica de YPFB. Santa Cruz.</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Busbey, A. B. III. 1986. </w:t>
      </w:r>
      <w:r w:rsidRPr="008D74D6">
        <w:rPr>
          <w:rFonts w:eastAsia="Times New Roman"/>
          <w:lang w:val="en-US" w:eastAsia="es-ES"/>
        </w:rPr>
        <w:t xml:space="preserve">New material of </w:t>
      </w:r>
      <w:r w:rsidRPr="008D74D6">
        <w:rPr>
          <w:rFonts w:eastAsia="Times New Roman"/>
          <w:i/>
          <w:lang w:val="en-US" w:eastAsia="es-ES"/>
        </w:rPr>
        <w:t xml:space="preserve">Sebecus cf. huilensis </w:t>
      </w:r>
      <w:r w:rsidRPr="008D74D6">
        <w:rPr>
          <w:rFonts w:eastAsia="Times New Roman"/>
          <w:lang w:val="en-US" w:eastAsia="es-ES"/>
        </w:rPr>
        <w:t>(Crocodilia: Sebecosuchidae) from the Miocene La Venta Formation of Colombia. Journal of Vertebrate Paleontology 6: 20–27.</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Busbey, A. B. III, Gow, C. E. 1984. A new protosuchian crocodile from the Upper Triassic Elliot Formation of South Africa. Palaeontologia Africana25: 127–149.</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Buscalioni, A. D., Sanz, J. L. 1988. Phylogenetic relationships of the Atoposauridae (Archosauria, Crocodylomorpha). Historical Biology 1: 233–250.</w:t>
      </w:r>
    </w:p>
    <w:p w:rsidR="0093039E" w:rsidRPr="006E0A13" w:rsidRDefault="0093039E" w:rsidP="0093039E">
      <w:pPr>
        <w:autoSpaceDE w:val="0"/>
        <w:autoSpaceDN w:val="0"/>
        <w:adjustRightInd w:val="0"/>
        <w:ind w:left="360" w:hanging="360"/>
        <w:jc w:val="both"/>
        <w:rPr>
          <w:rFonts w:eastAsia="Times New Roman"/>
          <w:lang w:val="fr-FR" w:eastAsia="es-ES"/>
        </w:rPr>
      </w:pPr>
      <w:r w:rsidRPr="008D74D6">
        <w:rPr>
          <w:rFonts w:eastAsia="Times New Roman"/>
          <w:lang w:val="en-US" w:eastAsia="es-ES"/>
        </w:rPr>
        <w:t xml:space="preserve">Buscalioni, A. D., Sanz, J. L. 1990. The small crocodile </w:t>
      </w:r>
      <w:r w:rsidRPr="008D74D6">
        <w:rPr>
          <w:rFonts w:eastAsia="Times New Roman"/>
          <w:i/>
          <w:lang w:val="en-US" w:eastAsia="es-ES"/>
        </w:rPr>
        <w:t>Bernissartia fagesii</w:t>
      </w:r>
      <w:r w:rsidRPr="008D74D6">
        <w:rPr>
          <w:rFonts w:eastAsia="Times New Roman"/>
          <w:lang w:val="en-US" w:eastAsia="es-ES"/>
        </w:rPr>
        <w:t xml:space="preserve"> from the Lower Cretaceous of Galve (Teruel, Spain). </w:t>
      </w:r>
      <w:r w:rsidRPr="006E0A13">
        <w:rPr>
          <w:rFonts w:eastAsia="Times New Roman"/>
          <w:lang w:val="fr-FR" w:eastAsia="es-ES"/>
        </w:rPr>
        <w:t>Bulletin de l'Institut Royal des Sciences Naturelles de Belgique, Sciences de la Terre 60: 129–150.</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 xml:space="preserve">Campos, D. A., Suarez, J. M., Riff, D., Kellner, A. W. A. 2001. </w:t>
      </w:r>
      <w:r w:rsidRPr="008D74D6">
        <w:rPr>
          <w:rFonts w:eastAsia="Times New Roman"/>
          <w:lang w:val="en-US" w:eastAsia="es-ES"/>
        </w:rPr>
        <w:t xml:space="preserve">Short note on a new Baurusuchidae (Crocodyliformes, Metasuchia) from the Upper Cretaceous of Brazil. </w:t>
      </w:r>
      <w:r w:rsidRPr="006E0A13">
        <w:rPr>
          <w:rFonts w:eastAsia="Times New Roman"/>
          <w:lang w:eastAsia="es-ES"/>
        </w:rPr>
        <w:t>Boletim do Museu Nacional, Nova Série, Geologia 57: 1–7.</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Carvalho, I. S. 1994. Candidodon: um crocodilo com heterodontia (Notosuchia, Cretáceo Inferior - Brazil). Anais da Academia Brasileira de Ciencias 66: 331–346.</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 xml:space="preserve">Carvalho, I. S., Bertini, R. J. 1999. </w:t>
      </w:r>
      <w:r w:rsidRPr="006E0A13">
        <w:rPr>
          <w:rFonts w:eastAsia="Times New Roman"/>
          <w:i/>
          <w:lang w:eastAsia="es-ES"/>
        </w:rPr>
        <w:t>Mariliasuchus</w:t>
      </w:r>
      <w:r w:rsidRPr="006E0A13">
        <w:rPr>
          <w:rFonts w:eastAsia="Times New Roman"/>
          <w:lang w:eastAsia="es-ES"/>
        </w:rPr>
        <w:t>, um novo Crocodylomorpha (Notosuchia) do Cretáceo da bacia Bauru, Brasil. Revista Geologia Colombiana 24: 83– 105.</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Carvalho, I. S., Campos, A. C. A., Nobre, P. H. 2005. </w:t>
      </w:r>
      <w:r w:rsidRPr="008D74D6">
        <w:rPr>
          <w:rFonts w:eastAsia="Times New Roman"/>
          <w:i/>
          <w:lang w:val="en-US" w:eastAsia="es-ES"/>
        </w:rPr>
        <w:t>Baurusuchus salgadoensis</w:t>
      </w:r>
      <w:r w:rsidRPr="008D74D6">
        <w:rPr>
          <w:rFonts w:eastAsia="Times New Roman"/>
          <w:lang w:val="en-US" w:eastAsia="es-ES"/>
        </w:rPr>
        <w:t>, a new Crocodylomorpha from the Bauru Basin (Cretaceous), Brazil. Gondwana Research 8: 11–30.</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Carvalho, I. S., Ribeiro, L. C. B., Avilla, L. S. 2004. </w:t>
      </w:r>
      <w:r w:rsidRPr="008D74D6">
        <w:rPr>
          <w:rFonts w:eastAsia="Times New Roman"/>
          <w:i/>
          <w:lang w:val="en-US" w:eastAsia="es-ES"/>
        </w:rPr>
        <w:t>Uberabasuchus terrificus</w:t>
      </w:r>
      <w:r w:rsidRPr="008D74D6">
        <w:rPr>
          <w:rFonts w:eastAsia="Times New Roman"/>
          <w:lang w:val="en-US" w:eastAsia="es-ES"/>
        </w:rPr>
        <w:t xml:space="preserve"> sp. nov., a new Crocodylomorpha from the Bauru Basin (Upper Cretaceous), Brazil. </w:t>
      </w:r>
      <w:r w:rsidRPr="006E0A13">
        <w:rPr>
          <w:rFonts w:eastAsia="Times New Roman"/>
          <w:lang w:eastAsia="es-ES"/>
        </w:rPr>
        <w:t>Gondwana Research 7: 975–1002.</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Carvalho, I. S., Vasconcellos, F. M., Tavares, S. A. S. 2007.</w:t>
      </w:r>
      <w:r w:rsidRPr="006E0A13">
        <w:rPr>
          <w:rFonts w:eastAsia="Times New Roman"/>
          <w:i/>
          <w:lang w:eastAsia="es-ES"/>
        </w:rPr>
        <w:t xml:space="preserve"> </w:t>
      </w:r>
      <w:r w:rsidRPr="008D74D6">
        <w:rPr>
          <w:rFonts w:eastAsia="Times New Roman"/>
          <w:i/>
          <w:lang w:val="en-US" w:eastAsia="es-ES"/>
        </w:rPr>
        <w:t>Montealtosuchus arrudacamposi</w:t>
      </w:r>
      <w:r w:rsidRPr="008D74D6">
        <w:rPr>
          <w:rFonts w:eastAsia="Times New Roman"/>
          <w:lang w:val="en-US" w:eastAsia="es-ES"/>
        </w:rPr>
        <w:t xml:space="preserve">, a new peirosaurid crocodile (Mesoeucrocodylia) from the Late Cretaceous Adamantina Formation of Brazil. </w:t>
      </w:r>
      <w:r w:rsidRPr="006E0A13">
        <w:rPr>
          <w:rFonts w:eastAsia="Times New Roman"/>
          <w:lang w:eastAsia="es-ES"/>
        </w:rPr>
        <w:t>Zootaxa 1607: 35–46.</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Carvalho, I. S., Teixeira, V. P. A., Ferraz, M. L. F., Ribeiro, L. C. B., Martinelli, A. G.; Neto, F. M., Sertich, J. W., Cunha, G. C., Cunha, I. C., Ferraz, P. F. 2011. </w:t>
      </w:r>
      <w:r w:rsidRPr="008D74D6">
        <w:rPr>
          <w:rFonts w:eastAsia="Times New Roman"/>
          <w:i/>
          <w:lang w:val="en-US" w:eastAsia="es-ES"/>
        </w:rPr>
        <w:t>Campinasuchus dinizi</w:t>
      </w:r>
      <w:r w:rsidRPr="008D74D6">
        <w:rPr>
          <w:rFonts w:eastAsia="Times New Roman"/>
          <w:lang w:val="en-US" w:eastAsia="es-ES"/>
        </w:rPr>
        <w:t xml:space="preserve"> gen. et sp. nov., a new Late Cretaceous baurusuchid (Crocodyliformes) from the Bauru Basin, Brazil. Zootaxa 2871: 19–42.</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Clark, J. M. 1985. A new crocodylomorph from the Late Jurassic Morrison Formation of western Colorado, with a discussion of relationships within the 'Mesosuchia.' M.S. thesis, University of California, Berkeley, 106 pp.</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Clark, J. M. 1986. Phylogenetic relationships of the crocodylomorph Archosaurs. Ph.D. dissertation, University of Chicago, 556 pp.</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Clark, J. M. 1994. Patterns of evolution in Mesozoic Crocodyliformes; pp. 84–97 in N. C. Fraser and H.-D. Sues (eds.), In the shadow of dinosaurs. Cambridge University Press, Cambridge.</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Clark, J. M., Norell, M. A. 1992. The early Cretaceous crocodylomorph </w:t>
      </w:r>
      <w:r w:rsidRPr="008D74D6">
        <w:rPr>
          <w:rFonts w:eastAsia="Times New Roman"/>
          <w:i/>
          <w:lang w:val="en-US" w:eastAsia="es-ES"/>
        </w:rPr>
        <w:t>Hylaeochampsa vectiana</w:t>
      </w:r>
      <w:r w:rsidRPr="008D74D6">
        <w:rPr>
          <w:rFonts w:eastAsia="Times New Roman"/>
          <w:lang w:val="en-US" w:eastAsia="es-ES"/>
        </w:rPr>
        <w:t xml:space="preserve"> from the Wealden of the Isle of Wight. American Museum Novitates 3032: 1–19.</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Clark, J. M., Jacobs, L. L., Downs, W. R.1989. Mammal–like dentition in a Mesozoic crocodylian. Science 244: 1064–1066.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Coddington, J. A., Scharff, N. 1994. Problems with zero-length branches. Cladistics 10: 415–423.</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Colbert, E. C. 1946. Sebecus, representative of a peculiar suborder of fossil Crocodilia from Patagonia. Bulletin of the American Museum of Natural History 87: 221–270.</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Colbert, E. C., Mook, C. C. 1951. The ancestral crocodile </w:t>
      </w:r>
      <w:r w:rsidRPr="008D74D6">
        <w:rPr>
          <w:rFonts w:eastAsia="Times New Roman"/>
          <w:i/>
          <w:lang w:val="en-US" w:eastAsia="es-ES"/>
        </w:rPr>
        <w:t>Protosuchus</w:t>
      </w:r>
      <w:r w:rsidRPr="008D74D6">
        <w:rPr>
          <w:rFonts w:eastAsia="Times New Roman"/>
          <w:lang w:val="en-US" w:eastAsia="es-ES"/>
        </w:rPr>
        <w:t>. Bulletin of the American Museum of Natural History 97: 143–182.</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Crush, P. J. 1984. A late Upper Triassic sphenosuchid crocodilian from Wales. Palaeontology 27: 131–157.</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Denton, R. K., Dobie, J. L., Parris, D. C. 1997. The marine crocodilian </w:t>
      </w:r>
      <w:r w:rsidRPr="008D74D6">
        <w:rPr>
          <w:rFonts w:eastAsia="Times New Roman"/>
          <w:i/>
          <w:lang w:val="en-US" w:eastAsia="es-ES"/>
        </w:rPr>
        <w:t>Hyposaurus</w:t>
      </w:r>
      <w:r w:rsidRPr="008D74D6">
        <w:rPr>
          <w:rFonts w:eastAsia="Times New Roman"/>
          <w:lang w:val="en-US" w:eastAsia="es-ES"/>
        </w:rPr>
        <w:t xml:space="preserve"> in North America; pp. 375–396 in J. M. Callaway and E. L. Nicholls (eds.), Ancient Marine Reptiles. Academic Press, San Diego.</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Erickson, B. R. 1976. Osteology of the early eusuchian crocodile </w:t>
      </w:r>
      <w:r w:rsidRPr="008D74D6">
        <w:rPr>
          <w:rFonts w:eastAsia="Times New Roman"/>
          <w:i/>
          <w:lang w:val="en-US" w:eastAsia="es-ES"/>
        </w:rPr>
        <w:t>Leidyosuchus formidabilis</w:t>
      </w:r>
      <w:r w:rsidRPr="008D74D6">
        <w:rPr>
          <w:rFonts w:eastAsia="Times New Roman"/>
          <w:lang w:val="en-US" w:eastAsia="es-ES"/>
        </w:rPr>
        <w:t>, sp. nov. Monograph of the Science Museum of Minnesota Paleontology 2: 1– 61.</w:t>
      </w:r>
    </w:p>
    <w:p w:rsidR="0093039E" w:rsidRPr="006E0A13" w:rsidRDefault="0093039E" w:rsidP="0093039E">
      <w:pPr>
        <w:autoSpaceDE w:val="0"/>
        <w:autoSpaceDN w:val="0"/>
        <w:adjustRightInd w:val="0"/>
        <w:ind w:left="360" w:hanging="360"/>
        <w:jc w:val="both"/>
        <w:rPr>
          <w:rFonts w:eastAsia="Times New Roman"/>
          <w:lang w:val="fr-FR" w:eastAsia="es-ES"/>
        </w:rPr>
      </w:pPr>
      <w:r w:rsidRPr="006E0A13">
        <w:rPr>
          <w:rFonts w:eastAsia="Times New Roman"/>
          <w:lang w:val="fr-FR" w:eastAsia="es-ES"/>
        </w:rPr>
        <w:t>Eudes-Deslongchamps, E. 1863. Memoires sur les téléosauriens de l'epoque Jurassique du département du Calvados. Memoires de la Société Linneenne de Normandie 13: 1–138.</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val="fr-FR" w:eastAsia="es-ES"/>
        </w:rPr>
        <w:t xml:space="preserve">Farlow, J. O., Hurlburt, G. R., Elsey, R. M., Britton, A. R. C., Langston, W. J. 2005. </w:t>
      </w:r>
      <w:r w:rsidRPr="008D74D6">
        <w:rPr>
          <w:rFonts w:eastAsia="Times New Roman"/>
          <w:lang w:val="en-US" w:eastAsia="es-ES"/>
        </w:rPr>
        <w:t xml:space="preserve">Femoral dimensions and body size of </w:t>
      </w:r>
      <w:r w:rsidRPr="008D74D6">
        <w:rPr>
          <w:rFonts w:eastAsia="Times New Roman"/>
          <w:i/>
          <w:lang w:val="en-US" w:eastAsia="es-ES"/>
        </w:rPr>
        <w:t>Alligator mississippiensis</w:t>
      </w:r>
      <w:r w:rsidRPr="008D74D6">
        <w:rPr>
          <w:rFonts w:eastAsia="Times New Roman"/>
          <w:lang w:val="en-US" w:eastAsia="es-ES"/>
        </w:rPr>
        <w:t>: estimating the size of extinct mesoeucrocodylians. Journal of Vertebrate Paleontology 25: 354–369.</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Farris, J. S., Albert, V. A., Källersjö, M., Lipscomb, D., Kludge, A. C. 1996. Parsimony jackknifing outperforms neighbor-joining. Cladistics 12: 99–124.</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Felsenstein, J. 1985. Confidence limits on phylogenies: an approach using the bootstrap. Evolution 39: 783–791.</w:t>
      </w:r>
    </w:p>
    <w:p w:rsidR="0093039E" w:rsidRPr="006E0A13" w:rsidRDefault="0093039E" w:rsidP="0093039E">
      <w:pPr>
        <w:autoSpaceDE w:val="0"/>
        <w:autoSpaceDN w:val="0"/>
        <w:adjustRightInd w:val="0"/>
        <w:ind w:left="360" w:hanging="360"/>
        <w:jc w:val="both"/>
        <w:rPr>
          <w:rStyle w:val="citationjournal"/>
        </w:rPr>
      </w:pPr>
      <w:r w:rsidRPr="008D74D6">
        <w:rPr>
          <w:rStyle w:val="citationjournal"/>
          <w:lang w:val="en-US"/>
        </w:rPr>
        <w:t xml:space="preserve">Fiorelli, L. E., Calvo, J. O. 2007. The first “protosuchian” (Archosauria: Crocodyliformes) from the Cretaceous (Santonian) of Gondwana. </w:t>
      </w:r>
      <w:r w:rsidRPr="006E0A13">
        <w:rPr>
          <w:rStyle w:val="citationjournal"/>
        </w:rPr>
        <w:t>Arquivos do Museu Nacional, Rio de Janeiro 65(4): 417</w:t>
      </w:r>
      <w:r w:rsidRPr="006E0A13">
        <w:rPr>
          <w:rFonts w:eastAsia="Times New Roman"/>
          <w:lang w:eastAsia="es-ES"/>
        </w:rPr>
        <w:t>–</w:t>
      </w:r>
      <w:r w:rsidRPr="006E0A13">
        <w:rPr>
          <w:rStyle w:val="citationjournal"/>
        </w:rPr>
        <w:t>459.</w:t>
      </w:r>
    </w:p>
    <w:p w:rsidR="0093039E" w:rsidRPr="006E0A13" w:rsidRDefault="0093039E" w:rsidP="0093039E">
      <w:pPr>
        <w:autoSpaceDE w:val="0"/>
        <w:autoSpaceDN w:val="0"/>
        <w:adjustRightInd w:val="0"/>
        <w:ind w:left="360" w:hanging="360"/>
        <w:jc w:val="both"/>
      </w:pPr>
      <w:r w:rsidRPr="006E0A13">
        <w:t xml:space="preserve">Fiorelli, L. E., Grellet-Tinner, G., Alasino, P. H., Argañaraz, E., 2012. </w:t>
      </w:r>
      <w:r w:rsidRPr="008D74D6">
        <w:rPr>
          <w:lang w:val="en-US"/>
        </w:rPr>
        <w:t xml:space="preserve">The geology and palaeoecology of the newly discovered Cretaceous neosauropod hydrothermal nesting site in Sanagasta (Los Llanos Formation), La Rioja, northwest Argentina. </w:t>
      </w:r>
      <w:r w:rsidRPr="006E0A13">
        <w:t>Cretaceous Research 35: 94</w:t>
      </w:r>
      <w:r w:rsidRPr="006E0A13">
        <w:rPr>
          <w:rFonts w:eastAsia="Times New Roman"/>
          <w:lang w:eastAsia="es-ES"/>
        </w:rPr>
        <w:t>–</w:t>
      </w:r>
      <w:r w:rsidRPr="006E0A13">
        <w:t>117.</w:t>
      </w:r>
    </w:p>
    <w:p w:rsidR="0093039E" w:rsidRPr="006E0A13" w:rsidRDefault="0093039E" w:rsidP="0093039E">
      <w:pPr>
        <w:autoSpaceDE w:val="0"/>
        <w:autoSpaceDN w:val="0"/>
        <w:adjustRightInd w:val="0"/>
        <w:ind w:left="360" w:hanging="360"/>
        <w:jc w:val="both"/>
        <w:rPr>
          <w:rStyle w:val="citationjournal"/>
        </w:rPr>
      </w:pPr>
      <w:r w:rsidRPr="006E0A13">
        <w:t>Fiorelli, L. E., Grellet-Tinner, G., Argarañaz, E., Salgado, L., 2013. Tafonomía del sitio de nidificación de neosaurópodos de Sanagasta (La Rioja, Argentina): ejemplo de preservación excepcional en un paleoambiente hidrotermal del Cretácico. Ameghiniana 50: 389</w:t>
      </w:r>
      <w:r w:rsidRPr="006E0A13">
        <w:rPr>
          <w:rFonts w:eastAsia="Times New Roman"/>
          <w:lang w:eastAsia="es-ES"/>
        </w:rPr>
        <w:t>–</w:t>
      </w:r>
      <w:r w:rsidRPr="006E0A13">
        <w:t xml:space="preserve">406. </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Fraas, E. 1902. Die Meer Crocodilier (Thalattosuchia) des oberen Jura unter spezieller Berücksichtigung von Dacosaurus und Geosaurus. </w:t>
      </w:r>
      <w:r w:rsidRPr="008D74D6">
        <w:rPr>
          <w:rFonts w:eastAsia="Times New Roman"/>
          <w:lang w:val="en-US" w:eastAsia="es-ES"/>
        </w:rPr>
        <w:t>Palaeontographica 49: 1–72.</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Frey, E. 1988. Das Tragsystem der Krocodile - eine biomechanische und hylogenetische Analyse. </w:t>
      </w:r>
      <w:r w:rsidRPr="006E0A13">
        <w:rPr>
          <w:rFonts w:eastAsia="Times New Roman"/>
          <w:lang w:eastAsia="es-ES"/>
        </w:rPr>
        <w:t>Stuttgarter Beitrage zur Naturkunde (serie A) 426: 1–60.</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Gasparini, Z. 1971. Los Notosuchia del Cretácico de América del Sur como un nuevo infraorden de los Mesosuchia (Crocodilia). </w:t>
      </w:r>
      <w:r w:rsidRPr="008D74D6">
        <w:rPr>
          <w:rFonts w:eastAsia="Times New Roman"/>
          <w:lang w:val="en-US" w:eastAsia="es-ES"/>
        </w:rPr>
        <w:t>Ameghiniana 8: 83–103</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Gasparini, Z. 1984. New Tertiary Sececosuchia (Crocodylia: Mesosuchia) from Argentina. </w:t>
      </w:r>
      <w:r w:rsidRPr="006E0A13">
        <w:rPr>
          <w:rFonts w:eastAsia="Times New Roman"/>
          <w:lang w:eastAsia="es-ES"/>
        </w:rPr>
        <w:t>Journal of Vertebrate Paleontology 4: 85–95.</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Gasparini, Z., Dellapé, D. 1976. Un nuevo cocodrilo marino (Thalattosuchia, Metriorhynchidae) de la Formación Vaca Muerta (Jurásico, Tithoniano) de la Provincia de Neuquén. Actas I Congreso Geológico Chileno, Santiago 1976: C1–C21.</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Gasparini, Z., Díaz, G. 1977. </w:t>
      </w:r>
      <w:r w:rsidRPr="008D74D6">
        <w:rPr>
          <w:rFonts w:eastAsia="Times New Roman"/>
          <w:i/>
          <w:lang w:val="en-US" w:eastAsia="es-ES"/>
        </w:rPr>
        <w:t>Metriorhynchus casamiquelai</w:t>
      </w:r>
      <w:r w:rsidRPr="008D74D6">
        <w:rPr>
          <w:rFonts w:eastAsia="Times New Roman"/>
          <w:lang w:val="en-US" w:eastAsia="es-ES"/>
        </w:rPr>
        <w:t xml:space="preserve"> n. sp. (Crocodilia, Thalattosuchia) a marine crocodile from the Jurassic (Callovian) of Chile, South America. Neues Jahrbuch fur Geologie und Palaontologie, Abhandlungen 153: 341–360.</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Gasparini, Z., Chiappe, L., Fernández, M. 1991. A new Senonian peirosaurid (Crocodylomorpha) from Argentina and a synopsis of the South American Cretaceous crocodilians. Journal of Vertebrate Paleontology 11: 316–333.</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Gasparini, Z., Fernández, M., Powell, J. 1993. New Tertiary sebecosuchians (Crocodylomorpha) from South America: phylogenetic implications. Historical Biology 7: 1– 19.</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Goloboff, P. A., Farris, J. S., Nixon, K. C. 2008b. TNT, a free program for phylogenetic analysis. </w:t>
      </w:r>
      <w:r w:rsidRPr="006E0A13">
        <w:rPr>
          <w:rFonts w:eastAsia="Times New Roman"/>
          <w:lang w:eastAsia="es-ES"/>
        </w:rPr>
        <w:t>Cladistics 24: 774–786.</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Goloboff, P. A., Carpenter, J. M., Arias, J. S., Miranda-Esquivel, D. R. 2008a. </w:t>
      </w:r>
      <w:r w:rsidRPr="008D74D6">
        <w:rPr>
          <w:rFonts w:eastAsia="Times New Roman"/>
          <w:lang w:val="en-US" w:eastAsia="es-ES"/>
        </w:rPr>
        <w:t>Weighting against homoplasy improves phylogenetic analysis of morphological data sets. Cladistics 24: 1–16.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Goloboff, P. A., Farris, J. S., Källersjö, M., Oxelman, B., Ramirez, M. J., Szumik, C. A. 2003. Improvements to resampling measures of group support. Cladistics 19: 324–332.</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Gomani, E. M. 1997. A crocodyliform from the Early Cretaceous Dinosaur Beds, Northern Malawi. Journal of Vertebrate Paleontology 17: 280–294.</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Halstead, L. B. 1975. </w:t>
      </w:r>
      <w:r w:rsidRPr="008D74D6">
        <w:rPr>
          <w:rFonts w:eastAsia="Times New Roman"/>
          <w:i/>
          <w:lang w:val="en-US" w:eastAsia="es-ES"/>
        </w:rPr>
        <w:t>Sokotosuchus ianwilsoni</w:t>
      </w:r>
      <w:r w:rsidRPr="008D74D6">
        <w:rPr>
          <w:rFonts w:eastAsia="Times New Roman"/>
          <w:lang w:val="en-US" w:eastAsia="es-ES"/>
        </w:rPr>
        <w:t xml:space="preserve"> n.g., n.sp., a new teleosaur crocodile from the Upper Cretaceous of Nigeria. Nigerian Journal of Mineral Geology 11: 101–103.</w:t>
      </w:r>
    </w:p>
    <w:p w:rsidR="0093039E" w:rsidRPr="008D74D6" w:rsidRDefault="0093039E" w:rsidP="0093039E">
      <w:pPr>
        <w:autoSpaceDE w:val="0"/>
        <w:autoSpaceDN w:val="0"/>
        <w:adjustRightInd w:val="0"/>
        <w:ind w:left="360" w:hanging="360"/>
        <w:jc w:val="both"/>
        <w:rPr>
          <w:rFonts w:eastAsia="AdvOT1ef757c0"/>
          <w:lang w:val="en-US" w:eastAsia="es-AR"/>
        </w:rPr>
      </w:pPr>
      <w:r w:rsidRPr="008D74D6">
        <w:rPr>
          <w:lang w:val="en-US"/>
        </w:rPr>
        <w:t>Hechenleitner, E. M., Fiorelli, L. E., Larrovere, M. A., Grellet-Tinner, G., Carignano, A. P. 2014. Comment on "Dynamic topography in South America" by Federico M. Dávila &amp; Carolina Lithgow-Bertelloni. Journal of South American Earth Sciences</w:t>
      </w:r>
      <w:r w:rsidRPr="008D74D6">
        <w:rPr>
          <w:lang w:val="en-US" w:eastAsia="es-AR"/>
        </w:rPr>
        <w:t xml:space="preserve"> 50:</w:t>
      </w:r>
      <w:r w:rsidRPr="008D74D6">
        <w:rPr>
          <w:rFonts w:eastAsia="AdvOT1ef757c0"/>
          <w:lang w:val="en-US" w:eastAsia="es-AR"/>
        </w:rPr>
        <w:t xml:space="preserve"> 93</w:t>
      </w:r>
      <w:r w:rsidRPr="008D74D6">
        <w:rPr>
          <w:rFonts w:eastAsia="Times New Roman"/>
          <w:lang w:val="en-US" w:eastAsia="es-ES"/>
        </w:rPr>
        <w:t>–</w:t>
      </w:r>
      <w:r w:rsidRPr="008D74D6">
        <w:rPr>
          <w:rFonts w:eastAsia="AdvOT1ef757c0"/>
          <w:lang w:val="en-US" w:eastAsia="es-AR"/>
        </w:rPr>
        <w:t>94.</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Hua, S., Jouve, S. 2004. A primitive marine gavialoid from the Paleocene of Morocco. Journal of Vertebrate Paleontology 24: 341–350.</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Iori, F. V., Carvalho, I. S. 2009. </w:t>
      </w:r>
      <w:r w:rsidRPr="008D74D6">
        <w:rPr>
          <w:rFonts w:eastAsia="Times New Roman"/>
          <w:i/>
          <w:lang w:val="en-US" w:eastAsia="es-ES"/>
        </w:rPr>
        <w:t>Morrinhosuchus luziae</w:t>
      </w:r>
      <w:r w:rsidRPr="008D74D6">
        <w:rPr>
          <w:rFonts w:eastAsia="Times New Roman"/>
          <w:lang w:val="en-US" w:eastAsia="es-ES"/>
        </w:rPr>
        <w:t xml:space="preserve">, um novo Crocodylomorpha Notosuchia da Bacia Bauru, Brasil. </w:t>
      </w:r>
      <w:r w:rsidRPr="006E0A13">
        <w:rPr>
          <w:rFonts w:eastAsia="Times New Roman"/>
          <w:lang w:eastAsia="es-ES"/>
        </w:rPr>
        <w:t>Revista Brasileira de Geociências 39: 717–725.</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Iori, F. V., Carvalho, I. S. 2011. </w:t>
      </w:r>
      <w:r w:rsidRPr="006E0A13">
        <w:rPr>
          <w:rFonts w:eastAsia="Times New Roman"/>
          <w:i/>
          <w:lang w:eastAsia="es-ES"/>
        </w:rPr>
        <w:t>Caipirasuchus paulistanus</w:t>
      </w:r>
      <w:r w:rsidRPr="006E0A13">
        <w:rPr>
          <w:rFonts w:eastAsia="Times New Roman"/>
          <w:lang w:eastAsia="es-ES"/>
        </w:rPr>
        <w:t xml:space="preserve">, a new sphagesaurid (Crocodylomorpha, Mesoeucrocodylia) from the Adamantina Formation (Upper Cretaceous, Turonian–Santonian), Bauru Basin, Brazil. </w:t>
      </w:r>
      <w:r w:rsidRPr="008D74D6">
        <w:rPr>
          <w:rFonts w:eastAsia="Times New Roman"/>
          <w:lang w:val="en-US" w:eastAsia="es-ES"/>
        </w:rPr>
        <w:t>Journal of Vertebrate Paleontology 31: 1255–1264.</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Jaeger, G. F. 1828. Über die fossile Reptilien, welche in Württemberg aufgefunden wordensind. Metzler, Stuttgart, 48 pp.</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Jouve, S. 2005. A new description of the skull of </w:t>
      </w:r>
      <w:r w:rsidRPr="008D74D6">
        <w:rPr>
          <w:rFonts w:eastAsia="Times New Roman"/>
          <w:i/>
          <w:lang w:val="en-US" w:eastAsia="es-ES"/>
        </w:rPr>
        <w:t>Dyrosaurus phosphaticus</w:t>
      </w:r>
      <w:r w:rsidRPr="008D74D6">
        <w:rPr>
          <w:rFonts w:eastAsia="Times New Roman"/>
          <w:lang w:val="en-US" w:eastAsia="es-ES"/>
        </w:rPr>
        <w:t xml:space="preserve"> (Thomas, 1893) (Mesoeucrocodylia: Dyrosauridae) from the lower Eocene of North Africa. Canadian Journal of Earth Sciences 42: 323–337.</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Kellner, A. W. A., Pinheiro, A. E. P., Azevedo, S. A. K., Henriques, D. D. R., Carvalho, L. B., Oliveira, G. R. 2009. A new crocodyliform from the Alcântara Formation (Cenomanian), Cajual Island, Brazil. Zootaxa 2030: 49–58.</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Kellner, A. W. A., Campos, D. A., Riff, D., Andrade, M. B. 2011a. A new crocodylomorph (Sphagesauridae, Notosuchia) with horn-like tubercles from Brazil. Zoological Journal of the Linnean Society 163: S57–S65.</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Kellner, A. W. A., Figueiredo, R. G., Azevedo, S. A. K., Campos, D. A. 2011b. A new cretaceous notosuchian (Mesoeucrocodylia) with bizarre dentition from Brazil. Zoological Journal of the Linnean Society 163: S109–S115.</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Krause, D. W., Kley, N. J. 2010. </w:t>
      </w:r>
      <w:r w:rsidRPr="008D74D6">
        <w:rPr>
          <w:rFonts w:eastAsia="Times New Roman"/>
          <w:i/>
          <w:lang w:val="en-US" w:eastAsia="es-ES"/>
        </w:rPr>
        <w:t>Simosuchus clarki</w:t>
      </w:r>
      <w:r w:rsidRPr="008D74D6">
        <w:rPr>
          <w:rFonts w:eastAsia="Times New Roman"/>
          <w:lang w:val="en-US" w:eastAsia="es-ES"/>
        </w:rPr>
        <w:t xml:space="preserve"> (Crocodyliformes: Notosuchia) from the Late Cretaceous of Madagascar. Memoirs of the Society of Vertebrate Paleontology 10: 1–236.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Kuhn, O. 1968. Die Vorzeitlichen Krokodile. Verlag Oeben, München, 124 pp + 68 Abb. Langston, W. 1965.Fossil crocodilians from Colombia and the Cenozoic history of the Crocodilia in South America. University California Publication Geological Sciences 52: 1–157.</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Langston, W., Gasparini, Z. 1997. Crocodilians, </w:t>
      </w:r>
      <w:r w:rsidRPr="008D74D6">
        <w:rPr>
          <w:rFonts w:eastAsia="Times New Roman"/>
          <w:i/>
          <w:lang w:val="en-US" w:eastAsia="es-ES"/>
        </w:rPr>
        <w:t>Gryposuchus</w:t>
      </w:r>
      <w:r w:rsidRPr="008D74D6">
        <w:rPr>
          <w:rFonts w:eastAsia="Times New Roman"/>
          <w:lang w:val="en-US" w:eastAsia="es-ES"/>
        </w:rPr>
        <w:t>, and the South American gavials; pp. 113–154 in R. Kay, R. Madden, R. Cifelli, and J. Flynn (eds.), Vertebrate Paleontology in the Neotropics. The Miocene Fauna of La Venta, Colombia. Smithsonian Institution Press, Washington, D.C..</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Larsson, H. C. E., Gado, B. 2000. </w:t>
      </w:r>
      <w:r w:rsidRPr="008D74D6">
        <w:rPr>
          <w:rFonts w:eastAsia="Times New Roman"/>
          <w:lang w:val="en-US" w:eastAsia="es-ES"/>
        </w:rPr>
        <w:t>A new Early Cretaceous crocodyliform from Niger. Neues Jahrbuch für Geologie und Paläontologie, Abhandlungen 217: 131–141.</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Larsson, H. C. E., Sues, H.-D. 2007. Cranial osteology and phylogenetic relationships of </w:t>
      </w:r>
      <w:r w:rsidRPr="008D74D6">
        <w:rPr>
          <w:rFonts w:eastAsia="Times New Roman"/>
          <w:i/>
          <w:lang w:val="en-US" w:eastAsia="es-ES"/>
        </w:rPr>
        <w:t>Hamadasuchus rebouli</w:t>
      </w:r>
      <w:r w:rsidRPr="008D74D6">
        <w:rPr>
          <w:rFonts w:eastAsia="Times New Roman"/>
          <w:lang w:val="en-US" w:eastAsia="es-ES"/>
        </w:rPr>
        <w:t xml:space="preserve"> (Crocodyliformes: Mesoeucrocodylia) from the Cretaceous of Morocco. Zoological Journal of the Linnean Society 149: 533–567.</w:t>
      </w:r>
    </w:p>
    <w:p w:rsidR="0093039E" w:rsidRPr="008D74D6" w:rsidRDefault="0093039E" w:rsidP="0093039E">
      <w:pPr>
        <w:autoSpaceDE w:val="0"/>
        <w:autoSpaceDN w:val="0"/>
        <w:adjustRightInd w:val="0"/>
        <w:ind w:left="360" w:hanging="360"/>
        <w:jc w:val="both"/>
        <w:rPr>
          <w:rFonts w:ascii="AdvOT863180fb" w:hAnsi="AdvOT863180fb" w:cs="AdvOT863180fb"/>
          <w:sz w:val="13"/>
          <w:szCs w:val="13"/>
          <w:lang w:val="en-US"/>
        </w:rPr>
      </w:pPr>
      <w:r w:rsidRPr="008D74D6">
        <w:rPr>
          <w:lang w:val="en-US"/>
        </w:rPr>
        <w:t>Leardi, J. M., Fiorelli, L. E., Gasparini, Z. 2015a. Redescription and reevaluation of the taxonomical status of Microsuchus schilleri Dolgopol de Saez, 1928 (Crocodyliformes: Mesoeucrocodylia) from the Upper Cretaceous of Neuquén, Argentina. Cretaceous Research 52: 153</w:t>
      </w:r>
      <w:r w:rsidRPr="008D74D6">
        <w:rPr>
          <w:rFonts w:eastAsia="Times New Roman"/>
          <w:lang w:val="en-US" w:eastAsia="es-ES"/>
        </w:rPr>
        <w:t>–</w:t>
      </w:r>
      <w:r w:rsidRPr="008D74D6">
        <w:rPr>
          <w:lang w:val="en-US"/>
        </w:rPr>
        <w:t>166.</w:t>
      </w:r>
    </w:p>
    <w:p w:rsidR="0093039E" w:rsidRPr="008D74D6" w:rsidRDefault="0093039E" w:rsidP="0093039E">
      <w:pPr>
        <w:autoSpaceDE w:val="0"/>
        <w:autoSpaceDN w:val="0"/>
        <w:adjustRightInd w:val="0"/>
        <w:ind w:left="360" w:hanging="360"/>
        <w:jc w:val="both"/>
        <w:rPr>
          <w:lang w:val="en-US"/>
        </w:rPr>
      </w:pPr>
      <w:r w:rsidRPr="008D74D6">
        <w:rPr>
          <w:lang w:val="en-US"/>
        </w:rPr>
        <w:t xml:space="preserve">Leardi, J. M., Pol, D., Novas, F. E., Suárez Riglos, M. 2015b. The postcranial anatomy of </w:t>
      </w:r>
      <w:r w:rsidRPr="008D74D6">
        <w:rPr>
          <w:i/>
          <w:lang w:val="en-US"/>
        </w:rPr>
        <w:t>Yacarerani boliviensis</w:t>
      </w:r>
      <w:r w:rsidRPr="008D74D6">
        <w:rPr>
          <w:lang w:val="en-US"/>
        </w:rPr>
        <w:t xml:space="preserve"> and the phylogenetic information on the notosuchian postcranial skeleton. Journal of Vertebrate Paleontology.</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Li, J., Wu, X.-C., Li, X. 1994. New material of </w:t>
      </w:r>
      <w:r w:rsidRPr="008D74D6">
        <w:rPr>
          <w:rFonts w:eastAsia="Times New Roman"/>
          <w:i/>
          <w:lang w:val="en-US" w:eastAsia="es-ES"/>
        </w:rPr>
        <w:t>Hsisosuchus chungkingensis</w:t>
      </w:r>
      <w:r w:rsidRPr="008D74D6">
        <w:rPr>
          <w:rFonts w:eastAsia="Times New Roman"/>
          <w:lang w:val="en-US" w:eastAsia="es-ES"/>
        </w:rPr>
        <w:t xml:space="preserve"> from Sichuan, China.Vertebrata PalAsiatica 32: 107–126.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Marinho, T. S., Carvalho, I. S. 2009. An armadillo-like sphagesaurid crocodyliform from the Late Cretaceous of Brazil. Journal of South American Earth Sciences 27: 36-41.</w:t>
      </w:r>
    </w:p>
    <w:p w:rsidR="0093039E"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Martinelli, A. G. 2003. New cranial remains of the bizarre notosuchid </w:t>
      </w:r>
      <w:r w:rsidRPr="008D74D6">
        <w:rPr>
          <w:rFonts w:eastAsia="Times New Roman"/>
          <w:i/>
          <w:lang w:val="en-US" w:eastAsia="es-ES"/>
        </w:rPr>
        <w:t>Comahuesuchus brachybuccalis</w:t>
      </w:r>
      <w:r w:rsidRPr="008D74D6">
        <w:rPr>
          <w:rFonts w:eastAsia="Times New Roman"/>
          <w:lang w:val="en-US" w:eastAsia="es-ES"/>
        </w:rPr>
        <w:t xml:space="preserve"> (Archosauria, Crocodyliformes) from the Late Cretaceous of Río Negro Province (Argentina). Ameghiniana 40: 559–572.</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val="en-US" w:eastAsia="es-ES"/>
        </w:rPr>
        <w:t xml:space="preserve">Martinelli, A.G., Pais, D.F. 2008. </w:t>
      </w:r>
      <w:r w:rsidRPr="00815AA7">
        <w:rPr>
          <w:rFonts w:eastAsia="Times New Roman"/>
          <w:lang w:val="en-US" w:eastAsia="es-ES"/>
        </w:rPr>
        <w:t>A new baurusuchid crocodyliform (Archosauria) from the Late Cretaceous of Patagonia (Argentina). C</w:t>
      </w:r>
      <w:r>
        <w:rPr>
          <w:rFonts w:eastAsia="Times New Roman"/>
          <w:lang w:val="en-US" w:eastAsia="es-ES"/>
        </w:rPr>
        <w:t>omptes</w:t>
      </w:r>
      <w:r w:rsidRPr="00815AA7">
        <w:rPr>
          <w:rFonts w:eastAsia="Times New Roman"/>
          <w:lang w:val="en-US" w:eastAsia="es-ES"/>
        </w:rPr>
        <w:t xml:space="preserve"> R</w:t>
      </w:r>
      <w:r>
        <w:rPr>
          <w:rFonts w:eastAsia="Times New Roman"/>
          <w:lang w:val="en-US" w:eastAsia="es-ES"/>
        </w:rPr>
        <w:t>endus</w:t>
      </w:r>
      <w:r w:rsidRPr="00815AA7">
        <w:rPr>
          <w:rFonts w:eastAsia="Times New Roman"/>
          <w:lang w:val="en-US" w:eastAsia="es-ES"/>
        </w:rPr>
        <w:t xml:space="preserve"> Palevol 7</w:t>
      </w:r>
      <w:r>
        <w:rPr>
          <w:rFonts w:eastAsia="Times New Roman"/>
          <w:lang w:val="en-US" w:eastAsia="es-ES"/>
        </w:rPr>
        <w:t>:</w:t>
      </w:r>
      <w:r w:rsidRPr="00815AA7">
        <w:rPr>
          <w:rFonts w:eastAsia="Times New Roman"/>
          <w:lang w:val="en-US" w:eastAsia="es-ES"/>
        </w:rPr>
        <w:t xml:space="preserve"> 371–381.</w:t>
      </w:r>
    </w:p>
    <w:p w:rsidR="0093039E"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Martinelli, A. G., Sertich, J. J. W., Garrido, A. C. , Praderio, A. M. 2012. A new peirosaurid from the Upper Cretaceous of Argentina: Implications for specimens referred to </w:t>
      </w:r>
      <w:r w:rsidRPr="008D74D6">
        <w:rPr>
          <w:rFonts w:eastAsia="Times New Roman"/>
          <w:i/>
          <w:lang w:val="en-US" w:eastAsia="es-ES"/>
        </w:rPr>
        <w:t>Peirosaurus torminni</w:t>
      </w:r>
      <w:r w:rsidRPr="008D74D6">
        <w:rPr>
          <w:rFonts w:eastAsia="Times New Roman"/>
          <w:lang w:val="en-US" w:eastAsia="es-ES"/>
        </w:rPr>
        <w:t xml:space="preserve"> Price (Crocodyliformes: Peirosauridae). Cretaceous Research 37: 191–200.</w:t>
      </w:r>
    </w:p>
    <w:p w:rsidR="00D17094" w:rsidRPr="008D74D6" w:rsidRDefault="00D17094" w:rsidP="0093039E">
      <w:pPr>
        <w:autoSpaceDE w:val="0"/>
        <w:autoSpaceDN w:val="0"/>
        <w:adjustRightInd w:val="0"/>
        <w:ind w:left="360" w:hanging="360"/>
        <w:jc w:val="both"/>
        <w:rPr>
          <w:rFonts w:eastAsia="Times New Roman"/>
          <w:lang w:val="en-US" w:eastAsia="es-ES"/>
        </w:rPr>
      </w:pPr>
      <w:r w:rsidRPr="00D17094">
        <w:rPr>
          <w:rFonts w:eastAsia="Times New Roman"/>
          <w:lang w:val="en-US" w:eastAsia="es-ES"/>
        </w:rPr>
        <w:t>Martinez, R., Alcober, O., Pol, D., In press. A new protosuchid crocodyliform (Pseudosuchia, Crocodylomorpha) from the Norian Los Colorados Formation, Argentina. J</w:t>
      </w:r>
      <w:r>
        <w:rPr>
          <w:rFonts w:eastAsia="Times New Roman"/>
          <w:lang w:val="en-US" w:eastAsia="es-ES"/>
        </w:rPr>
        <w:t>ournal of</w:t>
      </w:r>
      <w:r w:rsidRPr="00D17094">
        <w:rPr>
          <w:rFonts w:eastAsia="Times New Roman"/>
          <w:lang w:val="en-US" w:eastAsia="es-ES"/>
        </w:rPr>
        <w:t xml:space="preserve"> Vert</w:t>
      </w:r>
      <w:r>
        <w:rPr>
          <w:rFonts w:eastAsia="Times New Roman"/>
          <w:lang w:val="en-US" w:eastAsia="es-ES"/>
        </w:rPr>
        <w:t>ebrate</w:t>
      </w:r>
      <w:r w:rsidRPr="00D17094">
        <w:rPr>
          <w:rFonts w:eastAsia="Times New Roman"/>
          <w:lang w:val="en-US" w:eastAsia="es-ES"/>
        </w:rPr>
        <w:t xml:space="preserve"> Paleontol</w:t>
      </w:r>
      <w:r>
        <w:rPr>
          <w:rFonts w:eastAsia="Times New Roman"/>
          <w:lang w:val="en-US" w:eastAsia="es-ES"/>
        </w:rPr>
        <w:t>ogy:</w:t>
      </w:r>
      <w:r w:rsidRPr="00D17094">
        <w:rPr>
          <w:rFonts w:eastAsia="Times New Roman"/>
          <w:lang w:val="en-US" w:eastAsia="es-ES"/>
        </w:rPr>
        <w:t xml:space="preserve"> 46 pp. and 8 figs.</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Meers, M. B. 2003. Crocodylian forelimb musculature and its relevance to Archosauria. The Anatomical Record Part A 274A: 891–916.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Mook, C. C. 1924. A new crocodilian from Mongolia. American Museum Novitates 117: 1–5.</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Mook, C. C. 1934. A new species of </w:t>
      </w:r>
      <w:r w:rsidRPr="008D74D6">
        <w:rPr>
          <w:rFonts w:eastAsia="Times New Roman"/>
          <w:i/>
          <w:lang w:val="en-US" w:eastAsia="es-ES"/>
        </w:rPr>
        <w:t>Teleorhinus</w:t>
      </w:r>
      <w:r w:rsidRPr="008D74D6">
        <w:rPr>
          <w:rFonts w:eastAsia="Times New Roman"/>
          <w:lang w:val="en-US" w:eastAsia="es-ES"/>
        </w:rPr>
        <w:t xml:space="preserve"> from the Benton Shales. American Museum Novitates 702: 1–11.</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Mook, C. C.1942. Skull characters of </w:t>
      </w:r>
      <w:r w:rsidRPr="008D74D6">
        <w:rPr>
          <w:rFonts w:eastAsia="Times New Roman"/>
          <w:i/>
          <w:lang w:val="en-US" w:eastAsia="es-ES"/>
        </w:rPr>
        <w:t>Amphicotylus lucasii</w:t>
      </w:r>
      <w:r w:rsidRPr="008D74D6">
        <w:rPr>
          <w:rFonts w:eastAsia="Times New Roman"/>
          <w:lang w:val="en-US" w:eastAsia="es-ES"/>
        </w:rPr>
        <w:t xml:space="preserve"> Cope. American Museum Novitates 1202: 1–5.</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Mook, C. C. 1964. New species of </w:t>
      </w:r>
      <w:r w:rsidRPr="008D74D6">
        <w:rPr>
          <w:rFonts w:eastAsia="Times New Roman"/>
          <w:i/>
          <w:lang w:val="en-US" w:eastAsia="es-ES"/>
        </w:rPr>
        <w:t>Goniopholis</w:t>
      </w:r>
      <w:r w:rsidRPr="008D74D6">
        <w:rPr>
          <w:rFonts w:eastAsia="Times New Roman"/>
          <w:lang w:val="en-US" w:eastAsia="es-ES"/>
        </w:rPr>
        <w:t xml:space="preserve"> from the Morrison of Oklahoma. Oklahoma Geology Notes 24: 283–287.</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Mook, C. C. 1967. Preliminary description of a new goniopholid crocodilian. Kirtlandia 2: 1–10.</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Montefeltro, F. C., Larsson, H. C. E., Langer, M. C. 2011. A new baurusuchid (Crocodyliformes, Mesoeucrocodylia) from the Late Cretaceous of Brazil and the phylogeny of Baurusuchidae. PLoS ONE6: 1–26.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Nascimento, P. M., Zaher, H. 2010. A new species of </w:t>
      </w:r>
      <w:r w:rsidRPr="008D74D6">
        <w:rPr>
          <w:rFonts w:eastAsia="Times New Roman"/>
          <w:i/>
          <w:lang w:val="en-US" w:eastAsia="es-ES"/>
        </w:rPr>
        <w:t>Baurusuchus</w:t>
      </w:r>
      <w:r w:rsidRPr="008D74D6">
        <w:rPr>
          <w:rFonts w:eastAsia="Times New Roman"/>
          <w:lang w:val="en-US" w:eastAsia="es-ES"/>
        </w:rPr>
        <w:t xml:space="preserve"> (Crocodyliformes, Mesoeucrocodylia) from the Upper Cretaceous of Brazil, with the first complete postcranial skeleton described for the family Baurusuchidae. Papéis Avulsos de Zoologia 50: 323–361.</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Nascimento, P. M., Zaher, H. 2011. The skull of the Upper Cretaceous baurusuchid crocodile </w:t>
      </w:r>
      <w:r w:rsidRPr="008D74D6">
        <w:rPr>
          <w:rFonts w:eastAsia="Times New Roman"/>
          <w:i/>
          <w:lang w:val="en-US" w:eastAsia="es-ES"/>
        </w:rPr>
        <w:t>Baurusuchus albertoi</w:t>
      </w:r>
      <w:r w:rsidRPr="008D74D6">
        <w:rPr>
          <w:rFonts w:eastAsia="Times New Roman"/>
          <w:lang w:val="en-US" w:eastAsia="es-ES"/>
        </w:rPr>
        <w:t xml:space="preserve"> (Crocodyliformes, Mesoeucrocodylia), and its phylogenetic affinities. Zoological Journal of the Linnean Society 163: S116–S131.</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Nash, D. S. 1975. The morphology and relationships of a crocodilian, </w:t>
      </w:r>
      <w:r w:rsidRPr="008D74D6">
        <w:rPr>
          <w:rFonts w:eastAsia="Times New Roman"/>
          <w:i/>
          <w:lang w:val="en-US" w:eastAsia="es-ES"/>
        </w:rPr>
        <w:t>Orthosuchus stormbergi</w:t>
      </w:r>
      <w:r w:rsidRPr="008D74D6">
        <w:rPr>
          <w:rFonts w:eastAsia="Times New Roman"/>
          <w:lang w:val="en-US" w:eastAsia="es-ES"/>
        </w:rPr>
        <w:t>, from the Upper Triassic of Lesotho. Annals of the South African Museum 67: 227–329.</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Nobre, P. H., Carvalho, I. S. 2001. </w:t>
      </w:r>
      <w:r w:rsidRPr="006E0A13">
        <w:rPr>
          <w:rFonts w:eastAsia="Times New Roman"/>
          <w:lang w:eastAsia="es-ES"/>
        </w:rPr>
        <w:t xml:space="preserve">Morfologia do crânio de </w:t>
      </w:r>
      <w:r w:rsidRPr="006E0A13">
        <w:rPr>
          <w:rFonts w:eastAsia="Times New Roman"/>
          <w:i/>
          <w:lang w:eastAsia="es-ES"/>
        </w:rPr>
        <w:t>Candidodon itapecuruense</w:t>
      </w:r>
      <w:r w:rsidRPr="006E0A13">
        <w:rPr>
          <w:rFonts w:eastAsia="Times New Roman"/>
          <w:lang w:eastAsia="es-ES"/>
        </w:rPr>
        <w:t>, um Crocodylomorpha (Notosuchia) cretácico do Brasil. Revista Brasileira de Paleontologia 2: 144–145.</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Nobre, P. H., Carvalho, I. S. 2006. </w:t>
      </w:r>
      <w:r w:rsidRPr="008D74D6">
        <w:rPr>
          <w:rFonts w:eastAsia="Times New Roman"/>
          <w:i/>
          <w:lang w:val="en-US" w:eastAsia="es-ES"/>
        </w:rPr>
        <w:t>Adamantinasuchus navae</w:t>
      </w:r>
      <w:r w:rsidRPr="008D74D6">
        <w:rPr>
          <w:rFonts w:eastAsia="Times New Roman"/>
          <w:lang w:val="en-US" w:eastAsia="es-ES"/>
        </w:rPr>
        <w:t>: a new Gondwanan Crocodylomorpha (Mesoeucrocodylia) from the Late Cretaceous of Brazil. Gondwana Research 10: 370–378.</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Norell, M. A. 1988. Cladistic approaches to paleobiology as applied to the phylogeny of alligatorids. Ph.D. dissertation, Yale University, New Haven, Connecticut, 544 pp.</w:t>
      </w:r>
    </w:p>
    <w:p w:rsidR="0093039E" w:rsidRPr="006E0A13" w:rsidRDefault="0093039E" w:rsidP="0093039E">
      <w:pPr>
        <w:autoSpaceDE w:val="0"/>
        <w:autoSpaceDN w:val="0"/>
        <w:adjustRightInd w:val="0"/>
        <w:ind w:left="360" w:hanging="360"/>
        <w:jc w:val="both"/>
        <w:rPr>
          <w:rFonts w:eastAsia="Times New Roman"/>
          <w:lang w:val="fr-FR" w:eastAsia="es-ES"/>
        </w:rPr>
      </w:pPr>
      <w:r w:rsidRPr="008D74D6">
        <w:rPr>
          <w:rFonts w:eastAsia="Times New Roman"/>
          <w:lang w:val="en-US" w:eastAsia="es-ES"/>
        </w:rPr>
        <w:t xml:space="preserve">Norell, M. A., Clark, J. M. 1990. A reanalysis of </w:t>
      </w:r>
      <w:r w:rsidRPr="008D74D6">
        <w:rPr>
          <w:rFonts w:eastAsia="Times New Roman"/>
          <w:i/>
          <w:lang w:val="en-US" w:eastAsia="es-ES"/>
        </w:rPr>
        <w:t>Bernissartia fagesii</w:t>
      </w:r>
      <w:r w:rsidRPr="008D74D6">
        <w:rPr>
          <w:rFonts w:eastAsia="Times New Roman"/>
          <w:lang w:val="en-US" w:eastAsia="es-ES"/>
        </w:rPr>
        <w:t xml:space="preserve">, with comments on its phylogenetic position and its bearing on the origin and diagnosis of the Eusuchia. </w:t>
      </w:r>
      <w:r w:rsidRPr="006E0A13">
        <w:rPr>
          <w:rFonts w:eastAsia="Times New Roman"/>
          <w:lang w:val="fr-FR" w:eastAsia="es-ES"/>
        </w:rPr>
        <w:t>Bulletin de L'Institut Royal des Sciences Naturalles de Belgique, Sciences de la Terre 60: 115–128.</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Novas, F. E., Pais, D. F., Pol, D., Carvalho, I. S., Scanferla, A., Mones, A., Suárez Riglos, M. 2009. </w:t>
      </w:r>
      <w:r w:rsidRPr="008D74D6">
        <w:rPr>
          <w:rFonts w:eastAsia="Times New Roman"/>
          <w:lang w:val="en-US" w:eastAsia="es-ES"/>
        </w:rPr>
        <w:t>Bizarre notosuchian crocodyliform with associated eggs from the Upper Cretaceous of Bolivia. Journal of Vertebrate Paleontology 29: 1316–1320.</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O’Connor, P. M., Sertich, J. J. W., Stevens, N. J., Roberts. E. M., Gottfried, M. D., </w:t>
      </w:r>
      <w:r w:rsidRPr="008D74D6">
        <w:rPr>
          <w:lang w:val="en-US"/>
        </w:rPr>
        <w:t xml:space="preserve">Hieronymus, T. L., Jinnah, Z. A., Ridgely, R., Ngasala, S. E., Temba, J. </w:t>
      </w:r>
      <w:r w:rsidRPr="008D74D6">
        <w:rPr>
          <w:rFonts w:eastAsia="Times New Roman"/>
          <w:lang w:val="en-US" w:eastAsia="es-ES"/>
        </w:rPr>
        <w:t xml:space="preserve">2010. The evolution of mammal-like crocodyliforms in the Cretaceous Period of Gondwana. </w:t>
      </w:r>
      <w:r w:rsidRPr="006E0A13">
        <w:rPr>
          <w:rFonts w:eastAsia="Times New Roman"/>
          <w:lang w:eastAsia="es-ES"/>
        </w:rPr>
        <w:t>Nature 466: 748–751.</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Ortega, F. 2004. Historia evolutiva de los cocodrilos Mesoeucrocodylia. PhD dissertation, Universidad Autónoma de Madrid, Madrid: 350 pp.</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 xml:space="preserve">Ortega, F., Buscalioni, A. D., Gasparini, Z.1996. </w:t>
      </w:r>
      <w:r w:rsidRPr="008D74D6">
        <w:rPr>
          <w:rFonts w:eastAsia="Times New Roman"/>
          <w:lang w:val="en-US" w:eastAsia="es-ES"/>
        </w:rPr>
        <w:t xml:space="preserve">Reinterpretation and new denomination of </w:t>
      </w:r>
      <w:r w:rsidRPr="008D74D6">
        <w:rPr>
          <w:rFonts w:eastAsia="Times New Roman"/>
          <w:i/>
          <w:lang w:val="en-US" w:eastAsia="es-ES"/>
        </w:rPr>
        <w:t>Atacisaurus crassiproratus</w:t>
      </w:r>
      <w:r w:rsidRPr="008D74D6">
        <w:rPr>
          <w:rFonts w:eastAsia="Times New Roman"/>
          <w:lang w:val="en-US" w:eastAsia="es-ES"/>
        </w:rPr>
        <w:t xml:space="preserve"> (Middle Eocene; Issel, France) as cf. </w:t>
      </w:r>
      <w:r w:rsidRPr="008D74D6">
        <w:rPr>
          <w:rFonts w:eastAsia="Times New Roman"/>
          <w:i/>
          <w:lang w:val="en-US" w:eastAsia="es-ES"/>
        </w:rPr>
        <w:t>Iberosuchus</w:t>
      </w:r>
      <w:r w:rsidRPr="008D74D6">
        <w:rPr>
          <w:rFonts w:eastAsia="Times New Roman"/>
          <w:lang w:val="en-US" w:eastAsia="es-ES"/>
        </w:rPr>
        <w:t xml:space="preserve"> (Crocodylomorpha: Metasuchia). </w:t>
      </w:r>
      <w:r w:rsidRPr="006E0A13">
        <w:rPr>
          <w:rFonts w:eastAsia="Times New Roman"/>
          <w:lang w:eastAsia="es-ES"/>
        </w:rPr>
        <w:t>Geobios 29: 353–364.</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Ortega, F., Gasparini, Z., Buscalioni, A. D., Calvo, J. O. 2000. </w:t>
      </w:r>
      <w:r w:rsidRPr="008D74D6">
        <w:rPr>
          <w:rFonts w:eastAsia="Times New Roman"/>
          <w:lang w:val="en-US" w:eastAsia="es-ES"/>
        </w:rPr>
        <w:t xml:space="preserve">A new species of </w:t>
      </w:r>
      <w:r w:rsidRPr="008D74D6">
        <w:rPr>
          <w:rFonts w:eastAsia="Times New Roman"/>
          <w:i/>
          <w:lang w:val="en-US" w:eastAsia="es-ES"/>
        </w:rPr>
        <w:t xml:space="preserve">Araripesuchus </w:t>
      </w:r>
      <w:r w:rsidRPr="008D74D6">
        <w:rPr>
          <w:rFonts w:eastAsia="Times New Roman"/>
          <w:lang w:val="en-US" w:eastAsia="es-ES"/>
        </w:rPr>
        <w:t>(Crocodylomorpha, Mesoeucrocodylia) from the Lower Cretaceous of Patagonia (Argentina). Journal of Vertebrate Paleontology 20: 57–76.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Osmólska, H. 1972. Preliminary note on a crocodilian from the Upper Cretaceous of Mongolia. Palaeontologia Polonica 27:43–47.</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Osmólska, H., Hua, S., Buffetaut, E.1997.</w:t>
      </w:r>
      <w:r w:rsidRPr="008D74D6">
        <w:rPr>
          <w:rFonts w:eastAsia="Times New Roman"/>
          <w:i/>
          <w:lang w:val="en-US" w:eastAsia="es-ES"/>
        </w:rPr>
        <w:t>Gobiosuchus kielanae</w:t>
      </w:r>
      <w:r w:rsidRPr="008D74D6">
        <w:rPr>
          <w:rFonts w:eastAsia="Times New Roman"/>
          <w:lang w:val="en-US" w:eastAsia="es-ES"/>
        </w:rPr>
        <w:t xml:space="preserve"> (Protosuchia) from the Late Cretaceous of Mongolia: anatomy and relationships. Acta Paleontologica Polonica 42: 257–289.</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Owen, R. 1878. Monograph on the fossil Reptilia of the Wealden and Purbeck Formations. Supplement VIII, Crocodilia (Goniopholis, Petrosuchus, and Suchosaurus). Palaeontographical Society Monographs 32(Number 149): 1–15.</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Owen, R. 1879. Monograph on the fossil Reptilia of the Wealden and Purbeck Formations. Supplement IX, Crocodilia (Goniopholis, Brachydectes, Nannosuchus, Theriosuchus, and Nuthetes). Palaeontographical Society Monographs 33(Number 155): 1–19.</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Paolillo, A., Linares, O. J. 2007. Nuevos cocodrilos Sebecosuchia del Cenozoico suramericano (Mesosuchia: Crocodylia). </w:t>
      </w:r>
      <w:r w:rsidRPr="008D74D6">
        <w:rPr>
          <w:rFonts w:eastAsia="Times New Roman"/>
          <w:lang w:val="en-US" w:eastAsia="es-ES"/>
        </w:rPr>
        <w:t>Paleobiologia Neotropical 03:1–25.</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Peng, G.-Z. 1995. A Late Jurassic protosuchian </w:t>
      </w:r>
      <w:r w:rsidRPr="008D74D6">
        <w:rPr>
          <w:rFonts w:eastAsia="Times New Roman"/>
          <w:i/>
          <w:lang w:val="en-US" w:eastAsia="es-ES"/>
        </w:rPr>
        <w:t>Sichuanosuchus</w:t>
      </w:r>
      <w:r w:rsidRPr="008D74D6">
        <w:rPr>
          <w:rFonts w:eastAsia="Times New Roman"/>
          <w:lang w:val="en-US" w:eastAsia="es-ES"/>
        </w:rPr>
        <w:t xml:space="preserve"> huidongensis from Zigong, Sichuan Province. Vertebrata Palasiatica 34: 269–278.</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Peng, G.-Z., Shu, C.-K. 2005. A new species of </w:t>
      </w:r>
      <w:r w:rsidRPr="008D74D6">
        <w:rPr>
          <w:rFonts w:eastAsia="Times New Roman"/>
          <w:i/>
          <w:lang w:val="en-US" w:eastAsia="es-ES"/>
        </w:rPr>
        <w:t>Hsisosuchus</w:t>
      </w:r>
      <w:r w:rsidRPr="008D74D6">
        <w:rPr>
          <w:rFonts w:eastAsia="Times New Roman"/>
          <w:lang w:val="en-US" w:eastAsia="es-ES"/>
        </w:rPr>
        <w:t xml:space="preserve"> from the Late Jurassic of Zigong, Sichuan, China.Vertebrata Palasiatica 43: 312–324.</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Pinheiro, A. E. P., Bertini, R. J., Andrade, M. B., Neto, R. G. M. 2008. </w:t>
      </w:r>
      <w:r w:rsidRPr="008D74D6">
        <w:rPr>
          <w:rFonts w:eastAsia="Times New Roman"/>
          <w:lang w:val="en-US" w:eastAsia="es-ES"/>
        </w:rPr>
        <w:t xml:space="preserve">A new specimen of </w:t>
      </w:r>
      <w:r w:rsidRPr="008D74D6">
        <w:rPr>
          <w:rFonts w:eastAsia="Times New Roman"/>
          <w:i/>
          <w:lang w:val="en-US" w:eastAsia="es-ES"/>
        </w:rPr>
        <w:t xml:space="preserve">Stratiotosuchus maxhechti </w:t>
      </w:r>
      <w:r w:rsidRPr="008D74D6">
        <w:rPr>
          <w:rFonts w:eastAsia="Times New Roman"/>
          <w:lang w:val="en-US" w:eastAsia="es-ES"/>
        </w:rPr>
        <w:t>(Baurusuchidae, Crocodyliformes) from Adamantina Formation (Upper Cretaceous), Southeastern Brazil.Revista Brasileira de Paleontologia 11(1): 37–50.</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 xml:space="preserve">Pol, D. 1999a. El esqueleto postcraneano de </w:t>
      </w:r>
      <w:r w:rsidRPr="006E0A13">
        <w:rPr>
          <w:rFonts w:eastAsia="Times New Roman"/>
          <w:i/>
          <w:lang w:eastAsia="es-ES"/>
        </w:rPr>
        <w:t>Notosuchus terrestris</w:t>
      </w:r>
      <w:r w:rsidRPr="006E0A13">
        <w:rPr>
          <w:rFonts w:eastAsia="Times New Roman"/>
          <w:lang w:eastAsia="es-ES"/>
        </w:rPr>
        <w:t xml:space="preserve"> (Archosauria: Crocodyliformes) del Cretácico Superior de la Cuenca Neuquina y su información filogenética. Licenciatura thesis, Facultad de Ciencias Exactas y Naturales, Universidad de Buenos Aires, 158 pp.</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Pol, D.1999b. Basal mesoeucrocodylian relationships: new clues to old conflicts. Journal of Vertebrate Paleontology 19(3, Suppl.): 69A.</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Pol, D. 2003. New remains of </w:t>
      </w:r>
      <w:r w:rsidRPr="008D74D6">
        <w:rPr>
          <w:rFonts w:eastAsia="Times New Roman"/>
          <w:i/>
          <w:lang w:val="en-US" w:eastAsia="es-ES"/>
        </w:rPr>
        <w:t>Sphagesaurus huenei</w:t>
      </w:r>
      <w:r w:rsidRPr="008D74D6">
        <w:rPr>
          <w:rFonts w:eastAsia="Times New Roman"/>
          <w:lang w:val="en-US" w:eastAsia="es-ES"/>
        </w:rPr>
        <w:t xml:space="preserve"> (Crocodylomorpha: Mesoeucrocodylia) from the Late Cretaceous of Brazil. Journal of Vertebrate Paleontology 23: 817–831.</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Pol, D., Apesteguía, S. 2005. New </w:t>
      </w:r>
      <w:r w:rsidRPr="008D74D6">
        <w:rPr>
          <w:rFonts w:eastAsia="Times New Roman"/>
          <w:i/>
          <w:lang w:val="en-US" w:eastAsia="es-ES"/>
        </w:rPr>
        <w:t>Araripesuchus</w:t>
      </w:r>
      <w:r w:rsidRPr="008D74D6">
        <w:rPr>
          <w:rFonts w:eastAsia="Times New Roman"/>
          <w:lang w:val="en-US" w:eastAsia="es-ES"/>
        </w:rPr>
        <w:t xml:space="preserve"> remains from the Early Late Cretaceous (Cenomanian) of Patagonia. American Museum Novitates 3490: 1–38.</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Pol, D., Escapa, I. H. 2009. Unstable taxa in cladistics analysis: identification and the assessment of relevant characters. Cladistics 25: 1–13.</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Pol, D., Gasparini, Z. 2009. Skull Anatomy of </w:t>
      </w:r>
      <w:r w:rsidRPr="008D74D6">
        <w:rPr>
          <w:rFonts w:eastAsia="Times New Roman"/>
          <w:i/>
          <w:lang w:val="en-US" w:eastAsia="es-ES"/>
        </w:rPr>
        <w:t>Dakosaurus andiniensis</w:t>
      </w:r>
      <w:r w:rsidRPr="008D74D6">
        <w:rPr>
          <w:rFonts w:eastAsia="Times New Roman"/>
          <w:lang w:val="en-US" w:eastAsia="es-ES"/>
        </w:rPr>
        <w:t xml:space="preserve"> (Thalattosuchia: Crocodylomorpha) and the phylogentic position of Thalattosuchia. Journal of Systematic Palaeontology 7: 165–197.</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Pol, D., Norell, M. A. 2004a. A new crocodyliform from Zos Canyon Mongolia. American Museum Novitates 3445: 1–36.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Pol, D., Norell, M. A. 2004b. A new gobiosuchid crocodyliform taxon from the Cretaceous of Mongolia. American Museum Novitates 3458: 1–31.</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Pol, D., Powell, J. E. 2011. A new basal mesoeucrocodylian from the Río Loro Formation (Paleocene) of northwestern Argentina. Zoological Journal of the Linnean Society 163: S7–S36.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lang w:val="en-US"/>
        </w:rPr>
        <w:t>Pol, D., Nascimento, P. M., Carvalho, A. B., Riccomini, C., Pires-Domingues, R. A., Zaher, H. 2014. A new notosuchian from the Late Cretaceous of Brazil and the phylogeny of advanced notosuchians. PLoS ONE 9(4): e93105. doi:10.1371/journal.pone.0093105</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Pol, D., Turner, A. H., Norell, M. A. 2009. Morphology of the Late Cretaceous crocodylomorph </w:t>
      </w:r>
      <w:r w:rsidRPr="008D74D6">
        <w:rPr>
          <w:rFonts w:eastAsia="Times New Roman"/>
          <w:i/>
          <w:lang w:val="en-US" w:eastAsia="es-ES"/>
        </w:rPr>
        <w:t>Shamosuchus djadochtaensis</w:t>
      </w:r>
      <w:r w:rsidRPr="008D74D6">
        <w:rPr>
          <w:rFonts w:eastAsia="Times New Roman"/>
          <w:lang w:val="en-US" w:eastAsia="es-ES"/>
        </w:rPr>
        <w:t xml:space="preserve"> and a discussion of neosuchian phylogeny as related to the origin of Eusuchia. Bulletin of American Museum of Natural History 324: 1–103.</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Pol, D., Ji, S.-H., Clark, J. M., Chiappe, L. M. 2004. Basal crocodyliforms from the Early Cretaceous Tugulu Group (Xinjiang, China), and the phylogeneticposition of </w:t>
      </w:r>
      <w:r w:rsidRPr="008D74D6">
        <w:rPr>
          <w:rFonts w:eastAsia="Times New Roman"/>
          <w:i/>
          <w:lang w:val="en-US" w:eastAsia="es-ES"/>
        </w:rPr>
        <w:t>Edentosuchus</w:t>
      </w:r>
      <w:r w:rsidRPr="008D74D6">
        <w:rPr>
          <w:rFonts w:eastAsia="Times New Roman"/>
          <w:lang w:val="en-US" w:eastAsia="es-ES"/>
        </w:rPr>
        <w:t>. Cretaceous Research 25: 603–622.</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Price, L. I. 1945. A new reptile from the Cretaceous of Brazil. </w:t>
      </w:r>
      <w:r w:rsidRPr="006E0A13">
        <w:rPr>
          <w:rFonts w:eastAsia="Times New Roman"/>
          <w:lang w:eastAsia="es-ES"/>
        </w:rPr>
        <w:t>Notas Preliminares e Estudos, Servicio Geologia Mineralogia do Brasil 25: 1–8.</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Price, L. I. 1950. On a new crocodilian, </w:t>
      </w:r>
      <w:r w:rsidRPr="008D74D6">
        <w:rPr>
          <w:rFonts w:eastAsia="Times New Roman"/>
          <w:i/>
          <w:lang w:val="en-US" w:eastAsia="es-ES"/>
        </w:rPr>
        <w:t>Sphagesaurus</w:t>
      </w:r>
      <w:r w:rsidRPr="008D74D6">
        <w:rPr>
          <w:rFonts w:eastAsia="Times New Roman"/>
          <w:lang w:val="en-US" w:eastAsia="es-ES"/>
        </w:rPr>
        <w:t xml:space="preserve">, from the Cretaceous of the State of São Paulo, Brazil. </w:t>
      </w:r>
      <w:r w:rsidRPr="006E0A13">
        <w:rPr>
          <w:rFonts w:eastAsia="Times New Roman"/>
          <w:lang w:eastAsia="es-ES"/>
        </w:rPr>
        <w:t>Anais Academia Brasileira de Ciencas 22: 77–83.</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Price, L. I. 1955. Novos crocodilideos dos Arenitos da Série Bauru, Cretáceo do estado de Minas Gerais. Anais Academia Brasileira de Ciencias 27: 487–498.</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Price, L. I. 1959. Sobre um crocodilideo notossuquio do Cretacico Brasileiro. Boletim Divisão de Geolgia e Mineralogia Rio de Janeiro 118: 1–55.</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 xml:space="preserve">Pritchard, A. C., Turner, A. H., Allen, E. R., Norrell, M. A. 2012. </w:t>
      </w:r>
      <w:r w:rsidRPr="008D74D6">
        <w:rPr>
          <w:rFonts w:eastAsia="Times New Roman"/>
          <w:lang w:val="en-US" w:eastAsia="es-ES"/>
        </w:rPr>
        <w:t>Osteology of a North American goniopholidid (</w:t>
      </w:r>
      <w:r w:rsidRPr="008D74D6">
        <w:rPr>
          <w:rFonts w:eastAsia="Times New Roman"/>
          <w:i/>
          <w:lang w:val="en-US" w:eastAsia="es-ES"/>
        </w:rPr>
        <w:t>Eutretauranosuchus delfsi</w:t>
      </w:r>
      <w:r w:rsidRPr="008D74D6">
        <w:rPr>
          <w:rFonts w:eastAsia="Times New Roman"/>
          <w:lang w:val="en-US" w:eastAsia="es-ES"/>
        </w:rPr>
        <w:t xml:space="preserve">) and palate evolution in Neosuchia. </w:t>
      </w:r>
      <w:r w:rsidRPr="006E0A13">
        <w:rPr>
          <w:rFonts w:eastAsia="Times New Roman"/>
          <w:lang w:eastAsia="es-ES"/>
        </w:rPr>
        <w:t>American Museum Novitates 3783: 1–56.</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 xml:space="preserve">Riff, D. 2003. Descrição morfológica do crânio e mandíbula de </w:t>
      </w:r>
      <w:r w:rsidRPr="006E0A13">
        <w:rPr>
          <w:rFonts w:eastAsia="Times New Roman"/>
          <w:i/>
          <w:lang w:eastAsia="es-ES"/>
        </w:rPr>
        <w:t xml:space="preserve">Stratiotosuchus maxhechti </w:t>
      </w:r>
      <w:r w:rsidRPr="006E0A13">
        <w:rPr>
          <w:rFonts w:eastAsia="Times New Roman"/>
          <w:lang w:eastAsia="es-ES"/>
        </w:rPr>
        <w:t>(Crocodylomorpha, Cretáceo Superior do Brasil) e seu posicionamento filogenético. M.Sc. thesis, Universidade Federal do Rio de Janeiro: 133 pp.</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Riff, D. 2007. Anatomia apendicular de </w:t>
      </w:r>
      <w:r w:rsidRPr="006E0A13">
        <w:rPr>
          <w:rFonts w:eastAsia="Times New Roman"/>
          <w:i/>
          <w:lang w:eastAsia="es-ES"/>
        </w:rPr>
        <w:t>Stratiotosuchus maxhechti</w:t>
      </w:r>
      <w:r w:rsidRPr="006E0A13">
        <w:rPr>
          <w:rFonts w:eastAsia="Times New Roman"/>
          <w:lang w:eastAsia="es-ES"/>
        </w:rPr>
        <w:t xml:space="preserve"> (Baurusuchidae, Cretáceo Superior do Brasil) e análise filogenética dos Mesoeucrocodylia. </w:t>
      </w:r>
      <w:r w:rsidRPr="008D74D6">
        <w:rPr>
          <w:rFonts w:eastAsia="Times New Roman"/>
          <w:lang w:val="en-US" w:eastAsia="es-ES"/>
        </w:rPr>
        <w:t>PhD dissertation, Universidade Federal do Rio de Janeiro: 395 pp.</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Riff, D., Kellner, A. W. A. 2011. Baurusuchid crocodyliforms as theropod mimics: clues from the skull and appendicular morphology of Stratiotosuchus maxhechti (Upper Cretaceous of Brazil). Zoological Journal of the Linnean Society 163: S37–S56.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Romer, A. S. 1923. Crocodilian pelvic muscles and their avian and reptilian homologues. Bulletin of the American Museum of Natural History 48: 533–551.</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Romer, A. S. 1972. The Chañares (Argentina) Triassic reptile fauna. XIII. An early ornithosuchid pseudosuchian, </w:t>
      </w:r>
      <w:r w:rsidRPr="008D74D6">
        <w:rPr>
          <w:rFonts w:eastAsia="Times New Roman"/>
          <w:i/>
          <w:lang w:val="en-US" w:eastAsia="es-ES"/>
        </w:rPr>
        <w:t>Gracilisuchus stipanicicorum</w:t>
      </w:r>
      <w:r w:rsidRPr="008D74D6">
        <w:rPr>
          <w:rFonts w:eastAsia="Times New Roman"/>
          <w:lang w:val="en-US" w:eastAsia="es-ES"/>
        </w:rPr>
        <w:t>, gen. et sp. nov. Breviora 389: 1–24.</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Rossmann, T., Rauhe, M., Ortega, F. 2000. Studies on Cenozoic crocodiles 5. Description of </w:t>
      </w:r>
      <w:r w:rsidRPr="008D74D6">
        <w:rPr>
          <w:rFonts w:eastAsia="Times New Roman"/>
          <w:i/>
          <w:lang w:val="en-US" w:eastAsia="es-ES"/>
        </w:rPr>
        <w:t>Bergisuchus dietrichbergi</w:t>
      </w:r>
      <w:r w:rsidRPr="008D74D6">
        <w:rPr>
          <w:rFonts w:eastAsia="Times New Roman"/>
          <w:lang w:val="en-US" w:eastAsia="es-ES"/>
        </w:rPr>
        <w:t xml:space="preserve"> Kühn (Sebecosuchia: Bergisuchidae n. fam.) from the Middle Eocene of Germany, and some new systematic and biological conclusions.Paläontologische Zeitschrift 74: 379–392.</w:t>
      </w:r>
    </w:p>
    <w:p w:rsidR="0093039E" w:rsidRPr="006E0A13" w:rsidRDefault="0093039E" w:rsidP="0093039E">
      <w:pPr>
        <w:autoSpaceDE w:val="0"/>
        <w:autoSpaceDN w:val="0"/>
        <w:adjustRightInd w:val="0"/>
        <w:ind w:left="360" w:hanging="360"/>
        <w:jc w:val="both"/>
        <w:rPr>
          <w:rFonts w:eastAsia="Times New Roman"/>
          <w:lang w:eastAsia="es-ES"/>
        </w:rPr>
      </w:pPr>
      <w:r w:rsidRPr="006E0A13">
        <w:rPr>
          <w:rFonts w:eastAsia="Times New Roman"/>
          <w:lang w:eastAsia="es-ES"/>
        </w:rPr>
        <w:t>Rusconi, C. 1933. Sobre reptiles cretaceos del Uruguay (</w:t>
      </w:r>
      <w:r w:rsidRPr="006E0A13">
        <w:rPr>
          <w:rFonts w:eastAsia="Times New Roman"/>
          <w:i/>
          <w:lang w:eastAsia="es-ES"/>
        </w:rPr>
        <w:t>Uruguaysuchus aznarezi</w:t>
      </w:r>
      <w:r w:rsidRPr="006E0A13">
        <w:rPr>
          <w:rFonts w:eastAsia="Times New Roman"/>
          <w:lang w:eastAsia="es-ES"/>
        </w:rPr>
        <w:t>, n. g. n. sp) y sus relaciones con los notosúquidos de Patagonia. Boletín Instituto de Geología y Perforaciones Montevideo Uruguay 19: 1–64.</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Salisbury, S. W. 2002. </w:t>
      </w:r>
      <w:r w:rsidRPr="008D74D6">
        <w:rPr>
          <w:rFonts w:eastAsia="Times New Roman"/>
          <w:lang w:val="en-US" w:eastAsia="es-ES"/>
        </w:rPr>
        <w:t>Crocodilians from the Lower Cretaceous (Berriasian) Purbeck Limestone Group, southern England; pp. 121–144 in A. R. Milner and D. J. Batten (eds.), Life and environments in Purbeck times. Special Papers in Palaeontology, 68.</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Salisbury, S. W., Willis, P. M. A., Peitz, S., Sander, P. M. 1999. The crocodilian </w:t>
      </w:r>
      <w:r w:rsidRPr="008D74D6">
        <w:rPr>
          <w:rFonts w:eastAsia="Times New Roman"/>
          <w:i/>
          <w:lang w:val="en-US" w:eastAsia="es-ES"/>
        </w:rPr>
        <w:t>Goniopholis simus</w:t>
      </w:r>
      <w:r w:rsidRPr="008D74D6">
        <w:rPr>
          <w:rFonts w:eastAsia="Times New Roman"/>
          <w:lang w:val="en-US" w:eastAsia="es-ES"/>
        </w:rPr>
        <w:t xml:space="preserve"> from the Lower Cretaceous of north-western Germany; pp. 121–148 in D. Unwin (ed.), Cretaceous Fossil Vertebrates. </w:t>
      </w:r>
      <w:r w:rsidRPr="006E0A13">
        <w:rPr>
          <w:rFonts w:eastAsia="Times New Roman"/>
          <w:lang w:eastAsia="es-ES"/>
        </w:rPr>
        <w:t>Special Papers in Palaeontology, 60.</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Sereno, P. C., Larsson, H. C. E., Sidor, C. A., Gado, B. 2001. </w:t>
      </w:r>
      <w:r w:rsidRPr="008D74D6">
        <w:rPr>
          <w:rFonts w:eastAsia="Times New Roman"/>
          <w:lang w:val="en-US" w:eastAsia="es-ES"/>
        </w:rPr>
        <w:t xml:space="preserve">The giant crocodyliform </w:t>
      </w:r>
      <w:r w:rsidRPr="008D74D6">
        <w:rPr>
          <w:rFonts w:eastAsia="Times New Roman"/>
          <w:i/>
          <w:lang w:val="en-US" w:eastAsia="es-ES"/>
        </w:rPr>
        <w:t>Sarcosuchus</w:t>
      </w:r>
      <w:r w:rsidRPr="008D74D6">
        <w:rPr>
          <w:rFonts w:eastAsia="Times New Roman"/>
          <w:lang w:val="en-US" w:eastAsia="es-ES"/>
        </w:rPr>
        <w:t xml:space="preserve"> from the Cretaceous of Africa. Science 294: 1516–1519.</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Sereno, P.C., Larsson, H. C. E. 2009. Cretaceous Crocodyliforms from the Sahara. ZooKeys 28: 1–143.</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Sertich, J. J. W., Groenke, J. R. 2010. Appendicular Skeleton of </w:t>
      </w:r>
      <w:r w:rsidRPr="008D74D6">
        <w:rPr>
          <w:rFonts w:eastAsia="Times New Roman"/>
          <w:i/>
          <w:lang w:val="en-US" w:eastAsia="es-ES"/>
        </w:rPr>
        <w:t>Simosuchus clarki</w:t>
      </w:r>
      <w:r w:rsidRPr="008D74D6">
        <w:rPr>
          <w:rFonts w:eastAsia="Times New Roman"/>
          <w:lang w:val="en-US" w:eastAsia="es-ES"/>
        </w:rPr>
        <w:t xml:space="preserve"> (Crocodyliformes: Notosuchia) from the Late Cretaceous of Madagascar. Society of Vertebrate Paleontology Memoir 10: 122–153.</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Stromer, E. 1914. Ergebnisse der Forschungsreisen Prof. E. Stromers in den Wüsten Ägyptens. II Wirbeltier-Reste der Baharîje-Stufe (unterstes Cenoman). 1. Einleitung und 2. </w:t>
      </w:r>
      <w:r w:rsidRPr="008D74D6">
        <w:rPr>
          <w:rFonts w:eastAsia="Times New Roman"/>
          <w:i/>
          <w:lang w:val="en-US" w:eastAsia="es-ES"/>
        </w:rPr>
        <w:t>Libycosuchus</w:t>
      </w:r>
      <w:r w:rsidRPr="008D74D6">
        <w:rPr>
          <w:rFonts w:eastAsia="Times New Roman"/>
          <w:lang w:val="en-US" w:eastAsia="es-ES"/>
        </w:rPr>
        <w:t>. Abhandlungen der Königlich Bayerischen Akademie der Wissenschaften 27: 1–16.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Troxell, E. L. 1925. </w:t>
      </w:r>
      <w:r w:rsidRPr="008D74D6">
        <w:rPr>
          <w:rFonts w:eastAsia="Times New Roman"/>
          <w:i/>
          <w:lang w:val="en-US" w:eastAsia="es-ES"/>
        </w:rPr>
        <w:t>Hyposaurus</w:t>
      </w:r>
      <w:r w:rsidRPr="008D74D6">
        <w:rPr>
          <w:rFonts w:eastAsia="Times New Roman"/>
          <w:lang w:val="en-US" w:eastAsia="es-ES"/>
        </w:rPr>
        <w:t>, a marine crocodilian. American Journal of Science 8: 489–514.</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Turner, A. H. 2006. Osteology and phylogeny of a new species of </w:t>
      </w:r>
      <w:r w:rsidRPr="008D74D6">
        <w:rPr>
          <w:rFonts w:eastAsia="Times New Roman"/>
          <w:i/>
          <w:lang w:val="en-US" w:eastAsia="es-ES"/>
        </w:rPr>
        <w:t>Araripesuchus</w:t>
      </w:r>
      <w:r w:rsidRPr="008D74D6">
        <w:rPr>
          <w:rFonts w:eastAsia="Times New Roman"/>
          <w:lang w:val="en-US" w:eastAsia="es-ES"/>
        </w:rPr>
        <w:t xml:space="preserve"> (Crocodyliformes: Mesoeucrocodylia) from the Late Cretaceous of Madagascar. Historical Biology 18: 255–369.</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Turner, A. H., Buckley, G. A. 2008. </w:t>
      </w:r>
      <w:r w:rsidRPr="008D74D6">
        <w:rPr>
          <w:rFonts w:eastAsia="Times New Roman"/>
          <w:i/>
          <w:lang w:val="en-US" w:eastAsia="es-ES"/>
        </w:rPr>
        <w:t>Mahajangasuchus insignis</w:t>
      </w:r>
      <w:r w:rsidRPr="008D74D6">
        <w:rPr>
          <w:rFonts w:eastAsia="Times New Roman"/>
          <w:lang w:val="en-US" w:eastAsia="es-ES"/>
        </w:rPr>
        <w:t xml:space="preserve"> (Crocodyliformes: Mesoeucrocodylia) cranial anatomy and new data on the eusuchian–style palate. Journal of Vertebrate Paleontology 28: 382–408.</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Turner, A. H., Calvo, J. O. 2005. A new sebecosuchian crocodyliform from the Late Cretaceous of Patagonia. Journal of Vertebrate Paleontology 25: 87–98.</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Turner, A., Sertich, J. J. W. 2010. Phylogenetic history of </w:t>
      </w:r>
      <w:r w:rsidRPr="008D74D6">
        <w:rPr>
          <w:rFonts w:eastAsia="Times New Roman"/>
          <w:i/>
          <w:lang w:val="en-US" w:eastAsia="es-ES"/>
        </w:rPr>
        <w:t>Simosuchus clarki</w:t>
      </w:r>
      <w:r w:rsidRPr="008D74D6">
        <w:rPr>
          <w:rFonts w:eastAsia="Times New Roman"/>
          <w:lang w:val="en-US" w:eastAsia="es-ES"/>
        </w:rPr>
        <w:t xml:space="preserve"> (Crocodyliformes: Notosuchia) from the Late Cretaceous of Madagascar. Journal of Vertebrate Paleontology, Memoir 10: 177–236.</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Tykoski, R. S., Rowe, T. B., Ketcham, R. A., Colbert, M. W. 2002. </w:t>
      </w:r>
      <w:r w:rsidRPr="008D74D6">
        <w:rPr>
          <w:rFonts w:eastAsia="Times New Roman"/>
          <w:i/>
          <w:lang w:val="en-US" w:eastAsia="es-ES"/>
        </w:rPr>
        <w:t>Calsoyasuchus valliceps</w:t>
      </w:r>
      <w:r w:rsidRPr="008D74D6">
        <w:rPr>
          <w:rFonts w:eastAsia="Times New Roman"/>
          <w:lang w:val="en-US" w:eastAsia="es-ES"/>
        </w:rPr>
        <w:t>, a new crocodyliform from the Early Jurassic Kayenta Formation of Arizona. Journal of Vertebrate Paleontology 22: 593–611.</w:t>
      </w:r>
    </w:p>
    <w:p w:rsidR="0093039E" w:rsidRPr="006E0A13" w:rsidRDefault="0093039E" w:rsidP="0093039E">
      <w:pPr>
        <w:autoSpaceDE w:val="0"/>
        <w:autoSpaceDN w:val="0"/>
        <w:adjustRightInd w:val="0"/>
        <w:ind w:left="360" w:hanging="360"/>
        <w:jc w:val="both"/>
        <w:rPr>
          <w:rFonts w:eastAsia="Times New Roman"/>
          <w:lang w:val="fr-FR" w:eastAsia="es-ES"/>
        </w:rPr>
      </w:pPr>
      <w:r w:rsidRPr="008D74D6">
        <w:rPr>
          <w:rFonts w:eastAsia="Times New Roman"/>
          <w:lang w:val="en-US" w:eastAsia="es-ES"/>
        </w:rPr>
        <w:t xml:space="preserve">Vignaud, P., Gasparini, Z. 1996. New </w:t>
      </w:r>
      <w:r w:rsidRPr="008D74D6">
        <w:rPr>
          <w:rFonts w:eastAsia="Times New Roman"/>
          <w:i/>
          <w:lang w:val="en-US" w:eastAsia="es-ES"/>
        </w:rPr>
        <w:t>Dakosaurus</w:t>
      </w:r>
      <w:r w:rsidRPr="008D74D6">
        <w:rPr>
          <w:rFonts w:eastAsia="Times New Roman"/>
          <w:lang w:val="en-US" w:eastAsia="es-ES"/>
        </w:rPr>
        <w:t xml:space="preserve"> (Crocodylomorpha, Thalattosuchia) in the Upper Jurassic of Argentina. </w:t>
      </w:r>
      <w:r w:rsidRPr="006E0A13">
        <w:rPr>
          <w:rFonts w:eastAsia="Times New Roman"/>
          <w:lang w:val="fr-FR" w:eastAsia="es-ES"/>
        </w:rPr>
        <w:t>Comptes Rendus de l'Académie de Sciences Paris, Sciences de la Terre 322: 245–250.</w:t>
      </w:r>
    </w:p>
    <w:p w:rsidR="0093039E" w:rsidRPr="006E0A13" w:rsidRDefault="0093039E" w:rsidP="0093039E">
      <w:pPr>
        <w:autoSpaceDE w:val="0"/>
        <w:autoSpaceDN w:val="0"/>
        <w:adjustRightInd w:val="0"/>
        <w:ind w:left="360" w:hanging="360"/>
        <w:jc w:val="both"/>
        <w:rPr>
          <w:rFonts w:eastAsia="Times New Roman"/>
          <w:lang w:val="fr-FR" w:eastAsia="es-ES"/>
        </w:rPr>
      </w:pPr>
      <w:r w:rsidRPr="006E0A13">
        <w:rPr>
          <w:rFonts w:eastAsia="Times New Roman"/>
          <w:lang w:val="fr-FR" w:eastAsia="es-ES"/>
        </w:rPr>
        <w:t>Wellnhofer, P. 1971. Die Atoposauridae (Crocodylia, Mesosuchia) der Oberjura- Plattenkalke Bayerns. Palaeontographica, Abteilung A 138: 133–165.</w:t>
      </w:r>
    </w:p>
    <w:p w:rsidR="0093039E" w:rsidRPr="006E0A13" w:rsidRDefault="0093039E" w:rsidP="0093039E">
      <w:pPr>
        <w:autoSpaceDE w:val="0"/>
        <w:autoSpaceDN w:val="0"/>
        <w:adjustRightInd w:val="0"/>
        <w:ind w:left="360" w:hanging="360"/>
        <w:jc w:val="both"/>
        <w:rPr>
          <w:rFonts w:eastAsia="Times New Roman"/>
          <w:lang w:val="fr-FR" w:eastAsia="es-ES"/>
        </w:rPr>
      </w:pPr>
      <w:r w:rsidRPr="006E0A13">
        <w:rPr>
          <w:rFonts w:eastAsia="Times New Roman"/>
          <w:lang w:val="fr-FR" w:eastAsia="es-ES"/>
        </w:rPr>
        <w:t xml:space="preserve">Wenz, S. 1968. Contribution a l´étude du genere </w:t>
      </w:r>
      <w:r w:rsidRPr="006E0A13">
        <w:rPr>
          <w:rFonts w:eastAsia="Times New Roman"/>
          <w:i/>
          <w:lang w:val="fr-FR" w:eastAsia="es-ES"/>
        </w:rPr>
        <w:t>Metriorhynchus</w:t>
      </w:r>
      <w:r w:rsidRPr="006E0A13">
        <w:rPr>
          <w:rFonts w:eastAsia="Times New Roman"/>
          <w:lang w:val="fr-FR" w:eastAsia="es-ES"/>
        </w:rPr>
        <w:t xml:space="preserve">: crâne et moulage endocranien de </w:t>
      </w:r>
      <w:r w:rsidRPr="006E0A13">
        <w:rPr>
          <w:rFonts w:eastAsia="Times New Roman"/>
          <w:i/>
          <w:lang w:val="fr-FR" w:eastAsia="es-ES"/>
        </w:rPr>
        <w:t>Metriorhynchus superciliosus</w:t>
      </w:r>
      <w:r w:rsidRPr="006E0A13">
        <w:rPr>
          <w:rFonts w:eastAsia="Times New Roman"/>
          <w:lang w:val="fr-FR" w:eastAsia="es-ES"/>
        </w:rPr>
        <w:t>. Annals de Paléontologie 54: 148–191.</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val="fr-FR" w:eastAsia="es-ES"/>
        </w:rPr>
        <w:t xml:space="preserve">Westphal, F. 1962. Die Krokodilier des deutschen und englischen oberen Lias. </w:t>
      </w:r>
      <w:r w:rsidRPr="008D74D6">
        <w:rPr>
          <w:rFonts w:eastAsia="Times New Roman"/>
          <w:lang w:val="en-US" w:eastAsia="es-ES"/>
        </w:rPr>
        <w:t>Palaeontographica, Abteilung A 118: 23–118.</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Wilson, J. A., Malkani, M. S., Gingerich, P. D. 2001. New crocodyliform (Reptilia, Mesoeucrocodylia) from the Upper Cretaceous Pab Formation of Vitakri, Balochistan (Pakistan). Contributions from the Museum of Paleontology University of Michigan 30: 321– 336.</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Woodward, A. S. 1896. On two Mesozoic crocodilians (</w:t>
      </w:r>
      <w:r w:rsidRPr="008D74D6">
        <w:rPr>
          <w:rFonts w:eastAsia="Times New Roman"/>
          <w:i/>
          <w:lang w:val="en-US" w:eastAsia="es-ES"/>
        </w:rPr>
        <w:t>Notosuchus</w:t>
      </w:r>
      <w:r w:rsidRPr="008D74D6">
        <w:rPr>
          <w:rFonts w:eastAsia="Times New Roman"/>
          <w:lang w:val="en-US" w:eastAsia="es-ES"/>
        </w:rPr>
        <w:t xml:space="preserve"> genus novum and </w:t>
      </w:r>
      <w:r w:rsidRPr="008D74D6">
        <w:rPr>
          <w:rFonts w:eastAsia="Times New Roman"/>
          <w:i/>
          <w:lang w:val="en-US" w:eastAsia="es-ES"/>
        </w:rPr>
        <w:t xml:space="preserve">Cynodontosuchus </w:t>
      </w:r>
      <w:r w:rsidRPr="008D74D6">
        <w:rPr>
          <w:rFonts w:eastAsia="Times New Roman"/>
          <w:lang w:val="en-US" w:eastAsia="es-ES"/>
        </w:rPr>
        <w:t xml:space="preserve">genus novum) from the red sandstones of the territory of Neuquén. </w:t>
      </w:r>
      <w:r w:rsidRPr="006E0A13">
        <w:rPr>
          <w:rFonts w:eastAsia="Times New Roman"/>
          <w:lang w:eastAsia="es-ES"/>
        </w:rPr>
        <w:t>Annals Museo de La Plata (Palaeontologia Argentina) 4: 1–20.</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Wu, X.-C., Chatterjee, S. 1993. </w:t>
      </w:r>
      <w:r w:rsidRPr="008D74D6">
        <w:rPr>
          <w:rFonts w:eastAsia="Times New Roman"/>
          <w:i/>
          <w:lang w:val="en-US" w:eastAsia="es-ES"/>
        </w:rPr>
        <w:t>Dibothrosuchus elaphros</w:t>
      </w:r>
      <w:r w:rsidRPr="008D74D6">
        <w:rPr>
          <w:rFonts w:eastAsia="Times New Roman"/>
          <w:lang w:val="en-US" w:eastAsia="es-ES"/>
        </w:rPr>
        <w:t>, a crocodylomorph from the Lower Jurassic of China and the phylogeny of the Sphenosuchia. Journal of Vertebrate Paleontology 13: 58–89.</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Wu, X.-C., Sues, H.-D. 1996. Anatomy and phylogenetic relationships of </w:t>
      </w:r>
      <w:r w:rsidRPr="008D74D6">
        <w:rPr>
          <w:rFonts w:eastAsia="Times New Roman"/>
          <w:i/>
          <w:lang w:val="en-US" w:eastAsia="es-ES"/>
        </w:rPr>
        <w:t>Chimaeresuchus paradoxus</w:t>
      </w:r>
      <w:r w:rsidRPr="008D74D6">
        <w:rPr>
          <w:rFonts w:eastAsia="Times New Roman"/>
          <w:lang w:val="en-US" w:eastAsia="es-ES"/>
        </w:rPr>
        <w:t>, an unusual crocodyliform reptile from the Lower Cretaceous of Hubei, China. Journal of Vertebrate Paleontology 16: 688–702.</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Wu, X. -C., Brinkman, D. B., Lu, J.C. 1994a. A new species of </w:t>
      </w:r>
      <w:r w:rsidRPr="008D74D6">
        <w:rPr>
          <w:rFonts w:eastAsia="Times New Roman"/>
          <w:i/>
          <w:lang w:val="en-US" w:eastAsia="es-ES"/>
        </w:rPr>
        <w:t xml:space="preserve">Shantungosuchus </w:t>
      </w:r>
      <w:r w:rsidRPr="008D74D6">
        <w:rPr>
          <w:rFonts w:eastAsia="Times New Roman"/>
          <w:lang w:val="en-US" w:eastAsia="es-ES"/>
        </w:rPr>
        <w:t xml:space="preserve">from the Lower Cretaceous of Inner Mongolia (China), with comments on </w:t>
      </w:r>
      <w:r w:rsidRPr="008D74D6">
        <w:rPr>
          <w:rFonts w:eastAsia="Times New Roman"/>
          <w:i/>
          <w:lang w:val="en-US" w:eastAsia="es-ES"/>
        </w:rPr>
        <w:t>S. chuhsienensis</w:t>
      </w:r>
      <w:r w:rsidRPr="008D74D6">
        <w:rPr>
          <w:rFonts w:eastAsia="Times New Roman"/>
          <w:lang w:val="en-US" w:eastAsia="es-ES"/>
        </w:rPr>
        <w:t xml:space="preserve"> Young, 1961 and the phylogenetic position of the genus. Journal of Vertebrate Paleontology 14: 210–229.</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Wu, X.-C., Brinkman, D. B., Russell, A. P. 1996. </w:t>
      </w:r>
      <w:r w:rsidRPr="008D74D6">
        <w:rPr>
          <w:rFonts w:eastAsia="Times New Roman"/>
          <w:i/>
          <w:lang w:val="en-US" w:eastAsia="es-ES"/>
        </w:rPr>
        <w:t>Sunosuchus junggarensis</w:t>
      </w:r>
      <w:r w:rsidRPr="008D74D6">
        <w:rPr>
          <w:rFonts w:eastAsia="Times New Roman"/>
          <w:lang w:val="en-US" w:eastAsia="es-ES"/>
        </w:rPr>
        <w:t xml:space="preserve"> sp. nov. (Archosauria: Crocodyliformes) from the Upper Jurassic of Xinjiang, People‘s Republic of China. Canadian Journal of Earth Sciences 33: 606–630.</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Wu, X.-C., Cheng, Z.-W., Russell, A. P. 2001b. Cranial anatomy of a new crocodyliform (Archosauria: Crocodylomorpha) from the Lower Cretaceous of Song-Liao Plain, northeastern China. Canadian Journal of Earth Sciences 38: 1653–1663.</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Wu, X.-C., Li, J., Li, X. 1994b. Phylogenetic relationship of </w:t>
      </w:r>
      <w:r w:rsidRPr="008D74D6">
        <w:rPr>
          <w:rFonts w:eastAsia="Times New Roman"/>
          <w:i/>
          <w:lang w:val="en-US" w:eastAsia="es-ES"/>
        </w:rPr>
        <w:t>Hsisosuchus</w:t>
      </w:r>
      <w:r w:rsidRPr="008D74D6">
        <w:rPr>
          <w:rFonts w:eastAsia="Times New Roman"/>
          <w:lang w:val="en-US" w:eastAsia="es-ES"/>
        </w:rPr>
        <w:t>. Vertebrata PalAsiatica 32: 166–180.</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Wu, X.-C., Russell, A. P., Brinkman, D. B. 2001a. A review of </w:t>
      </w:r>
      <w:r w:rsidRPr="008D74D6">
        <w:rPr>
          <w:rFonts w:eastAsia="Times New Roman"/>
          <w:i/>
          <w:lang w:val="en-US" w:eastAsia="es-ES"/>
        </w:rPr>
        <w:t>Leidyosuchus</w:t>
      </w:r>
      <w:r w:rsidRPr="008D74D6">
        <w:rPr>
          <w:rFonts w:eastAsia="Times New Roman"/>
          <w:lang w:val="en-US" w:eastAsia="es-ES"/>
        </w:rPr>
        <w:t xml:space="preserve"> canadensis Lambe, 1907 (Archosauria: Crocodyliformes) and an assessment of cranial variation based upon new material. Canadian Journal of Earth Sciences 38: 1665–1687.</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Wu, X.-C., Russell, A. P., Cumbaa, S. L. 2001c. </w:t>
      </w:r>
      <w:r w:rsidRPr="008D74D6">
        <w:rPr>
          <w:rFonts w:eastAsia="Times New Roman"/>
          <w:i/>
          <w:lang w:val="en-US" w:eastAsia="es-ES"/>
        </w:rPr>
        <w:t>Terminonaris</w:t>
      </w:r>
      <w:r w:rsidRPr="008D74D6">
        <w:rPr>
          <w:rFonts w:eastAsia="Times New Roman"/>
          <w:lang w:val="en-US" w:eastAsia="es-ES"/>
        </w:rPr>
        <w:t xml:space="preserve"> (Archosauria: Crocodyliformes): new material from Saskatchewan, Canada, and comments on its phylogenetics relationships. Journal of Vertebrate Paleontology 21: 492–514.</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 xml:space="preserve">Wu, X.-C., Sues, H.-D., Dong, Z.-M. 1997. </w:t>
      </w:r>
      <w:r w:rsidRPr="008D74D6">
        <w:rPr>
          <w:rFonts w:eastAsia="Times New Roman"/>
          <w:i/>
          <w:lang w:val="en-US" w:eastAsia="es-ES"/>
        </w:rPr>
        <w:t>Sichuanosuchus shuhanensis</w:t>
      </w:r>
      <w:r w:rsidRPr="008D74D6">
        <w:rPr>
          <w:rFonts w:eastAsia="Times New Roman"/>
          <w:lang w:val="en-US" w:eastAsia="es-ES"/>
        </w:rPr>
        <w:t>: a new? Early Cretaceous protosuchian (Archosauria: Crocodyliformes) from Sichuan (China), and the monophyly of Protosuchia. Journal of Vertebrate Paleontology 17: 89–103.</w:t>
      </w:r>
    </w:p>
    <w:p w:rsidR="0093039E" w:rsidRPr="008D74D6" w:rsidRDefault="0093039E" w:rsidP="0093039E">
      <w:pPr>
        <w:autoSpaceDE w:val="0"/>
        <w:autoSpaceDN w:val="0"/>
        <w:adjustRightInd w:val="0"/>
        <w:ind w:left="360" w:hanging="360"/>
        <w:jc w:val="both"/>
        <w:rPr>
          <w:rFonts w:eastAsia="Times New Roman"/>
          <w:lang w:val="en-US" w:eastAsia="es-ES"/>
        </w:rPr>
      </w:pPr>
      <w:r w:rsidRPr="008D74D6">
        <w:rPr>
          <w:rFonts w:eastAsia="Times New Roman"/>
          <w:lang w:val="en-US" w:eastAsia="es-ES"/>
        </w:rPr>
        <w:t>Young, C. C. 1973. A new fossil crocodile from Wuerho. Memoirs of the Institute of Vertebrate Paleontology and Paleoanthropology 11: 37–44. [In Chinese].</w:t>
      </w:r>
    </w:p>
    <w:p w:rsidR="0093039E" w:rsidRPr="006E0A13" w:rsidRDefault="0093039E" w:rsidP="0093039E">
      <w:pPr>
        <w:autoSpaceDE w:val="0"/>
        <w:autoSpaceDN w:val="0"/>
        <w:adjustRightInd w:val="0"/>
        <w:ind w:left="360" w:hanging="360"/>
        <w:jc w:val="both"/>
        <w:rPr>
          <w:rFonts w:eastAsia="Times New Roman"/>
          <w:lang w:eastAsia="es-ES"/>
        </w:rPr>
      </w:pPr>
      <w:r w:rsidRPr="008D74D6">
        <w:rPr>
          <w:rFonts w:eastAsia="Times New Roman"/>
          <w:lang w:val="en-US" w:eastAsia="es-ES"/>
        </w:rPr>
        <w:t xml:space="preserve">Young, C. C., Chow, M. C. 1953. New fossil reptiles from Szechuan China. </w:t>
      </w:r>
      <w:r w:rsidRPr="006E0A13">
        <w:rPr>
          <w:rFonts w:eastAsia="Times New Roman"/>
          <w:lang w:eastAsia="es-ES"/>
        </w:rPr>
        <w:t>Acta Paleontologica Sinica 1: 1–87.</w:t>
      </w:r>
    </w:p>
    <w:p w:rsidR="0093039E" w:rsidRPr="008D74D6" w:rsidRDefault="0093039E" w:rsidP="0093039E">
      <w:pPr>
        <w:autoSpaceDE w:val="0"/>
        <w:autoSpaceDN w:val="0"/>
        <w:adjustRightInd w:val="0"/>
        <w:ind w:left="360" w:hanging="360"/>
        <w:jc w:val="both"/>
        <w:rPr>
          <w:rFonts w:eastAsia="Times New Roman"/>
          <w:lang w:val="en-US" w:eastAsia="es-ES"/>
        </w:rPr>
      </w:pPr>
      <w:r w:rsidRPr="006E0A13">
        <w:rPr>
          <w:rFonts w:eastAsia="Times New Roman"/>
          <w:lang w:eastAsia="es-ES"/>
        </w:rPr>
        <w:t xml:space="preserve">Zaher, H., Pol, D., Carvalho, A. B., Riccomini, C., Campos, D., Nava, W. 2006. </w:t>
      </w:r>
      <w:r w:rsidRPr="008D74D6">
        <w:rPr>
          <w:rFonts w:eastAsia="Times New Roman"/>
          <w:lang w:val="en-US" w:eastAsia="es-ES"/>
        </w:rPr>
        <w:t xml:space="preserve">Redescription of the cranial morphology of </w:t>
      </w:r>
      <w:r w:rsidRPr="008D74D6">
        <w:rPr>
          <w:rFonts w:eastAsia="Times New Roman"/>
          <w:i/>
          <w:lang w:val="en-US" w:eastAsia="es-ES"/>
        </w:rPr>
        <w:t>Mariliasuchus amarali</w:t>
      </w:r>
      <w:r w:rsidRPr="008D74D6">
        <w:rPr>
          <w:rFonts w:eastAsia="Times New Roman"/>
          <w:lang w:val="en-US" w:eastAsia="es-ES"/>
        </w:rPr>
        <w:t>, and its phylogenetic affinities (Crocodyliformes, Notosuchia). American Museum Novitates 3512: 1–40.</w:t>
      </w:r>
    </w:p>
    <w:sectPr w:rsidR="0093039E" w:rsidRPr="008D74D6" w:rsidSect="0093039E">
      <w:type w:val="continuous"/>
      <w:pgSz w:w="12240" w:h="15840"/>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373" w:rsidRDefault="00B65373" w:rsidP="0093039E">
      <w:pPr>
        <w:spacing w:after="0" w:line="240" w:lineRule="auto"/>
      </w:pPr>
      <w:r>
        <w:separator/>
      </w:r>
    </w:p>
  </w:endnote>
  <w:endnote w:type="continuationSeparator" w:id="0">
    <w:p w:rsidR="00B65373" w:rsidRDefault="00B65373" w:rsidP="0093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TT30o00">
    <w:altName w:val="Arial Unicode MS"/>
    <w:panose1 w:val="00000000000000000000"/>
    <w:charset w:val="80"/>
    <w:family w:val="auto"/>
    <w:notTrueType/>
    <w:pitch w:val="default"/>
    <w:sig w:usb0="00000001" w:usb1="08070000" w:usb2="00000010" w:usb3="00000000" w:csb0="00020000" w:csb1="00000000"/>
  </w:font>
  <w:font w:name="Times">
    <w:panose1 w:val="02020603050405020304"/>
    <w:charset w:val="00"/>
    <w:family w:val="modern"/>
    <w:notTrueType/>
    <w:pitch w:val="variable"/>
    <w:sig w:usb0="00000003" w:usb1="00000000" w:usb2="00000000" w:usb3="00000000" w:csb0="00000001" w:csb1="00000000"/>
  </w:font>
  <w:font w:name="TT3Fo00">
    <w:altName w:val="Arial Unicode MS"/>
    <w:panose1 w:val="00000000000000000000"/>
    <w:charset w:val="86"/>
    <w:family w:val="auto"/>
    <w:notTrueType/>
    <w:pitch w:val="default"/>
    <w:sig w:usb0="00000001" w:usb1="080E0000" w:usb2="00000010" w:usb3="00000000" w:csb0="00040000" w:csb1="00000000"/>
  </w:font>
  <w:font w:name="AdvOT1ef757c0">
    <w:altName w:val="Arial Unicode MS"/>
    <w:panose1 w:val="00000000000000000000"/>
    <w:charset w:val="81"/>
    <w:family w:val="auto"/>
    <w:notTrueType/>
    <w:pitch w:val="default"/>
    <w:sig w:usb0="00000003" w:usb1="09060000" w:usb2="00000010" w:usb3="00000000" w:csb0="00080001" w:csb1="00000000"/>
  </w:font>
  <w:font w:name="AdvOT863180fb">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9E" w:rsidRDefault="0093039E">
    <w:pPr>
      <w:pStyle w:val="Footer"/>
      <w:jc w:val="right"/>
    </w:pPr>
    <w:r>
      <w:fldChar w:fldCharType="begin"/>
    </w:r>
    <w:r>
      <w:instrText>PAGE   \* MERGEFORMAT</w:instrText>
    </w:r>
    <w:r>
      <w:fldChar w:fldCharType="separate"/>
    </w:r>
    <w:r w:rsidR="00F375DF" w:rsidRPr="00F375DF">
      <w:rPr>
        <w:noProof/>
        <w:lang w:val="es-ES"/>
      </w:rPr>
      <w:t>71</w:t>
    </w:r>
    <w:r>
      <w:fldChar w:fldCharType="end"/>
    </w:r>
  </w:p>
  <w:p w:rsidR="0093039E" w:rsidRDefault="00930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373" w:rsidRDefault="00B65373" w:rsidP="0093039E">
      <w:pPr>
        <w:spacing w:after="0" w:line="240" w:lineRule="auto"/>
      </w:pPr>
      <w:r>
        <w:separator/>
      </w:r>
    </w:p>
  </w:footnote>
  <w:footnote w:type="continuationSeparator" w:id="0">
    <w:p w:rsidR="00B65373" w:rsidRDefault="00B65373" w:rsidP="00930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1235"/>
    <w:multiLevelType w:val="hybridMultilevel"/>
    <w:tmpl w:val="B2002CF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3A27201"/>
    <w:multiLevelType w:val="multilevel"/>
    <w:tmpl w:val="2CFC3C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5F85E60"/>
    <w:multiLevelType w:val="hybridMultilevel"/>
    <w:tmpl w:val="B2002CF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2BB5E7E"/>
    <w:multiLevelType w:val="hybridMultilevel"/>
    <w:tmpl w:val="9A38E93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F34301"/>
    <w:multiLevelType w:val="multilevel"/>
    <w:tmpl w:val="0DBAF88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617D3AFC"/>
    <w:multiLevelType w:val="hybridMultilevel"/>
    <w:tmpl w:val="7B5AC2B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A90617F"/>
    <w:multiLevelType w:val="multilevel"/>
    <w:tmpl w:val="AC0CBB86"/>
    <w:lvl w:ilvl="0">
      <w:start w:val="1"/>
      <w:numFmt w:val="decimal"/>
      <w:lvlText w:val="%1."/>
      <w:lvlJc w:val="left"/>
      <w:pPr>
        <w:ind w:left="360" w:hanging="360"/>
      </w:pPr>
      <w:rPr>
        <w:rFonts w:eastAsia="Calibri" w:hint="default"/>
        <w:color w:val="auto"/>
      </w:rPr>
    </w:lvl>
    <w:lvl w:ilvl="1">
      <w:start w:val="1"/>
      <w:numFmt w:val="decimal"/>
      <w:lvlText w:val="%1.%2."/>
      <w:lvlJc w:val="left"/>
      <w:pPr>
        <w:ind w:left="927" w:hanging="360"/>
      </w:pPr>
      <w:rPr>
        <w:rFonts w:eastAsia="Calibri" w:hint="default"/>
        <w:b/>
        <w:color w:val="auto"/>
      </w:rPr>
    </w:lvl>
    <w:lvl w:ilvl="2">
      <w:start w:val="1"/>
      <w:numFmt w:val="decimal"/>
      <w:lvlText w:val="%1.%2.%3."/>
      <w:lvlJc w:val="left"/>
      <w:pPr>
        <w:ind w:left="1854" w:hanging="720"/>
      </w:pPr>
      <w:rPr>
        <w:rFonts w:eastAsia="Calibri" w:hint="default"/>
        <w:color w:val="auto"/>
      </w:rPr>
    </w:lvl>
    <w:lvl w:ilvl="3">
      <w:start w:val="1"/>
      <w:numFmt w:val="decimal"/>
      <w:lvlText w:val="%1.%2.%3.%4."/>
      <w:lvlJc w:val="left"/>
      <w:pPr>
        <w:ind w:left="2421" w:hanging="720"/>
      </w:pPr>
      <w:rPr>
        <w:rFonts w:eastAsia="Calibri" w:hint="default"/>
        <w:color w:val="auto"/>
      </w:rPr>
    </w:lvl>
    <w:lvl w:ilvl="4">
      <w:start w:val="1"/>
      <w:numFmt w:val="decimal"/>
      <w:lvlText w:val="%1.%2.%3.%4.%5."/>
      <w:lvlJc w:val="left"/>
      <w:pPr>
        <w:ind w:left="3348" w:hanging="1080"/>
      </w:pPr>
      <w:rPr>
        <w:rFonts w:eastAsia="Calibri" w:hint="default"/>
        <w:color w:val="auto"/>
      </w:rPr>
    </w:lvl>
    <w:lvl w:ilvl="5">
      <w:start w:val="1"/>
      <w:numFmt w:val="decimal"/>
      <w:lvlText w:val="%1.%2.%3.%4.%5.%6."/>
      <w:lvlJc w:val="left"/>
      <w:pPr>
        <w:ind w:left="3915" w:hanging="1080"/>
      </w:pPr>
      <w:rPr>
        <w:rFonts w:eastAsia="Calibri" w:hint="default"/>
        <w:color w:val="auto"/>
      </w:rPr>
    </w:lvl>
    <w:lvl w:ilvl="6">
      <w:start w:val="1"/>
      <w:numFmt w:val="decimal"/>
      <w:lvlText w:val="%1.%2.%3.%4.%5.%6.%7."/>
      <w:lvlJc w:val="left"/>
      <w:pPr>
        <w:ind w:left="4842" w:hanging="1440"/>
      </w:pPr>
      <w:rPr>
        <w:rFonts w:eastAsia="Calibri" w:hint="default"/>
        <w:color w:val="auto"/>
      </w:rPr>
    </w:lvl>
    <w:lvl w:ilvl="7">
      <w:start w:val="1"/>
      <w:numFmt w:val="decimal"/>
      <w:lvlText w:val="%1.%2.%3.%4.%5.%6.%7.%8."/>
      <w:lvlJc w:val="left"/>
      <w:pPr>
        <w:ind w:left="5409" w:hanging="1440"/>
      </w:pPr>
      <w:rPr>
        <w:rFonts w:eastAsia="Calibri" w:hint="default"/>
        <w:color w:val="auto"/>
      </w:rPr>
    </w:lvl>
    <w:lvl w:ilvl="8">
      <w:start w:val="1"/>
      <w:numFmt w:val="decimal"/>
      <w:lvlText w:val="%1.%2.%3.%4.%5.%6.%7.%8.%9."/>
      <w:lvlJc w:val="left"/>
      <w:pPr>
        <w:ind w:left="6336" w:hanging="1800"/>
      </w:pPr>
      <w:rPr>
        <w:rFonts w:eastAsia="Calibri" w:hint="default"/>
        <w:color w:val="auto"/>
      </w:rPr>
    </w:lvl>
  </w:abstractNum>
  <w:abstractNum w:abstractNumId="7">
    <w:nsid w:val="6ECE3342"/>
    <w:multiLevelType w:val="hybridMultilevel"/>
    <w:tmpl w:val="B2002CF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0"/>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BB"/>
    <w:rsid w:val="00164FE8"/>
    <w:rsid w:val="0035100E"/>
    <w:rsid w:val="00381E37"/>
    <w:rsid w:val="003F76A0"/>
    <w:rsid w:val="0040255F"/>
    <w:rsid w:val="00525CAC"/>
    <w:rsid w:val="00577386"/>
    <w:rsid w:val="005B3077"/>
    <w:rsid w:val="006E0A13"/>
    <w:rsid w:val="00800224"/>
    <w:rsid w:val="008D1426"/>
    <w:rsid w:val="0093039E"/>
    <w:rsid w:val="0098081E"/>
    <w:rsid w:val="00B65373"/>
    <w:rsid w:val="00C131CA"/>
    <w:rsid w:val="00C4365B"/>
    <w:rsid w:val="00C7565D"/>
    <w:rsid w:val="00C97201"/>
    <w:rsid w:val="00CF20E0"/>
    <w:rsid w:val="00D17094"/>
    <w:rsid w:val="00D235E6"/>
    <w:rsid w:val="00DB4F0F"/>
    <w:rsid w:val="00F11640"/>
    <w:rsid w:val="00F375DF"/>
    <w:rsid w:val="00F72C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FF12B-AAD1-4573-AE33-5183DCAE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672"/>
    <w:pPr>
      <w:spacing w:after="200" w:line="276" w:lineRule="auto"/>
    </w:pPr>
    <w:rPr>
      <w:sz w:val="24"/>
      <w:szCs w:val="24"/>
      <w:lang w:val="es-A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journal">
    <w:name w:val="citation journal"/>
    <w:rsid w:val="00A96C3E"/>
    <w:rPr>
      <w:rFonts w:cs="Times New Roman"/>
    </w:rPr>
  </w:style>
  <w:style w:type="character" w:styleId="Hyperlink">
    <w:name w:val="Hyperlink"/>
    <w:rsid w:val="00760F74"/>
    <w:rPr>
      <w:color w:val="0000FF"/>
      <w:u w:val="single"/>
    </w:rPr>
  </w:style>
  <w:style w:type="paragraph" w:styleId="ColorfulList-Accent1">
    <w:name w:val="Colorful List Accent 1"/>
    <w:basedOn w:val="Normal"/>
    <w:uiPriority w:val="34"/>
    <w:qFormat/>
    <w:rsid w:val="00CA4BF6"/>
    <w:pPr>
      <w:ind w:left="720"/>
      <w:contextualSpacing/>
    </w:pPr>
  </w:style>
  <w:style w:type="character" w:customStyle="1" w:styleId="hps">
    <w:name w:val="hps"/>
    <w:basedOn w:val="DefaultParagraphFont"/>
    <w:rsid w:val="00F43008"/>
  </w:style>
  <w:style w:type="character" w:customStyle="1" w:styleId="shorttext">
    <w:name w:val="short_text"/>
    <w:rsid w:val="00F43008"/>
  </w:style>
  <w:style w:type="paragraph" w:styleId="BalloonText">
    <w:name w:val="Balloon Text"/>
    <w:basedOn w:val="Normal"/>
    <w:link w:val="BalloonTextChar"/>
    <w:uiPriority w:val="99"/>
    <w:semiHidden/>
    <w:unhideWhenUsed/>
    <w:rsid w:val="00A558A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558A1"/>
    <w:rPr>
      <w:rFonts w:ascii="Tahoma" w:hAnsi="Tahoma" w:cs="Tahoma"/>
      <w:sz w:val="16"/>
      <w:szCs w:val="16"/>
    </w:rPr>
  </w:style>
  <w:style w:type="paragraph" w:styleId="Header">
    <w:name w:val="header"/>
    <w:basedOn w:val="Normal"/>
    <w:link w:val="HeaderChar"/>
    <w:uiPriority w:val="99"/>
    <w:unhideWhenUsed/>
    <w:rsid w:val="00436E59"/>
    <w:pPr>
      <w:tabs>
        <w:tab w:val="center" w:pos="4419"/>
        <w:tab w:val="right" w:pos="8838"/>
      </w:tabs>
      <w:spacing w:after="0" w:line="240" w:lineRule="auto"/>
    </w:pPr>
  </w:style>
  <w:style w:type="character" w:customStyle="1" w:styleId="HeaderChar">
    <w:name w:val="Header Char"/>
    <w:basedOn w:val="DefaultParagraphFont"/>
    <w:link w:val="Header"/>
    <w:uiPriority w:val="99"/>
    <w:rsid w:val="00436E59"/>
  </w:style>
  <w:style w:type="paragraph" w:styleId="Footer">
    <w:name w:val="footer"/>
    <w:basedOn w:val="Normal"/>
    <w:link w:val="FooterChar"/>
    <w:uiPriority w:val="99"/>
    <w:unhideWhenUsed/>
    <w:rsid w:val="00436E59"/>
    <w:pPr>
      <w:tabs>
        <w:tab w:val="center" w:pos="4419"/>
        <w:tab w:val="right" w:pos="8838"/>
      </w:tabs>
      <w:spacing w:after="0" w:line="240" w:lineRule="auto"/>
    </w:pPr>
  </w:style>
  <w:style w:type="character" w:customStyle="1" w:styleId="FooterChar">
    <w:name w:val="Footer Char"/>
    <w:basedOn w:val="DefaultParagraphFont"/>
    <w:link w:val="Footer"/>
    <w:uiPriority w:val="99"/>
    <w:rsid w:val="00436E59"/>
  </w:style>
  <w:style w:type="paragraph" w:styleId="NormalWeb">
    <w:name w:val="Normal (Web)"/>
    <w:basedOn w:val="Normal"/>
    <w:rsid w:val="00CC72E3"/>
    <w:pPr>
      <w:suppressAutoHyphens/>
      <w:spacing w:before="280" w:after="280" w:line="100" w:lineRule="atLeast"/>
    </w:pPr>
    <w:rPr>
      <w:rFonts w:eastAsia="Times New Roman"/>
      <w:lang w:eastAsia="es-AR"/>
    </w:rPr>
  </w:style>
  <w:style w:type="character" w:styleId="CommentReference">
    <w:name w:val="annotation reference"/>
    <w:uiPriority w:val="99"/>
    <w:unhideWhenUsed/>
    <w:rsid w:val="00FD2E81"/>
    <w:rPr>
      <w:sz w:val="16"/>
      <w:szCs w:val="16"/>
    </w:rPr>
  </w:style>
  <w:style w:type="paragraph" w:styleId="CommentText">
    <w:name w:val="annotation text"/>
    <w:basedOn w:val="Normal"/>
    <w:link w:val="CommentTextChar"/>
    <w:uiPriority w:val="99"/>
    <w:unhideWhenUsed/>
    <w:rsid w:val="00FD2E81"/>
    <w:pPr>
      <w:suppressAutoHyphens/>
      <w:spacing w:line="240" w:lineRule="auto"/>
    </w:pPr>
    <w:rPr>
      <w:rFonts w:ascii="Calibri" w:eastAsia="DejaVu Sans" w:hAnsi="Calibri"/>
      <w:sz w:val="20"/>
      <w:szCs w:val="20"/>
      <w:lang w:val="x-none" w:eastAsia="x-none"/>
    </w:rPr>
  </w:style>
  <w:style w:type="character" w:customStyle="1" w:styleId="CommentTextChar">
    <w:name w:val="Comment Text Char"/>
    <w:link w:val="CommentText"/>
    <w:uiPriority w:val="99"/>
    <w:rsid w:val="00FD2E81"/>
    <w:rPr>
      <w:rFonts w:ascii="Calibri" w:eastAsia="DejaVu Sans" w:hAnsi="Calibri"/>
      <w:sz w:val="20"/>
      <w:szCs w:val="20"/>
    </w:rPr>
  </w:style>
  <w:style w:type="paragraph" w:styleId="CommentSubject">
    <w:name w:val="annotation subject"/>
    <w:basedOn w:val="CommentText"/>
    <w:next w:val="CommentText"/>
    <w:link w:val="CommentSubjectChar"/>
    <w:uiPriority w:val="99"/>
    <w:semiHidden/>
    <w:unhideWhenUsed/>
    <w:rsid w:val="00D10B38"/>
    <w:pPr>
      <w:suppressAutoHyphens w:val="0"/>
    </w:pPr>
    <w:rPr>
      <w:b/>
      <w:bCs/>
    </w:rPr>
  </w:style>
  <w:style w:type="character" w:customStyle="1" w:styleId="CommentSubjectChar">
    <w:name w:val="Comment Subject Char"/>
    <w:link w:val="CommentSubject"/>
    <w:uiPriority w:val="99"/>
    <w:semiHidden/>
    <w:rsid w:val="00D10B38"/>
    <w:rPr>
      <w:rFonts w:ascii="Calibri" w:eastAsia="DejaVu Sans"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82783">
      <w:bodyDiv w:val="1"/>
      <w:marLeft w:val="0"/>
      <w:marRight w:val="0"/>
      <w:marTop w:val="0"/>
      <w:marBottom w:val="0"/>
      <w:divBdr>
        <w:top w:val="none" w:sz="0" w:space="0" w:color="auto"/>
        <w:left w:val="none" w:sz="0" w:space="0" w:color="auto"/>
        <w:bottom w:val="none" w:sz="0" w:space="0" w:color="auto"/>
        <w:right w:val="none" w:sz="0" w:space="0" w:color="auto"/>
      </w:divBdr>
    </w:div>
    <w:div w:id="1677683857">
      <w:bodyDiv w:val="1"/>
      <w:marLeft w:val="0"/>
      <w:marRight w:val="0"/>
      <w:marTop w:val="0"/>
      <w:marBottom w:val="0"/>
      <w:divBdr>
        <w:top w:val="none" w:sz="0" w:space="0" w:color="auto"/>
        <w:left w:val="none" w:sz="0" w:space="0" w:color="auto"/>
        <w:bottom w:val="none" w:sz="0" w:space="0" w:color="auto"/>
        <w:right w:val="none" w:sz="0" w:space="0" w:color="auto"/>
      </w:divBdr>
    </w:div>
    <w:div w:id="195470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45488</Words>
  <Characters>259285</Characters>
  <Application>Microsoft Office Word</Application>
  <DocSecurity>0</DocSecurity>
  <Lines>2160</Lines>
  <Paragraphs>608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304165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tucas</dc:creator>
  <cp:keywords/>
  <cp:lastModifiedBy>Francis Lama</cp:lastModifiedBy>
  <cp:revision>3</cp:revision>
  <cp:lastPrinted>2015-09-13T16:33:00Z</cp:lastPrinted>
  <dcterms:created xsi:type="dcterms:W3CDTF">2018-02-24T13:08:00Z</dcterms:created>
  <dcterms:modified xsi:type="dcterms:W3CDTF">2018-02-24T13:08:00Z</dcterms:modified>
</cp:coreProperties>
</file>