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5A102" w14:textId="671C7E24" w:rsidR="00EB2256" w:rsidRPr="0045778F" w:rsidRDefault="00297008" w:rsidP="00297008">
      <w:pPr>
        <w:outlineLvl w:val="0"/>
        <w:rPr>
          <w:rFonts w:ascii="Times New Roman" w:hAnsi="Times New Roman" w:cs="Times New Roman"/>
          <w:lang w:val="en-US"/>
        </w:rPr>
      </w:pPr>
      <w:r w:rsidRPr="0045778F">
        <w:rPr>
          <w:rFonts w:ascii="Times New Roman" w:hAnsi="Times New Roman" w:cs="Times New Roman"/>
          <w:lang w:val="en-US"/>
        </w:rPr>
        <w:t xml:space="preserve">Appendix </w:t>
      </w:r>
      <w:r w:rsidR="006A6E12">
        <w:rPr>
          <w:rFonts w:ascii="Times New Roman" w:hAnsi="Times New Roman" w:cs="Times New Roman"/>
          <w:lang w:val="en-US"/>
        </w:rPr>
        <w:t>A.</w:t>
      </w:r>
      <w:r w:rsidRPr="0045778F">
        <w:rPr>
          <w:rFonts w:ascii="Times New Roman" w:hAnsi="Times New Roman" w:cs="Times New Roman"/>
          <w:lang w:val="en-US"/>
        </w:rPr>
        <w:t>1</w:t>
      </w:r>
    </w:p>
    <w:p w14:paraId="5F9E8B83" w14:textId="77777777" w:rsidR="00297008" w:rsidRPr="0045778F" w:rsidRDefault="00297008">
      <w:pPr>
        <w:rPr>
          <w:rFonts w:ascii="Times New Roman" w:hAnsi="Times New Roman" w:cs="Times New Roman"/>
          <w:lang w:val="en-US"/>
        </w:rPr>
      </w:pPr>
    </w:p>
    <w:p w14:paraId="605B0CDC" w14:textId="77777777" w:rsidR="00297008" w:rsidRPr="0045778F" w:rsidRDefault="00297008">
      <w:pPr>
        <w:rPr>
          <w:rFonts w:ascii="Times New Roman" w:hAnsi="Times New Roman" w:cs="Times New Roman"/>
          <w:lang w:val="en-US"/>
        </w:rPr>
      </w:pPr>
    </w:p>
    <w:tbl>
      <w:tblPr>
        <w:tblStyle w:val="Tablanormal4"/>
        <w:tblW w:w="14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5812"/>
      </w:tblGrid>
      <w:tr w:rsidR="006A72F5" w:rsidRPr="0045778F" w14:paraId="18ABF947" w14:textId="77777777" w:rsidTr="00B55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093FD2" w14:textId="77777777" w:rsidR="00297008" w:rsidRPr="0045778F" w:rsidRDefault="00297008" w:rsidP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 xml:space="preserve">Number of character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E22459" w14:textId="77777777" w:rsidR="00297008" w:rsidRPr="0045778F" w:rsidRDefault="002970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Character definition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9921A2" w14:textId="77777777" w:rsidR="00297008" w:rsidRPr="0045778F" w:rsidRDefault="002970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States of character</w:t>
            </w:r>
          </w:p>
        </w:tc>
      </w:tr>
      <w:tr w:rsidR="006A72F5" w:rsidRPr="0045778F" w14:paraId="47AC6956" w14:textId="77777777" w:rsidTr="00B55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86DFD4" w14:textId="77777777" w:rsidR="00297008" w:rsidRPr="0045778F" w:rsidRDefault="003878FF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2</w:t>
            </w:r>
            <w:r w:rsidR="00297008" w:rsidRPr="0045778F">
              <w:rPr>
                <w:rFonts w:ascii="Times New Roman" w:hAnsi="Times New Roman" w:cs="Times New Roman"/>
                <w:lang w:val="en-US"/>
              </w:rPr>
              <w:t xml:space="preserve"> (modified)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4582FD" w14:textId="0425EBEC" w:rsidR="00297008" w:rsidRPr="0045778F" w:rsidRDefault="00297008" w:rsidP="0029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Hypoflexus</w:t>
            </w:r>
            <w:proofErr w:type="spellEnd"/>
            <w:r w:rsidRPr="0045778F">
              <w:rPr>
                <w:rFonts w:ascii="Times New Roman" w:hAnsi="Times New Roman" w:cs="Times New Roman"/>
                <w:lang w:val="en-US"/>
              </w:rPr>
              <w:t xml:space="preserve">/id isolated from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parafossette</w:t>
            </w:r>
            <w:proofErr w:type="spellEnd"/>
            <w:r w:rsidRPr="0045778F">
              <w:rPr>
                <w:rFonts w:ascii="Times New Roman" w:hAnsi="Times New Roman" w:cs="Times New Roman"/>
                <w:lang w:val="en-US"/>
              </w:rPr>
              <w:t>/me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tafossettid in adult stages (no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senil</w:t>
            </w:r>
            <w:proofErr w:type="spellEnd"/>
            <w:r w:rsidRPr="0045778F">
              <w:rPr>
                <w:rFonts w:ascii="Times New Roman" w:hAnsi="Times New Roman" w:cs="Times New Roman"/>
                <w:lang w:val="en-US"/>
              </w:rPr>
              <w:t>).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ABED583" w14:textId="77777777" w:rsidR="00297008" w:rsidRPr="0045778F" w:rsidRDefault="00297008" w:rsidP="00297008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Present</w:t>
            </w:r>
          </w:p>
          <w:p w14:paraId="1611E5DF" w14:textId="77777777" w:rsidR="00297008" w:rsidRPr="0045778F" w:rsidRDefault="00297008" w:rsidP="00297008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Absent</w:t>
            </w:r>
          </w:p>
        </w:tc>
      </w:tr>
      <w:tr w:rsidR="006A72F5" w:rsidRPr="0045778F" w14:paraId="4CDEBD0D" w14:textId="77777777" w:rsidTr="00B55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3C51F377" w14:textId="77777777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21 (modified)</w:t>
            </w:r>
          </w:p>
        </w:tc>
        <w:tc>
          <w:tcPr>
            <w:tcW w:w="5670" w:type="dxa"/>
            <w:shd w:val="clear" w:color="auto" w:fill="FFFFFF" w:themeFill="background1"/>
          </w:tcPr>
          <w:p w14:paraId="2EF5F34C" w14:textId="3A0AE1DD" w:rsidR="00297008" w:rsidRPr="0045778F" w:rsidRDefault="0045778F" w:rsidP="00457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Relative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position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dorsal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root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zygoma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limit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between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844C9">
              <w:rPr>
                <w:rFonts w:ascii="Times New Roman" w:hAnsi="Times New Roman" w:cs="Times New Roman"/>
                <w:lang w:val="en-US"/>
              </w:rPr>
              <w:t>M1-M2 (ordered).</w:t>
            </w:r>
          </w:p>
        </w:tc>
        <w:tc>
          <w:tcPr>
            <w:tcW w:w="5812" w:type="dxa"/>
            <w:shd w:val="clear" w:color="auto" w:fill="FFFFFF" w:themeFill="background1"/>
          </w:tcPr>
          <w:p w14:paraId="23D2DAFF" w14:textId="77777777" w:rsidR="0045778F" w:rsidRDefault="0045778F" w:rsidP="0045778F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At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45778F"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same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level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M1-M2</w:t>
            </w:r>
          </w:p>
          <w:p w14:paraId="2C8386FF" w14:textId="270054E7" w:rsidR="00297008" w:rsidRPr="0045778F" w:rsidRDefault="0045778F" w:rsidP="0045778F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45778F">
              <w:rPr>
                <w:rFonts w:ascii="Times New Roman" w:hAnsi="Times New Roman" w:cs="Times New Roman"/>
                <w:lang w:val="en-US"/>
              </w:rPr>
              <w:t>osterior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limit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between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M1-M2</w:t>
            </w:r>
          </w:p>
        </w:tc>
      </w:tr>
      <w:tr w:rsidR="006A72F5" w:rsidRPr="0045778F" w14:paraId="7F20EA5C" w14:textId="77777777" w:rsidTr="00B55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18078274" w14:textId="6B281D16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42 (modified)</w:t>
            </w:r>
          </w:p>
        </w:tc>
        <w:tc>
          <w:tcPr>
            <w:tcW w:w="5670" w:type="dxa"/>
            <w:shd w:val="clear" w:color="auto" w:fill="FFFFFF" w:themeFill="background1"/>
          </w:tcPr>
          <w:p w14:paraId="732450BD" w14:textId="302FED53" w:rsidR="00297008" w:rsidRPr="0045778F" w:rsidRDefault="0045778F" w:rsidP="003844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Location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mandibular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foramen</w:t>
            </w:r>
            <w:r w:rsidR="003844C9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812" w:type="dxa"/>
            <w:shd w:val="clear" w:color="auto" w:fill="FFFFFF" w:themeFill="background1"/>
          </w:tcPr>
          <w:p w14:paraId="3DD8789A" w14:textId="77777777" w:rsidR="003844C9" w:rsidRPr="003844C9" w:rsidRDefault="0045778F" w:rsidP="006A72F5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 xml:space="preserve">High in the mandibular ramus opening </w:t>
            </w:r>
            <w:proofErr w:type="spellStart"/>
            <w:r w:rsidRPr="003844C9">
              <w:rPr>
                <w:rFonts w:ascii="Times New Roman" w:hAnsi="Times New Roman" w:cs="Times New Roman"/>
                <w:lang w:val="en-US"/>
              </w:rPr>
              <w:t>dorso</w:t>
            </w:r>
            <w:proofErr w:type="spellEnd"/>
            <w:r w:rsidRPr="003844C9">
              <w:rPr>
                <w:rFonts w:ascii="Times New Roman" w:hAnsi="Times New Roman" w:cs="Times New Roman"/>
                <w:lang w:val="en-US"/>
              </w:rPr>
              <w:t xml:space="preserve">-medially </w:t>
            </w:r>
          </w:p>
          <w:p w14:paraId="34B4D907" w14:textId="49B18CA8" w:rsidR="003844C9" w:rsidRPr="003844C9" w:rsidRDefault="003844C9" w:rsidP="006A72F5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>P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 xml:space="preserve">osterior to the retromolar fossa opening dorsally </w:t>
            </w:r>
          </w:p>
          <w:p w14:paraId="3E43EED2" w14:textId="0D7383AD" w:rsidR="003844C9" w:rsidRPr="003844C9" w:rsidRDefault="003844C9" w:rsidP="003844C9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>O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n the labial portion of the re</w:t>
            </w:r>
            <w:r w:rsidRPr="003844C9">
              <w:rPr>
                <w:rFonts w:ascii="Times New Roman" w:hAnsi="Times New Roman" w:cs="Times New Roman"/>
                <w:lang w:val="en-US"/>
              </w:rPr>
              <w:t>tromolar fossa opening dorsally</w:t>
            </w:r>
          </w:p>
          <w:p w14:paraId="533A5021" w14:textId="5408E7DA" w:rsidR="00297008" w:rsidRPr="006A72F5" w:rsidRDefault="003844C9" w:rsidP="003844C9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>V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entral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to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the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retromolar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fossa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778F" w:rsidRPr="003844C9">
              <w:rPr>
                <w:rFonts w:ascii="Times New Roman" w:hAnsi="Times New Roman" w:cs="Times New Roman"/>
                <w:lang w:val="en-US"/>
              </w:rPr>
              <w:t>opening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45778F" w:rsidRPr="003844C9">
              <w:rPr>
                <w:rFonts w:ascii="Times New Roman" w:hAnsi="Times New Roman" w:cs="Times New Roman"/>
                <w:lang w:val="en-US"/>
              </w:rPr>
              <w:t>posterolaterally</w:t>
            </w:r>
            <w:proofErr w:type="spellEnd"/>
          </w:p>
        </w:tc>
      </w:tr>
      <w:tr w:rsidR="006A72F5" w:rsidRPr="0045778F" w14:paraId="6CFD485C" w14:textId="77777777" w:rsidTr="00B55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2CCBCC9A" w14:textId="4F2DB339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43 (modified)</w:t>
            </w:r>
          </w:p>
        </w:tc>
        <w:tc>
          <w:tcPr>
            <w:tcW w:w="5670" w:type="dxa"/>
            <w:shd w:val="clear" w:color="auto" w:fill="FFFFFF" w:themeFill="background1"/>
          </w:tcPr>
          <w:p w14:paraId="2174E91E" w14:textId="4E879B59" w:rsidR="00297008" w:rsidRPr="0045778F" w:rsidRDefault="0045778F" w:rsidP="006A72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Distribution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enamel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in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lower</w:t>
            </w:r>
            <w:r w:rsidR="006A72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teeth</w:t>
            </w:r>
            <w:r w:rsidR="003844C9">
              <w:rPr>
                <w:rFonts w:ascii="Times New Roman" w:hAnsi="Times New Roman" w:cs="Times New Roman"/>
                <w:lang w:val="en-US"/>
              </w:rPr>
              <w:t>.</w:t>
            </w:r>
            <w:r w:rsidRPr="004577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FFFFFF" w:themeFill="background1"/>
          </w:tcPr>
          <w:p w14:paraId="4A381E64" w14:textId="78883630" w:rsidR="006A72F5" w:rsidRDefault="006A72F5" w:rsidP="006A72F5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45778F">
              <w:rPr>
                <w:rFonts w:ascii="Times New Roman" w:hAnsi="Times New Roman" w:cs="Times New Roman"/>
                <w:lang w:val="en-US"/>
              </w:rPr>
              <w:t>round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entire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crown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4577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A67722E" w14:textId="34213202" w:rsidR="006A72F5" w:rsidRDefault="006A72F5" w:rsidP="006A72F5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5778F">
              <w:rPr>
                <w:rFonts w:ascii="Times New Roman" w:hAnsi="Times New Roman" w:cs="Times New Roman"/>
                <w:lang w:val="en-US"/>
              </w:rPr>
              <w:t>nterrupted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wall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tooth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wall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hypoflexid.</w:t>
            </w:r>
          </w:p>
          <w:p w14:paraId="6DEC1572" w14:textId="1C93C9DF" w:rsidR="006A72F5" w:rsidRDefault="006A72F5" w:rsidP="006A72F5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5778F">
              <w:rPr>
                <w:rFonts w:ascii="Times New Roman" w:hAnsi="Times New Roman" w:cs="Times New Roman"/>
                <w:lang w:val="en-US"/>
              </w:rPr>
              <w:t>nterrupted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lingual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walls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tooth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4577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D1FEE14" w14:textId="186733BA" w:rsidR="00297008" w:rsidRPr="006A72F5" w:rsidRDefault="006A72F5" w:rsidP="006A72F5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5778F">
              <w:rPr>
                <w:rFonts w:ascii="Times New Roman" w:hAnsi="Times New Roman" w:cs="Times New Roman"/>
                <w:lang w:val="en-US"/>
              </w:rPr>
              <w:t>nterrupted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antero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labial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wall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tooth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and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posterior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wall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hypoflexid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A72F5" w:rsidRPr="0045778F" w14:paraId="2A4A0988" w14:textId="77777777" w:rsidTr="00B55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4BCDDC1F" w14:textId="73413DD6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46 (new)</w:t>
            </w:r>
            <w:r w:rsidR="003844C9">
              <w:rPr>
                <w:rFonts w:ascii="Times New Roman" w:hAnsi="Times New Roman" w:cs="Times New Roman"/>
                <w:lang w:val="en-US"/>
              </w:rPr>
              <w:t>. Taken from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95CDA">
              <w:rPr>
                <w:rFonts w:ascii="Times New Roman" w:hAnsi="Times New Roman" w:cs="Times New Roman"/>
                <w:lang w:val="en-US"/>
              </w:rPr>
              <w:t>Arnal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and Vucetich (2015).</w:t>
            </w:r>
          </w:p>
        </w:tc>
        <w:tc>
          <w:tcPr>
            <w:tcW w:w="5670" w:type="dxa"/>
            <w:shd w:val="clear" w:color="auto" w:fill="FFFFFF" w:themeFill="background1"/>
          </w:tcPr>
          <w:p w14:paraId="33825DEA" w14:textId="63D29DA0" w:rsidR="00297008" w:rsidRPr="0045778F" w:rsidRDefault="0045778F" w:rsidP="000C1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Position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anterior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border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the notch for the insertion of muscle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5CDA">
              <w:rPr>
                <w:rFonts w:ascii="Times New Roman" w:hAnsi="Times New Roman" w:cs="Times New Roman"/>
                <w:i/>
                <w:lang w:val="en-US"/>
              </w:rPr>
              <w:t>mmpi</w:t>
            </w:r>
            <w:r w:rsidR="000C1C49">
              <w:rPr>
                <w:rFonts w:ascii="Times New Roman" w:hAnsi="Times New Roman" w:cs="Times New Roman"/>
                <w:lang w:val="en-US"/>
              </w:rPr>
              <w:t>.</w:t>
            </w:r>
            <w:r w:rsidRPr="004577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FFFFFF" w:themeFill="background1"/>
          </w:tcPr>
          <w:p w14:paraId="0151E96D" w14:textId="77777777" w:rsidR="000C1C49" w:rsidRDefault="000C1C49" w:rsidP="000C1C49">
            <w:pPr>
              <w:pStyle w:val="Prrafodelista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45778F">
              <w:rPr>
                <w:rFonts w:ascii="Times New Roman" w:hAnsi="Times New Roman" w:cs="Times New Roman"/>
                <w:lang w:val="en-US"/>
              </w:rPr>
              <w:t>elow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m1</w:t>
            </w:r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14:paraId="2B59ACE1" w14:textId="207F473F" w:rsidR="00297008" w:rsidRPr="000C1C49" w:rsidRDefault="000C1C49" w:rsidP="000C1C49">
            <w:pPr>
              <w:pStyle w:val="Prrafodelista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45778F">
              <w:rPr>
                <w:rFonts w:ascii="Times New Roman" w:hAnsi="Times New Roman" w:cs="Times New Roman"/>
                <w:lang w:val="en-US"/>
              </w:rPr>
              <w:t>nterior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A72F5" w:rsidRPr="0045778F" w14:paraId="68D5628B" w14:textId="77777777" w:rsidTr="00B55C8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755C7F6B" w14:textId="2A8DFECF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47 (new)</w:t>
            </w:r>
            <w:r w:rsidR="003844C9">
              <w:rPr>
                <w:rFonts w:ascii="Times New Roman" w:hAnsi="Times New Roman" w:cs="Times New Roman"/>
                <w:lang w:val="en-US"/>
              </w:rPr>
              <w:t>. Taken from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95CDA">
              <w:rPr>
                <w:rFonts w:ascii="Times New Roman" w:hAnsi="Times New Roman" w:cs="Times New Roman"/>
                <w:lang w:val="en-US"/>
              </w:rPr>
              <w:t>Arnal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and Vucetich (2015).</w:t>
            </w:r>
          </w:p>
        </w:tc>
        <w:tc>
          <w:tcPr>
            <w:tcW w:w="5670" w:type="dxa"/>
            <w:shd w:val="clear" w:color="auto" w:fill="FFFFFF" w:themeFill="background1"/>
          </w:tcPr>
          <w:p w14:paraId="789123FA" w14:textId="251280C6" w:rsidR="00297008" w:rsidRPr="0045778F" w:rsidRDefault="0045778F" w:rsidP="000C1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Posi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tion of 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notch for the insertion of muscle </w:t>
            </w:r>
            <w:r w:rsidR="00E95CDA" w:rsidRPr="00E95CDA">
              <w:rPr>
                <w:rFonts w:ascii="Times New Roman" w:hAnsi="Times New Roman" w:cs="Times New Roman"/>
                <w:i/>
                <w:lang w:val="en-US"/>
              </w:rPr>
              <w:t>mmpi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1C49">
              <w:rPr>
                <w:rFonts w:ascii="Times New Roman" w:hAnsi="Times New Roman" w:cs="Times New Roman"/>
                <w:lang w:val="en-US"/>
              </w:rPr>
              <w:t>with respect to the height of mandible.</w:t>
            </w:r>
          </w:p>
        </w:tc>
        <w:tc>
          <w:tcPr>
            <w:tcW w:w="5812" w:type="dxa"/>
            <w:shd w:val="clear" w:color="auto" w:fill="FFFFFF" w:themeFill="background1"/>
          </w:tcPr>
          <w:p w14:paraId="680C5C5E" w14:textId="7A7B2D60" w:rsidR="000C1C49" w:rsidRDefault="003844C9" w:rsidP="000C1C49">
            <w:pPr>
              <w:pStyle w:val="Prrafodelist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45778F"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45778F">
              <w:rPr>
                <w:rFonts w:ascii="Times New Roman" w:hAnsi="Times New Roman" w:cs="Times New Roman"/>
                <w:lang w:val="en-US"/>
              </w:rPr>
              <w:t>e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1C49" w:rsidRPr="0045778F">
              <w:rPr>
                <w:rFonts w:ascii="Times New Roman" w:hAnsi="Times New Roman" w:cs="Times New Roman"/>
                <w:lang w:val="en-US"/>
              </w:rPr>
              <w:t>of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0C1C49" w:rsidRPr="0045778F">
              <w:rPr>
                <w:rFonts w:ascii="Times New Roman" w:hAnsi="Times New Roman" w:cs="Times New Roman"/>
                <w:lang w:val="en-US"/>
              </w:rPr>
              <w:t>dorsoventral</w:t>
            </w:r>
            <w:proofErr w:type="spellEnd"/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1C49" w:rsidRPr="0045778F">
              <w:rPr>
                <w:rFonts w:ascii="Times New Roman" w:hAnsi="Times New Roman" w:cs="Times New Roman"/>
                <w:lang w:val="en-US"/>
              </w:rPr>
              <w:t>midpoint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1C49" w:rsidRPr="0045778F">
              <w:rPr>
                <w:rFonts w:ascii="Times New Roman" w:hAnsi="Times New Roman" w:cs="Times New Roman"/>
                <w:lang w:val="en-US"/>
              </w:rPr>
              <w:t>of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1C49" w:rsidRPr="0045778F">
              <w:rPr>
                <w:rFonts w:ascii="Times New Roman" w:hAnsi="Times New Roman" w:cs="Times New Roman"/>
                <w:lang w:val="en-US"/>
              </w:rPr>
              <w:t>mandible</w:t>
            </w:r>
            <w:r w:rsidR="000C1C49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33119038" w14:textId="77777777" w:rsidR="000C1C49" w:rsidRDefault="000C1C49" w:rsidP="000C1C49">
            <w:pPr>
              <w:pStyle w:val="Prrafodelist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45778F"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midpoint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mandible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31E349D" w14:textId="7B134C83" w:rsidR="00297008" w:rsidRPr="000C1C49" w:rsidRDefault="000C1C49" w:rsidP="000C1C49">
            <w:pPr>
              <w:pStyle w:val="Prrafodelist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45778F">
              <w:rPr>
                <w:rFonts w:ascii="Times New Roman" w:hAnsi="Times New Roman" w:cs="Times New Roman"/>
                <w:lang w:val="en-US"/>
              </w:rPr>
              <w:t>elow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dorsoventral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midpoint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of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mandible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A72F5" w:rsidRPr="0045778F" w14:paraId="55411FF9" w14:textId="77777777" w:rsidTr="00B55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5D3263E8" w14:textId="3AEA3B86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lastRenderedPageBreak/>
              <w:t>48 (new)</w:t>
            </w:r>
            <w:r w:rsidR="003844C9">
              <w:rPr>
                <w:rFonts w:ascii="Times New Roman" w:hAnsi="Times New Roman" w:cs="Times New Roman"/>
                <w:lang w:val="en-US"/>
              </w:rPr>
              <w:t>. Taken from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95CDA">
              <w:rPr>
                <w:rFonts w:ascii="Times New Roman" w:hAnsi="Times New Roman" w:cs="Times New Roman"/>
                <w:lang w:val="en-US"/>
              </w:rPr>
              <w:t>Arnal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and Vucetich (2015).</w:t>
            </w:r>
          </w:p>
        </w:tc>
        <w:tc>
          <w:tcPr>
            <w:tcW w:w="5670" w:type="dxa"/>
            <w:shd w:val="clear" w:color="auto" w:fill="FFFFFF" w:themeFill="background1"/>
          </w:tcPr>
          <w:p w14:paraId="712FAD52" w14:textId="24813AB6" w:rsidR="00297008" w:rsidRPr="0045778F" w:rsidRDefault="0045778F" w:rsidP="000C1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Anteroloph</w:t>
            </w:r>
            <w:proofErr w:type="spellEnd"/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in</w:t>
            </w:r>
            <w:r w:rsidR="000C1C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 xml:space="preserve">M1-M3 </w:t>
            </w:r>
          </w:p>
        </w:tc>
        <w:tc>
          <w:tcPr>
            <w:tcW w:w="5812" w:type="dxa"/>
            <w:shd w:val="clear" w:color="auto" w:fill="FFFFFF" w:themeFill="background1"/>
          </w:tcPr>
          <w:p w14:paraId="615F3F30" w14:textId="010E67BC" w:rsidR="000C1C49" w:rsidRDefault="000C1C49" w:rsidP="000C1C49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45778F">
              <w:rPr>
                <w:rFonts w:ascii="Times New Roman" w:hAnsi="Times New Roman" w:cs="Times New Roman"/>
                <w:lang w:val="en-US"/>
              </w:rPr>
              <w:t>hort,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does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n</w:t>
            </w:r>
            <w:r w:rsidR="00E95CDA">
              <w:rPr>
                <w:rFonts w:ascii="Times New Roman" w:hAnsi="Times New Roman" w:cs="Times New Roman"/>
                <w:lang w:val="en-US"/>
              </w:rPr>
              <w:t>t</w:t>
            </w:r>
            <w:r w:rsidRPr="0045778F">
              <w:rPr>
                <w:rFonts w:ascii="Times New Roman" w:hAnsi="Times New Roman" w:cs="Times New Roman"/>
                <w:lang w:val="en-US"/>
              </w:rPr>
              <w:t>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reach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Pr="0045778F">
              <w:rPr>
                <w:rFonts w:ascii="Times New Roman" w:hAnsi="Times New Roman" w:cs="Times New Roman"/>
                <w:lang w:val="en-US"/>
              </w:rPr>
              <w:t>paracone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  <w:p w14:paraId="3CE14099" w14:textId="3CAD2B1B" w:rsidR="000C1C49" w:rsidRDefault="000C1C49" w:rsidP="000C1C49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each the </w:t>
            </w: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paracone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D190E29" w14:textId="1FA2CAF2" w:rsidR="00297008" w:rsidRPr="000C1C49" w:rsidRDefault="000C1C49" w:rsidP="003844C9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ong </w:t>
            </w:r>
            <w:r w:rsidRPr="0045778F">
              <w:rPr>
                <w:rFonts w:ascii="Times New Roman" w:hAnsi="Times New Roman" w:cs="Times New Roman"/>
                <w:lang w:val="en-US"/>
              </w:rPr>
              <w:t>without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contact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 t</w:t>
            </w:r>
            <w:r w:rsidRPr="0045778F">
              <w:rPr>
                <w:rFonts w:ascii="Times New Roman" w:hAnsi="Times New Roman" w:cs="Times New Roman"/>
                <w:lang w:val="en-US"/>
              </w:rPr>
              <w:t>he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844C9">
              <w:rPr>
                <w:rFonts w:ascii="Times New Roman" w:hAnsi="Times New Roman" w:cs="Times New Roman"/>
                <w:lang w:val="en-US"/>
              </w:rPr>
              <w:t>paracone</w:t>
            </w:r>
            <w:proofErr w:type="spellEnd"/>
            <w:r w:rsidR="003844C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A72F5" w:rsidRPr="0045778F" w14:paraId="618C1188" w14:textId="77777777" w:rsidTr="00B55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3E746E92" w14:textId="35E9A082" w:rsidR="00297008" w:rsidRPr="0045778F" w:rsidRDefault="00297008" w:rsidP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49 (new)</w:t>
            </w:r>
            <w:r w:rsidR="003844C9">
              <w:rPr>
                <w:rFonts w:ascii="Times New Roman" w:hAnsi="Times New Roman" w:cs="Times New Roman"/>
                <w:lang w:val="en-US"/>
              </w:rPr>
              <w:t>. Taken from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95CDA">
              <w:rPr>
                <w:rFonts w:ascii="Times New Roman" w:hAnsi="Times New Roman" w:cs="Times New Roman"/>
                <w:lang w:val="en-US"/>
              </w:rPr>
              <w:t>Arnal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and Vucetich (2015).</w:t>
            </w:r>
          </w:p>
        </w:tc>
        <w:tc>
          <w:tcPr>
            <w:tcW w:w="5670" w:type="dxa"/>
            <w:shd w:val="clear" w:color="auto" w:fill="FFFFFF" w:themeFill="background1"/>
          </w:tcPr>
          <w:p w14:paraId="13C2AC16" w14:textId="0D83AD42" w:rsidR="00297008" w:rsidRPr="0045778F" w:rsidRDefault="0045778F" w:rsidP="00E95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5778F">
              <w:rPr>
                <w:rFonts w:ascii="Times New Roman" w:hAnsi="Times New Roman" w:cs="Times New Roman"/>
                <w:lang w:val="en-US"/>
              </w:rPr>
              <w:t>Conection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778F">
              <w:rPr>
                <w:rFonts w:ascii="Times New Roman" w:hAnsi="Times New Roman" w:cs="Times New Roman"/>
                <w:lang w:val="en-US"/>
              </w:rPr>
              <w:t>posterolophid-</w:t>
            </w:r>
            <w:r w:rsidR="003844C9">
              <w:rPr>
                <w:rFonts w:ascii="Times New Roman" w:hAnsi="Times New Roman" w:cs="Times New Roman"/>
                <w:lang w:val="en-US"/>
              </w:rPr>
              <w:t>entoconid</w:t>
            </w:r>
          </w:p>
        </w:tc>
        <w:tc>
          <w:tcPr>
            <w:tcW w:w="5812" w:type="dxa"/>
            <w:shd w:val="clear" w:color="auto" w:fill="FFFFFF" w:themeFill="background1"/>
          </w:tcPr>
          <w:p w14:paraId="3B8C647C" w14:textId="4662EF10" w:rsidR="003844C9" w:rsidRDefault="003844C9" w:rsidP="003844C9">
            <w:pPr>
              <w:pStyle w:val="Prrafodelist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844C9">
              <w:rPr>
                <w:rFonts w:ascii="Times New Roman" w:hAnsi="Times New Roman" w:cs="Times New Roman"/>
                <w:lang w:val="en-US"/>
              </w:rPr>
              <w:t xml:space="preserve">bsent </w:t>
            </w:r>
          </w:p>
          <w:p w14:paraId="2E5081B0" w14:textId="767C7AB4" w:rsidR="00297008" w:rsidRPr="0045778F" w:rsidRDefault="003844C9" w:rsidP="003844C9">
            <w:pPr>
              <w:pStyle w:val="Prrafodelist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45778F">
              <w:rPr>
                <w:rFonts w:ascii="Times New Roman" w:hAnsi="Times New Roman" w:cs="Times New Roman"/>
                <w:lang w:val="en-US"/>
              </w:rPr>
              <w:t>resent</w:t>
            </w:r>
          </w:p>
        </w:tc>
      </w:tr>
      <w:tr w:rsidR="006A72F5" w:rsidRPr="0045778F" w14:paraId="35421455" w14:textId="77777777" w:rsidTr="00B55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55896B04" w14:textId="70099538" w:rsidR="00297008" w:rsidRPr="0045778F" w:rsidRDefault="00297008">
            <w:pPr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50 (new)</w:t>
            </w:r>
            <w:r w:rsidR="003844C9">
              <w:rPr>
                <w:rFonts w:ascii="Times New Roman" w:hAnsi="Times New Roman" w:cs="Times New Roman"/>
                <w:lang w:val="en-US"/>
              </w:rPr>
              <w:t>. Taken from</w:t>
            </w:r>
            <w:r w:rsidR="00E9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95CDA">
              <w:rPr>
                <w:rFonts w:ascii="Times New Roman" w:hAnsi="Times New Roman" w:cs="Times New Roman"/>
                <w:lang w:val="en-US"/>
              </w:rPr>
              <w:t>Arnal</w:t>
            </w:r>
            <w:proofErr w:type="spellEnd"/>
            <w:r w:rsidR="00E95CDA">
              <w:rPr>
                <w:rFonts w:ascii="Times New Roman" w:hAnsi="Times New Roman" w:cs="Times New Roman"/>
                <w:lang w:val="en-US"/>
              </w:rPr>
              <w:t xml:space="preserve"> and Vucetich (2015).</w:t>
            </w:r>
          </w:p>
        </w:tc>
        <w:tc>
          <w:tcPr>
            <w:tcW w:w="5670" w:type="dxa"/>
            <w:shd w:val="clear" w:color="auto" w:fill="FFFFFF" w:themeFill="background1"/>
          </w:tcPr>
          <w:p w14:paraId="13DB65C7" w14:textId="319EDFBB" w:rsidR="00297008" w:rsidRPr="0045778F" w:rsidRDefault="0045778F" w:rsidP="003844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45778F">
              <w:rPr>
                <w:rFonts w:ascii="Times New Roman" w:hAnsi="Times New Roman" w:cs="Times New Roman"/>
                <w:lang w:val="en-US"/>
              </w:rPr>
              <w:t>Post</w:t>
            </w:r>
            <w:r w:rsidR="003844C9">
              <w:rPr>
                <w:rFonts w:ascii="Times New Roman" w:hAnsi="Times New Roman" w:cs="Times New Roman"/>
                <w:lang w:val="en-US"/>
              </w:rPr>
              <w:t xml:space="preserve">erior arm of </w:t>
            </w:r>
            <w:proofErr w:type="spellStart"/>
            <w:r w:rsidR="003844C9">
              <w:rPr>
                <w:rFonts w:ascii="Times New Roman" w:hAnsi="Times New Roman" w:cs="Times New Roman"/>
                <w:lang w:val="en-US"/>
              </w:rPr>
              <w:t>metaconid</w:t>
            </w:r>
            <w:proofErr w:type="spellEnd"/>
            <w:r w:rsidR="003844C9">
              <w:rPr>
                <w:rFonts w:ascii="Times New Roman" w:hAnsi="Times New Roman" w:cs="Times New Roman"/>
                <w:lang w:val="en-US"/>
              </w:rPr>
              <w:t xml:space="preserve"> in m1-m2</w:t>
            </w:r>
          </w:p>
        </w:tc>
        <w:tc>
          <w:tcPr>
            <w:tcW w:w="5812" w:type="dxa"/>
            <w:shd w:val="clear" w:color="auto" w:fill="FFFFFF" w:themeFill="background1"/>
          </w:tcPr>
          <w:p w14:paraId="591AB2CA" w14:textId="77777777" w:rsidR="00297008" w:rsidRPr="003844C9" w:rsidRDefault="003844C9" w:rsidP="003844C9">
            <w:pPr>
              <w:pStyle w:val="Prrafodelista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>Present</w:t>
            </w:r>
          </w:p>
          <w:p w14:paraId="62DC374B" w14:textId="7049D129" w:rsidR="003844C9" w:rsidRPr="003844C9" w:rsidRDefault="003844C9" w:rsidP="003844C9">
            <w:pPr>
              <w:pStyle w:val="Prrafodelista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3844C9">
              <w:rPr>
                <w:rFonts w:ascii="Times New Roman" w:hAnsi="Times New Roman" w:cs="Times New Roman"/>
                <w:lang w:val="en-US"/>
              </w:rPr>
              <w:t>Absent</w:t>
            </w:r>
          </w:p>
        </w:tc>
      </w:tr>
    </w:tbl>
    <w:p w14:paraId="4312E3C9" w14:textId="77777777" w:rsidR="00297008" w:rsidRPr="0045778F" w:rsidRDefault="00297008">
      <w:pPr>
        <w:rPr>
          <w:rFonts w:ascii="Times New Roman" w:hAnsi="Times New Roman" w:cs="Times New Roman"/>
          <w:lang w:val="en-US"/>
        </w:rPr>
      </w:pPr>
    </w:p>
    <w:sectPr w:rsidR="00297008" w:rsidRPr="0045778F" w:rsidSect="00297008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036E3"/>
    <w:multiLevelType w:val="hybridMultilevel"/>
    <w:tmpl w:val="6426606C"/>
    <w:lvl w:ilvl="0" w:tplc="F56016C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87444"/>
    <w:multiLevelType w:val="hybridMultilevel"/>
    <w:tmpl w:val="0DCA5ECC"/>
    <w:lvl w:ilvl="0" w:tplc="D8862B06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1A7D"/>
    <w:multiLevelType w:val="hybridMultilevel"/>
    <w:tmpl w:val="10A294D6"/>
    <w:lvl w:ilvl="0" w:tplc="B9DA647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5670"/>
    <w:multiLevelType w:val="hybridMultilevel"/>
    <w:tmpl w:val="B1FA4A5A"/>
    <w:lvl w:ilvl="0" w:tplc="DE168A5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F1C4D"/>
    <w:multiLevelType w:val="hybridMultilevel"/>
    <w:tmpl w:val="FAC03766"/>
    <w:lvl w:ilvl="0" w:tplc="79A407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42DF4"/>
    <w:multiLevelType w:val="hybridMultilevel"/>
    <w:tmpl w:val="76F07138"/>
    <w:lvl w:ilvl="0" w:tplc="86F259B8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96100"/>
    <w:multiLevelType w:val="hybridMultilevel"/>
    <w:tmpl w:val="20CCAD80"/>
    <w:lvl w:ilvl="0" w:tplc="DE168A5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E0174"/>
    <w:multiLevelType w:val="hybridMultilevel"/>
    <w:tmpl w:val="F312B3C8"/>
    <w:lvl w:ilvl="0" w:tplc="DE168A5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D73A1"/>
    <w:multiLevelType w:val="hybridMultilevel"/>
    <w:tmpl w:val="B9D4830C"/>
    <w:lvl w:ilvl="0" w:tplc="1B4A299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05C01"/>
    <w:multiLevelType w:val="hybridMultilevel"/>
    <w:tmpl w:val="B1FA4A5A"/>
    <w:lvl w:ilvl="0" w:tplc="DE168A5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08"/>
    <w:rsid w:val="000C1C49"/>
    <w:rsid w:val="00261291"/>
    <w:rsid w:val="00297008"/>
    <w:rsid w:val="003844C9"/>
    <w:rsid w:val="003878FF"/>
    <w:rsid w:val="0045778F"/>
    <w:rsid w:val="00533FE9"/>
    <w:rsid w:val="006A6E12"/>
    <w:rsid w:val="006A72F5"/>
    <w:rsid w:val="007A513D"/>
    <w:rsid w:val="00932F45"/>
    <w:rsid w:val="00B55C87"/>
    <w:rsid w:val="00DD2F6F"/>
    <w:rsid w:val="00E633BD"/>
    <w:rsid w:val="00E95CDA"/>
    <w:rsid w:val="00EB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8D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7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97008"/>
    <w:pPr>
      <w:ind w:left="720"/>
      <w:contextualSpacing/>
    </w:pPr>
  </w:style>
  <w:style w:type="table" w:styleId="Tabladecuadrcula2">
    <w:name w:val="Grid Table 2"/>
    <w:basedOn w:val="Tablanormal"/>
    <w:uiPriority w:val="47"/>
    <w:rsid w:val="00932F4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4">
    <w:name w:val="Plain Table 4"/>
    <w:basedOn w:val="Tablanormal"/>
    <w:uiPriority w:val="44"/>
    <w:rsid w:val="00DD2F6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Appendix 1</vt:lpstr>
    </vt:vector>
  </TitlesOfParts>
  <Company>Microsoft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Felipe</cp:lastModifiedBy>
  <cp:revision>9</cp:revision>
  <dcterms:created xsi:type="dcterms:W3CDTF">2018-11-19T09:59:00Z</dcterms:created>
  <dcterms:modified xsi:type="dcterms:W3CDTF">2019-01-02T18:29:00Z</dcterms:modified>
</cp:coreProperties>
</file>